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9F" w:rsidRPr="00B84477" w:rsidRDefault="00C1791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669F" w:rsidRPr="00B84477">
        <w:rPr>
          <w:rFonts w:ascii="Times New Roman" w:hAnsi="Times New Roman"/>
          <w:sz w:val="24"/>
          <w:szCs w:val="24"/>
        </w:rPr>
        <w:t>«Утверждаю»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Зав. кафедрой биохимии и КЛД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профессор               И.Г.Мустафин.</w:t>
      </w:r>
    </w:p>
    <w:p w:rsidR="001C0AE1" w:rsidRPr="0097346A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График приема  </w:t>
      </w:r>
      <w:r w:rsidR="00080860" w:rsidRPr="0097346A">
        <w:rPr>
          <w:rFonts w:ascii="Times New Roman" w:hAnsi="Times New Roman"/>
          <w:b/>
          <w:sz w:val="28"/>
          <w:szCs w:val="28"/>
        </w:rPr>
        <w:t xml:space="preserve">академических </w:t>
      </w:r>
      <w:r w:rsidRPr="0097346A">
        <w:rPr>
          <w:rFonts w:ascii="Times New Roman" w:hAnsi="Times New Roman"/>
          <w:b/>
          <w:sz w:val="28"/>
          <w:szCs w:val="28"/>
        </w:rPr>
        <w:t>задолженностей</w:t>
      </w:r>
      <w:r w:rsidR="006E774D" w:rsidRPr="0097346A">
        <w:rPr>
          <w:rFonts w:ascii="Times New Roman" w:hAnsi="Times New Roman"/>
          <w:b/>
          <w:sz w:val="28"/>
          <w:szCs w:val="28"/>
        </w:rPr>
        <w:t xml:space="preserve"> у студентов</w:t>
      </w:r>
    </w:p>
    <w:p w:rsidR="003F7CC0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 по </w:t>
      </w:r>
      <w:r w:rsidR="00C078AE" w:rsidRPr="0097346A">
        <w:rPr>
          <w:rFonts w:ascii="Times New Roman" w:hAnsi="Times New Roman"/>
          <w:b/>
          <w:sz w:val="28"/>
          <w:szCs w:val="28"/>
        </w:rPr>
        <w:t>Биохимии</w:t>
      </w:r>
      <w:r w:rsidR="00962D03" w:rsidRPr="0097346A">
        <w:rPr>
          <w:rFonts w:ascii="Times New Roman" w:hAnsi="Times New Roman"/>
          <w:b/>
          <w:sz w:val="28"/>
          <w:szCs w:val="28"/>
        </w:rPr>
        <w:t xml:space="preserve"> и </w:t>
      </w:r>
      <w:r w:rsidR="00E3374A" w:rsidRPr="0097346A">
        <w:rPr>
          <w:rFonts w:ascii="Times New Roman" w:hAnsi="Times New Roman"/>
          <w:b/>
          <w:sz w:val="28"/>
          <w:szCs w:val="28"/>
        </w:rPr>
        <w:t>Патохимии</w:t>
      </w:r>
      <w:r w:rsid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3F7CC0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>в</w:t>
      </w:r>
      <w:r w:rsidR="00D60BDD" w:rsidRPr="0097346A">
        <w:rPr>
          <w:rFonts w:ascii="Times New Roman" w:hAnsi="Times New Roman"/>
          <w:b/>
          <w:sz w:val="28"/>
          <w:szCs w:val="28"/>
        </w:rPr>
        <w:t>о</w:t>
      </w:r>
      <w:r w:rsidRPr="0097346A">
        <w:rPr>
          <w:rFonts w:ascii="Times New Roman" w:hAnsi="Times New Roman"/>
          <w:b/>
          <w:sz w:val="28"/>
          <w:szCs w:val="28"/>
        </w:rPr>
        <w:t xml:space="preserve"> </w:t>
      </w:r>
      <w:r w:rsidR="00D60BDD" w:rsidRPr="0097346A">
        <w:rPr>
          <w:rFonts w:ascii="Times New Roman" w:hAnsi="Times New Roman"/>
          <w:b/>
          <w:sz w:val="28"/>
          <w:szCs w:val="28"/>
        </w:rPr>
        <w:t>втор</w:t>
      </w:r>
      <w:r w:rsidRPr="0097346A">
        <w:rPr>
          <w:rFonts w:ascii="Times New Roman" w:hAnsi="Times New Roman"/>
          <w:b/>
          <w:sz w:val="28"/>
          <w:szCs w:val="28"/>
        </w:rPr>
        <w:t>ую повторную</w:t>
      </w:r>
      <w:r w:rsidR="0097346A" w:rsidRPr="0097346A">
        <w:rPr>
          <w:rFonts w:ascii="Times New Roman" w:hAnsi="Times New Roman"/>
          <w:b/>
          <w:sz w:val="28"/>
          <w:szCs w:val="28"/>
        </w:rPr>
        <w:t xml:space="preserve"> (комиссионную)</w:t>
      </w:r>
      <w:r w:rsidR="00C93977" w:rsidRPr="0097346A">
        <w:rPr>
          <w:rFonts w:ascii="Times New Roman" w:hAnsi="Times New Roman"/>
          <w:b/>
          <w:sz w:val="28"/>
          <w:szCs w:val="28"/>
        </w:rPr>
        <w:t xml:space="preserve"> промежуточную</w:t>
      </w:r>
      <w:r w:rsidRPr="0097346A">
        <w:rPr>
          <w:rFonts w:ascii="Times New Roman" w:hAnsi="Times New Roman"/>
          <w:b/>
          <w:sz w:val="28"/>
          <w:szCs w:val="28"/>
        </w:rPr>
        <w:t xml:space="preserve"> аттестаци</w:t>
      </w:r>
      <w:r w:rsidR="00B76C70" w:rsidRPr="0097346A">
        <w:rPr>
          <w:rFonts w:ascii="Times New Roman" w:hAnsi="Times New Roman"/>
          <w:b/>
          <w:sz w:val="28"/>
          <w:szCs w:val="28"/>
        </w:rPr>
        <w:t>ю</w:t>
      </w:r>
      <w:r w:rsid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5B669F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с </w:t>
      </w:r>
      <w:r w:rsidR="006B6E31" w:rsidRPr="0097346A">
        <w:rPr>
          <w:rFonts w:ascii="Times New Roman" w:hAnsi="Times New Roman"/>
          <w:b/>
          <w:sz w:val="28"/>
          <w:szCs w:val="28"/>
        </w:rPr>
        <w:t>1</w:t>
      </w:r>
      <w:r w:rsidR="008F534B" w:rsidRPr="0097346A">
        <w:rPr>
          <w:rFonts w:ascii="Times New Roman" w:hAnsi="Times New Roman"/>
          <w:b/>
          <w:sz w:val="28"/>
          <w:szCs w:val="28"/>
        </w:rPr>
        <w:t>6</w:t>
      </w:r>
      <w:r w:rsidRPr="0097346A">
        <w:rPr>
          <w:rFonts w:ascii="Times New Roman" w:hAnsi="Times New Roman"/>
          <w:b/>
          <w:sz w:val="28"/>
          <w:szCs w:val="28"/>
        </w:rPr>
        <w:t xml:space="preserve"> по </w:t>
      </w:r>
      <w:r w:rsidR="002315FE" w:rsidRPr="0097346A">
        <w:rPr>
          <w:rFonts w:ascii="Times New Roman" w:hAnsi="Times New Roman"/>
          <w:b/>
          <w:sz w:val="28"/>
          <w:szCs w:val="28"/>
        </w:rPr>
        <w:t>2</w:t>
      </w:r>
      <w:r w:rsidR="008F534B" w:rsidRPr="0097346A">
        <w:rPr>
          <w:rFonts w:ascii="Times New Roman" w:hAnsi="Times New Roman"/>
          <w:b/>
          <w:sz w:val="28"/>
          <w:szCs w:val="28"/>
        </w:rPr>
        <w:t>8</w:t>
      </w:r>
      <w:r w:rsidR="006B6E31" w:rsidRPr="0097346A">
        <w:rPr>
          <w:rFonts w:ascii="Times New Roman" w:hAnsi="Times New Roman"/>
          <w:b/>
          <w:sz w:val="28"/>
          <w:szCs w:val="28"/>
        </w:rPr>
        <w:t>.</w:t>
      </w:r>
      <w:r w:rsidR="00413459" w:rsidRPr="0097346A">
        <w:rPr>
          <w:rFonts w:ascii="Times New Roman" w:hAnsi="Times New Roman"/>
          <w:b/>
          <w:sz w:val="28"/>
          <w:szCs w:val="28"/>
        </w:rPr>
        <w:t>0</w:t>
      </w:r>
      <w:r w:rsidR="00962D03" w:rsidRPr="0097346A">
        <w:rPr>
          <w:rFonts w:ascii="Times New Roman" w:hAnsi="Times New Roman"/>
          <w:b/>
          <w:sz w:val="28"/>
          <w:szCs w:val="28"/>
        </w:rPr>
        <w:t>3</w:t>
      </w:r>
      <w:r w:rsidR="006B6E31" w:rsidRPr="0097346A">
        <w:rPr>
          <w:rFonts w:ascii="Times New Roman" w:hAnsi="Times New Roman"/>
          <w:b/>
          <w:sz w:val="28"/>
          <w:szCs w:val="28"/>
        </w:rPr>
        <w:t>.2</w:t>
      </w:r>
      <w:r w:rsidR="008F534B" w:rsidRPr="0097346A">
        <w:rPr>
          <w:rFonts w:ascii="Times New Roman" w:hAnsi="Times New Roman"/>
          <w:b/>
          <w:sz w:val="28"/>
          <w:szCs w:val="28"/>
        </w:rPr>
        <w:t>6</w:t>
      </w:r>
      <w:r w:rsidR="006B6E31" w:rsidRPr="0097346A">
        <w:rPr>
          <w:rFonts w:ascii="Times New Roman" w:hAnsi="Times New Roman"/>
          <w:b/>
          <w:sz w:val="28"/>
          <w:szCs w:val="28"/>
        </w:rPr>
        <w:t xml:space="preserve"> г.</w:t>
      </w:r>
      <w:r w:rsidRP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97346A" w:rsidRPr="0097346A" w:rsidRDefault="0097346A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552"/>
        <w:gridCol w:w="3543"/>
      </w:tblGrid>
      <w:tr w:rsidR="005B669F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Место проведения  отработок и экзамена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5737F" w:rsidRPr="00B84477">
              <w:rPr>
                <w:rFonts w:ascii="Times New Roman" w:hAnsi="Times New Roman"/>
                <w:b/>
                <w:sz w:val="24"/>
                <w:szCs w:val="24"/>
              </w:rPr>
              <w:t>кафедра биохимии</w:t>
            </w:r>
            <w:r w:rsidR="00B46A1D" w:rsidRPr="00B84477">
              <w:rPr>
                <w:rFonts w:ascii="Times New Roman" w:hAnsi="Times New Roman"/>
                <w:b/>
                <w:sz w:val="24"/>
                <w:szCs w:val="24"/>
              </w:rPr>
              <w:t xml:space="preserve"> и КЛД                                                                                                                                                                       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ПН 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Сафина 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Набатов АА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ЧТ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Хайруллин А.Е.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ЮА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ПН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Сафина 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ВТ 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Ст.препод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54E1" w:rsidRPr="00B84477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Свинтенок Г.Ю.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E1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954E1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В.Д.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12 до 13ч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Набиуллина РМ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E3374A" w:rsidRPr="008F534B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8F534B" w:rsidRDefault="00E3374A" w:rsidP="005518F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B954E1" w:rsidRDefault="00E3374A" w:rsidP="00B46A1D">
            <w:pPr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sz w:val="24"/>
                <w:szCs w:val="24"/>
              </w:rPr>
              <w:t>В 1</w:t>
            </w:r>
            <w:r w:rsidR="00B46A1D" w:rsidRPr="00B954E1">
              <w:rPr>
                <w:rFonts w:ascii="Times New Roman" w:hAnsi="Times New Roman"/>
                <w:sz w:val="24"/>
                <w:szCs w:val="24"/>
              </w:rPr>
              <w:t>6</w:t>
            </w:r>
            <w:r w:rsidRPr="00B954E1">
              <w:rPr>
                <w:rFonts w:ascii="Times New Roman" w:hAnsi="Times New Roman"/>
                <w:sz w:val="24"/>
                <w:szCs w:val="24"/>
              </w:rPr>
              <w:t>.00 час – прием практических навыков у студентов 6 курса специальность «Медицинская биохимия» - ЦНИЛ</w:t>
            </w:r>
          </w:p>
        </w:tc>
        <w:bookmarkStart w:id="0" w:name="_GoBack"/>
        <w:bookmarkEnd w:id="0"/>
      </w:tr>
      <w:tr w:rsidR="005B669F" w:rsidRPr="002315FE" w:rsidTr="00D60BD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97" w:rsidRDefault="00BE5697" w:rsidP="00E3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697" w:rsidRPr="00BE5697" w:rsidRDefault="00413459" w:rsidP="008F53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7">
              <w:rPr>
                <w:rFonts w:ascii="Times New Roman" w:hAnsi="Times New Roman"/>
                <w:b/>
                <w:sz w:val="28"/>
                <w:szCs w:val="28"/>
              </w:rPr>
              <w:t>Экзамен по Биохимии</w:t>
            </w:r>
            <w:r w:rsidR="00E3374A" w:rsidRPr="00BE5697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="00721D0A" w:rsidRPr="00BE56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9E3" w:rsidRPr="00BE56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21D0A" w:rsidRPr="00BE5697">
              <w:rPr>
                <w:rFonts w:ascii="Times New Roman" w:hAnsi="Times New Roman"/>
                <w:b/>
                <w:sz w:val="28"/>
                <w:szCs w:val="28"/>
              </w:rPr>
              <w:t>атохимии</w:t>
            </w:r>
          </w:p>
        </w:tc>
      </w:tr>
      <w:tr w:rsidR="003A2280" w:rsidRPr="002315FE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B954E1" w:rsidRDefault="00F71682" w:rsidP="00F71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r w:rsidR="002315FE" w:rsidRPr="00B954E1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  <w:p w:rsidR="00BE5697" w:rsidRPr="00B954E1" w:rsidRDefault="00BE5697" w:rsidP="00F71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b/>
                <w:sz w:val="24"/>
                <w:szCs w:val="24"/>
              </w:rPr>
              <w:t>В 16.00 час</w:t>
            </w:r>
          </w:p>
          <w:p w:rsidR="00BE5697" w:rsidRPr="005518F1" w:rsidRDefault="00BE5697" w:rsidP="00F716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Состав экзаменационной комиссии: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Профессор Мустафин И.Г.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Профессор Байкеев Р.Ф.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Доцент Тюрин Ю.А.</w:t>
            </w:r>
          </w:p>
          <w:p w:rsidR="005B669F" w:rsidRPr="005518F1" w:rsidRDefault="005B6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5518F1" w:rsidRDefault="005518F1" w:rsidP="000E5C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Лекционный зал 3-й этаж Толстого 6/30</w:t>
            </w:r>
          </w:p>
        </w:tc>
      </w:tr>
    </w:tbl>
    <w:p w:rsidR="008F534B" w:rsidRDefault="008F534B" w:rsidP="00D60BDD">
      <w:pPr>
        <w:rPr>
          <w:rFonts w:ascii="Times New Roman" w:hAnsi="Times New Roman"/>
          <w:sz w:val="24"/>
          <w:szCs w:val="24"/>
        </w:rPr>
      </w:pPr>
    </w:p>
    <w:p w:rsidR="007F3835" w:rsidRPr="00B84477" w:rsidRDefault="00B46A1D">
      <w:pPr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1</w:t>
      </w:r>
      <w:r w:rsidR="005518F1">
        <w:rPr>
          <w:rFonts w:ascii="Times New Roman" w:hAnsi="Times New Roman"/>
          <w:sz w:val="24"/>
          <w:szCs w:val="24"/>
        </w:rPr>
        <w:t>1</w:t>
      </w:r>
      <w:r w:rsidR="001F6DD9" w:rsidRPr="00B84477">
        <w:rPr>
          <w:rFonts w:ascii="Times New Roman" w:hAnsi="Times New Roman"/>
          <w:sz w:val="24"/>
          <w:szCs w:val="24"/>
        </w:rPr>
        <w:t>.</w:t>
      </w:r>
      <w:r w:rsidR="003A2280" w:rsidRPr="00B84477">
        <w:rPr>
          <w:rFonts w:ascii="Times New Roman" w:hAnsi="Times New Roman"/>
          <w:sz w:val="24"/>
          <w:szCs w:val="24"/>
        </w:rPr>
        <w:t>0</w:t>
      </w:r>
      <w:r w:rsidR="002315FE">
        <w:rPr>
          <w:rFonts w:ascii="Times New Roman" w:hAnsi="Times New Roman"/>
          <w:sz w:val="24"/>
          <w:szCs w:val="24"/>
        </w:rPr>
        <w:t>3</w:t>
      </w:r>
      <w:r w:rsidR="005B669F" w:rsidRPr="00B84477">
        <w:rPr>
          <w:rFonts w:ascii="Times New Roman" w:hAnsi="Times New Roman"/>
          <w:sz w:val="24"/>
          <w:szCs w:val="24"/>
        </w:rPr>
        <w:t>.</w:t>
      </w:r>
      <w:r w:rsidR="006E774D" w:rsidRPr="00B84477">
        <w:rPr>
          <w:rFonts w:ascii="Times New Roman" w:hAnsi="Times New Roman"/>
          <w:sz w:val="24"/>
          <w:szCs w:val="24"/>
        </w:rPr>
        <w:t>2</w:t>
      </w:r>
      <w:r w:rsidR="008F534B">
        <w:rPr>
          <w:rFonts w:ascii="Times New Roman" w:hAnsi="Times New Roman"/>
          <w:sz w:val="24"/>
          <w:szCs w:val="24"/>
        </w:rPr>
        <w:t>6</w:t>
      </w:r>
      <w:r w:rsidR="005B669F" w:rsidRPr="00B84477">
        <w:rPr>
          <w:rFonts w:ascii="Times New Roman" w:hAnsi="Times New Roman"/>
          <w:sz w:val="24"/>
          <w:szCs w:val="24"/>
        </w:rPr>
        <w:t xml:space="preserve"> г.      </w:t>
      </w:r>
      <w:r w:rsidR="00D60BDD" w:rsidRPr="00B84477"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 Свинтенок Г.Ю.  </w:t>
      </w:r>
    </w:p>
    <w:sectPr w:rsidR="007F3835" w:rsidRPr="00B84477" w:rsidSect="008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B66"/>
    <w:rsid w:val="00072BB3"/>
    <w:rsid w:val="00080860"/>
    <w:rsid w:val="000C47AE"/>
    <w:rsid w:val="000E5C35"/>
    <w:rsid w:val="00151B66"/>
    <w:rsid w:val="0015737F"/>
    <w:rsid w:val="001C0AE1"/>
    <w:rsid w:val="001F335C"/>
    <w:rsid w:val="001F6DD9"/>
    <w:rsid w:val="002315FE"/>
    <w:rsid w:val="00240A08"/>
    <w:rsid w:val="002F4E2F"/>
    <w:rsid w:val="003A2280"/>
    <w:rsid w:val="003F7CC0"/>
    <w:rsid w:val="00413459"/>
    <w:rsid w:val="00446554"/>
    <w:rsid w:val="004761CF"/>
    <w:rsid w:val="004B6F05"/>
    <w:rsid w:val="005518F1"/>
    <w:rsid w:val="005522EA"/>
    <w:rsid w:val="005B669F"/>
    <w:rsid w:val="0066485B"/>
    <w:rsid w:val="006B6E31"/>
    <w:rsid w:val="006E774D"/>
    <w:rsid w:val="00721D0A"/>
    <w:rsid w:val="007A1568"/>
    <w:rsid w:val="007F3835"/>
    <w:rsid w:val="00815D79"/>
    <w:rsid w:val="008D3FFB"/>
    <w:rsid w:val="008F534B"/>
    <w:rsid w:val="0090408A"/>
    <w:rsid w:val="00962D03"/>
    <w:rsid w:val="0097346A"/>
    <w:rsid w:val="00A47A7E"/>
    <w:rsid w:val="00B46A1D"/>
    <w:rsid w:val="00B653B6"/>
    <w:rsid w:val="00B727D4"/>
    <w:rsid w:val="00B76C70"/>
    <w:rsid w:val="00B84477"/>
    <w:rsid w:val="00B954E1"/>
    <w:rsid w:val="00BE5697"/>
    <w:rsid w:val="00C078AE"/>
    <w:rsid w:val="00C1791F"/>
    <w:rsid w:val="00C3003F"/>
    <w:rsid w:val="00C41D65"/>
    <w:rsid w:val="00C93977"/>
    <w:rsid w:val="00D1706A"/>
    <w:rsid w:val="00D60BDD"/>
    <w:rsid w:val="00DC4535"/>
    <w:rsid w:val="00E16F81"/>
    <w:rsid w:val="00E31676"/>
    <w:rsid w:val="00E3374A"/>
    <w:rsid w:val="00E64AAB"/>
    <w:rsid w:val="00F16E8F"/>
    <w:rsid w:val="00F34143"/>
    <w:rsid w:val="00F71682"/>
    <w:rsid w:val="00FA09E3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51A"/>
  <w15:docId w15:val="{0F94C101-9F1E-42F9-901A-2F944E6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2026-03-11T12:56:00Z</cp:lastPrinted>
  <dcterms:created xsi:type="dcterms:W3CDTF">2021-09-03T06:54:00Z</dcterms:created>
  <dcterms:modified xsi:type="dcterms:W3CDTF">2026-03-11T12:58:00Z</dcterms:modified>
</cp:coreProperties>
</file>