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D2DEA" w14:textId="77777777" w:rsidR="00C23A43" w:rsidRPr="0030175D" w:rsidRDefault="00C23A43" w:rsidP="00C23A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75D"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75176BC8" w14:textId="77777777" w:rsidR="00C23A43" w:rsidRPr="0030175D" w:rsidRDefault="00C23A43" w:rsidP="00C23A43">
      <w:pPr>
        <w:jc w:val="center"/>
        <w:rPr>
          <w:rFonts w:ascii="Times New Roman" w:hAnsi="Times New Roman" w:cs="Times New Roman"/>
          <w:sz w:val="24"/>
          <w:szCs w:val="24"/>
        </w:rPr>
      </w:pPr>
      <w:r w:rsidRPr="0030175D">
        <w:rPr>
          <w:rFonts w:ascii="Times New Roman" w:hAnsi="Times New Roman" w:cs="Times New Roman"/>
          <w:sz w:val="24"/>
          <w:szCs w:val="24"/>
        </w:rPr>
        <w:t>Работы студенческого научного кружка кафедры биохимии и клинической лабораторной диагностики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0175D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0175D">
        <w:rPr>
          <w:rFonts w:ascii="Times New Roman" w:hAnsi="Times New Roman" w:cs="Times New Roman"/>
          <w:sz w:val="24"/>
          <w:szCs w:val="24"/>
        </w:rPr>
        <w:t>учебный год</w:t>
      </w: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1980"/>
        <w:gridCol w:w="4250"/>
        <w:gridCol w:w="3263"/>
      </w:tblGrid>
      <w:tr w:rsidR="00C23A43" w14:paraId="4193FAC1" w14:textId="77777777" w:rsidTr="0029036A">
        <w:tc>
          <w:tcPr>
            <w:tcW w:w="1980" w:type="dxa"/>
          </w:tcPr>
          <w:p w14:paraId="6745BD23" w14:textId="03BB3B81" w:rsidR="00C23A43" w:rsidRDefault="00C23A43" w:rsidP="00C23A43">
            <w:pPr>
              <w:jc w:val="center"/>
            </w:pPr>
            <w:r w:rsidRPr="0030175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50" w:type="dxa"/>
          </w:tcPr>
          <w:p w14:paraId="7975E18C" w14:textId="40E66A60" w:rsidR="00C23A43" w:rsidRDefault="00C23A43" w:rsidP="00C23A43">
            <w:pPr>
              <w:jc w:val="center"/>
            </w:pPr>
            <w:r w:rsidRPr="0030175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263" w:type="dxa"/>
          </w:tcPr>
          <w:p w14:paraId="3A5A9F09" w14:textId="628BCCA6" w:rsidR="00C23A43" w:rsidRDefault="00C23A43" w:rsidP="00C23A43">
            <w:pPr>
              <w:jc w:val="center"/>
            </w:pPr>
            <w:r w:rsidRPr="0030175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23A43" w14:paraId="3E99A896" w14:textId="77777777" w:rsidTr="0029036A">
        <w:tc>
          <w:tcPr>
            <w:tcW w:w="1980" w:type="dxa"/>
            <w:vAlign w:val="center"/>
          </w:tcPr>
          <w:p w14:paraId="650799D3" w14:textId="5954F951" w:rsidR="00C23A43" w:rsidRDefault="00C23A43" w:rsidP="00C23A43"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30175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0" w:type="dxa"/>
          </w:tcPr>
          <w:p w14:paraId="2BED6E98" w14:textId="77777777" w:rsidR="00C23A43" w:rsidRDefault="00C23A43" w:rsidP="00C23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0175D">
              <w:rPr>
                <w:rFonts w:ascii="Times New Roman" w:hAnsi="Times New Roman" w:cs="Times New Roman"/>
                <w:sz w:val="24"/>
                <w:szCs w:val="24"/>
              </w:rPr>
              <w:t>Принять участие в ежегодной ярмарке науки</w:t>
            </w:r>
          </w:p>
          <w:p w14:paraId="4EB892B6" w14:textId="77777777" w:rsidR="00C23A43" w:rsidRDefault="00C23A43" w:rsidP="00C23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Принять участие в Дне открытых дверей</w:t>
            </w:r>
          </w:p>
          <w:p w14:paraId="6FA51A14" w14:textId="19E133A0" w:rsidR="00C23A43" w:rsidRDefault="00C23A43" w:rsidP="00C23A43">
            <w:r>
              <w:rPr>
                <w:rFonts w:ascii="Times New Roman" w:hAnsi="Times New Roman" w:cs="Times New Roman"/>
                <w:sz w:val="24"/>
                <w:szCs w:val="24"/>
              </w:rPr>
              <w:t>3. Принять участие в конкурсе на лучший СНК КГМУ</w:t>
            </w:r>
          </w:p>
        </w:tc>
        <w:tc>
          <w:tcPr>
            <w:tcW w:w="3263" w:type="dxa"/>
          </w:tcPr>
          <w:p w14:paraId="6F863CFD" w14:textId="77777777" w:rsidR="00C23A43" w:rsidRPr="0030175D" w:rsidRDefault="00C23A43" w:rsidP="00C2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75D">
              <w:rPr>
                <w:rFonts w:ascii="Times New Roman" w:hAnsi="Times New Roman" w:cs="Times New Roman"/>
                <w:sz w:val="24"/>
                <w:szCs w:val="24"/>
              </w:rPr>
              <w:t>Куратор СНК -  К.б.н., Сафина Н.А.</w:t>
            </w:r>
          </w:p>
          <w:p w14:paraId="0BDEBB23" w14:textId="77777777" w:rsidR="00C23A43" w:rsidRDefault="00C23A43" w:rsidP="00C2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75D">
              <w:rPr>
                <w:rFonts w:ascii="Times New Roman" w:hAnsi="Times New Roman" w:cs="Times New Roman"/>
                <w:sz w:val="24"/>
                <w:szCs w:val="24"/>
              </w:rPr>
              <w:t>Староста СНК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Едиханова Камилла </w:t>
            </w:r>
          </w:p>
          <w:p w14:paraId="7ABDDFB0" w14:textId="77777777" w:rsidR="00C23A43" w:rsidRDefault="00C23A43" w:rsidP="00C23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656B8" w14:textId="77777777" w:rsidR="00C23A43" w:rsidRDefault="00C23A43" w:rsidP="00C23A43"/>
        </w:tc>
      </w:tr>
      <w:tr w:rsidR="00C23A43" w14:paraId="6B3D823C" w14:textId="77777777" w:rsidTr="0029036A">
        <w:tc>
          <w:tcPr>
            <w:tcW w:w="1980" w:type="dxa"/>
            <w:vAlign w:val="center"/>
          </w:tcPr>
          <w:p w14:paraId="27E550DE" w14:textId="690537EF" w:rsidR="00C23A43" w:rsidRDefault="00D338FE" w:rsidP="00C23A43"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C23A43">
              <w:rPr>
                <w:rFonts w:ascii="Times New Roman" w:hAnsi="Times New Roman" w:cs="Times New Roman"/>
                <w:sz w:val="24"/>
                <w:szCs w:val="24"/>
              </w:rPr>
              <w:t xml:space="preserve"> 2024.</w:t>
            </w:r>
          </w:p>
        </w:tc>
        <w:tc>
          <w:tcPr>
            <w:tcW w:w="4250" w:type="dxa"/>
          </w:tcPr>
          <w:p w14:paraId="0E45D136" w14:textId="77777777" w:rsidR="00C23A43" w:rsidRDefault="00C23A43" w:rsidP="00C23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5D">
              <w:rPr>
                <w:rFonts w:ascii="Times New Roman" w:hAnsi="Times New Roman" w:cs="Times New Roman"/>
                <w:sz w:val="24"/>
                <w:szCs w:val="24"/>
              </w:rPr>
              <w:t>Заседание СНК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777C309" w14:textId="77777777" w:rsidR="00C23A43" w:rsidRPr="00C67903" w:rsidRDefault="00C23A43" w:rsidP="00C23A4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67903">
              <w:rPr>
                <w:rFonts w:ascii="Times New Roman" w:hAnsi="Times New Roman" w:cs="Times New Roman"/>
              </w:rPr>
              <w:t>1.</w:t>
            </w:r>
            <w:r w:rsidRPr="00C67903">
              <w:rPr>
                <w:rFonts w:ascii="Times New Roman" w:hAnsi="Times New Roman" w:cs="Times New Roman"/>
                <w:b/>
              </w:rPr>
              <w:t xml:space="preserve"> Султанова Аделия</w:t>
            </w:r>
            <w:r w:rsidRPr="00C67903">
              <w:rPr>
                <w:rFonts w:ascii="Times New Roman" w:hAnsi="Times New Roman" w:cs="Times New Roman"/>
              </w:rPr>
              <w:t xml:space="preserve"> (7602)</w:t>
            </w:r>
          </w:p>
          <w:p w14:paraId="3881EF83" w14:textId="77777777" w:rsidR="00C23A43" w:rsidRPr="00C67903" w:rsidRDefault="00C23A43" w:rsidP="00C23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03">
              <w:rPr>
                <w:rFonts w:ascii="Times New Roman" w:hAnsi="Times New Roman" w:cs="Times New Roman"/>
              </w:rPr>
              <w:t>Эндотоксин в патогенезе преэкламп</w:t>
            </w:r>
            <w:r>
              <w:rPr>
                <w:rFonts w:ascii="Times New Roman" w:hAnsi="Times New Roman" w:cs="Times New Roman"/>
              </w:rPr>
              <w:t>-</w:t>
            </w:r>
            <w:r w:rsidRPr="00C67903">
              <w:rPr>
                <w:rFonts w:ascii="Times New Roman" w:hAnsi="Times New Roman" w:cs="Times New Roman"/>
              </w:rPr>
              <w:t>сии</w:t>
            </w:r>
          </w:p>
          <w:p w14:paraId="235C2E57" w14:textId="15B499EC" w:rsidR="00C23A43" w:rsidRDefault="00C23A43" w:rsidP="00FA5106">
            <w:pPr>
              <w:spacing w:line="276" w:lineRule="auto"/>
              <w:jc w:val="both"/>
            </w:pPr>
            <w:r w:rsidRPr="00C679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67903">
              <w:rPr>
                <w:rFonts w:ascii="Times New Roman" w:hAnsi="Times New Roman" w:cs="Times New Roman"/>
              </w:rPr>
              <w:t xml:space="preserve"> «Ассоциация полиморфизмов генов CLOCK, GPR61 и PATJ с циркадными ритмами и риском избыточной массы тела и ожирения»</w:t>
            </w:r>
          </w:p>
        </w:tc>
        <w:tc>
          <w:tcPr>
            <w:tcW w:w="3263" w:type="dxa"/>
          </w:tcPr>
          <w:p w14:paraId="60A451AC" w14:textId="77777777" w:rsidR="00C23A43" w:rsidRDefault="00C23A43" w:rsidP="00C23A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7903">
              <w:rPr>
                <w:rFonts w:ascii="Times New Roman" w:hAnsi="Times New Roman" w:cs="Times New Roman"/>
              </w:rPr>
              <w:t>Руководитель: Сафина Н.А.</w:t>
            </w:r>
          </w:p>
          <w:p w14:paraId="1ADE1651" w14:textId="77777777" w:rsidR="00C23A43" w:rsidRDefault="00C23A43" w:rsidP="00C23A4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50AEB4E" w14:textId="77777777" w:rsidR="00C23A43" w:rsidRDefault="00C23A43" w:rsidP="00C23A4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EF1ECEC" w14:textId="77777777" w:rsidR="00C23A43" w:rsidRDefault="00C23A43" w:rsidP="00C23A4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21AEE8E" w14:textId="77777777" w:rsidR="00C23A43" w:rsidRPr="00C67903" w:rsidRDefault="00C23A43" w:rsidP="00C23A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7903">
              <w:rPr>
                <w:rFonts w:ascii="Times New Roman" w:hAnsi="Times New Roman" w:cs="Times New Roman"/>
              </w:rPr>
              <w:t>Руководитель: Егорова Э.С.</w:t>
            </w:r>
          </w:p>
          <w:p w14:paraId="1E3E88BE" w14:textId="77777777" w:rsidR="00C23A43" w:rsidRPr="00C67903" w:rsidRDefault="00C23A43" w:rsidP="00C23A4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26A8358" w14:textId="77777777" w:rsidR="00C23A43" w:rsidRDefault="00C23A43" w:rsidP="00C23A43"/>
        </w:tc>
      </w:tr>
      <w:tr w:rsidR="00C23A43" w14:paraId="2EED75ED" w14:textId="77777777" w:rsidTr="0029036A">
        <w:tc>
          <w:tcPr>
            <w:tcW w:w="1980" w:type="dxa"/>
            <w:vAlign w:val="center"/>
          </w:tcPr>
          <w:p w14:paraId="31BA2BA3" w14:textId="0F3B14EC" w:rsidR="00C23A43" w:rsidRDefault="00501753" w:rsidP="00C23A43">
            <w:r>
              <w:rPr>
                <w:rFonts w:ascii="Times New Roman" w:hAnsi="Times New Roman" w:cs="Times New Roman"/>
                <w:sz w:val="24"/>
                <w:szCs w:val="24"/>
              </w:rPr>
              <w:t>Ноябрь 2024.</w:t>
            </w:r>
          </w:p>
        </w:tc>
        <w:tc>
          <w:tcPr>
            <w:tcW w:w="4250" w:type="dxa"/>
          </w:tcPr>
          <w:p w14:paraId="60109B9E" w14:textId="77777777" w:rsidR="00C23A43" w:rsidRPr="001E2923" w:rsidRDefault="00C23A43" w:rsidP="00C23A4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29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E2923">
              <w:rPr>
                <w:rFonts w:ascii="Times New Roman" w:hAnsi="Times New Roman" w:cs="Times New Roman"/>
                <w:b/>
              </w:rPr>
              <w:t xml:space="preserve"> Туманова Александра</w:t>
            </w:r>
            <w:r w:rsidRPr="001E2923">
              <w:rPr>
                <w:rFonts w:ascii="Times New Roman" w:hAnsi="Times New Roman" w:cs="Times New Roman"/>
              </w:rPr>
              <w:t xml:space="preserve"> (7602)</w:t>
            </w:r>
          </w:p>
          <w:p w14:paraId="782ED7E2" w14:textId="77777777" w:rsidR="00C23A43" w:rsidRDefault="00C23A43" w:rsidP="00C23A4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2923">
              <w:rPr>
                <w:rFonts w:ascii="Times New Roman" w:hAnsi="Times New Roman" w:cs="Times New Roman"/>
              </w:rPr>
              <w:t>Тема: «Влияние уровня витамина В9 на течение ковида у беременных»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81CF0FD" w14:textId="77777777" w:rsidR="00C23A43" w:rsidRPr="001E2923" w:rsidRDefault="00C23A43" w:rsidP="00C23A4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2923">
              <w:rPr>
                <w:rFonts w:ascii="Times New Roman" w:hAnsi="Times New Roman" w:cs="Times New Roman"/>
                <w:b/>
              </w:rPr>
              <w:t>Михайлова Любовь</w:t>
            </w:r>
            <w:r w:rsidRPr="001E2923">
              <w:rPr>
                <w:rFonts w:ascii="Times New Roman" w:hAnsi="Times New Roman" w:cs="Times New Roman"/>
              </w:rPr>
              <w:t xml:space="preserve"> (7602)</w:t>
            </w:r>
          </w:p>
          <w:p w14:paraId="4E28DF29" w14:textId="758BF7F6" w:rsidR="00C23A43" w:rsidRDefault="00C23A43" w:rsidP="00FA5106">
            <w:pPr>
              <w:spacing w:line="276" w:lineRule="auto"/>
              <w:jc w:val="both"/>
            </w:pPr>
            <w:r w:rsidRPr="001E2923">
              <w:rPr>
                <w:rFonts w:ascii="Times New Roman" w:hAnsi="Times New Roman" w:cs="Times New Roman"/>
              </w:rPr>
              <w:t>Тема: «Роль гена VEGF при эндометриозе яичников»</w:t>
            </w:r>
          </w:p>
        </w:tc>
        <w:tc>
          <w:tcPr>
            <w:tcW w:w="3263" w:type="dxa"/>
          </w:tcPr>
          <w:p w14:paraId="7F4CF740" w14:textId="77777777" w:rsidR="00C23A43" w:rsidRDefault="00C23A43" w:rsidP="00C23A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E2923">
              <w:rPr>
                <w:rFonts w:ascii="Times New Roman" w:hAnsi="Times New Roman" w:cs="Times New Roman"/>
              </w:rPr>
              <w:t>Руководители</w:t>
            </w:r>
            <w:r w:rsidRPr="001E2923">
              <w:rPr>
                <w:rFonts w:ascii="Times New Roman" w:hAnsi="Times New Roman" w:cs="Times New Roman"/>
                <w:u w:val="single"/>
              </w:rPr>
              <w:t>:</w:t>
            </w:r>
            <w:r w:rsidRPr="001E2923">
              <w:rPr>
                <w:rFonts w:ascii="Times New Roman" w:hAnsi="Times New Roman" w:cs="Times New Roman"/>
              </w:rPr>
              <w:t xml:space="preserve"> Мустафин И.Г., Габидуллина Р.И.</w:t>
            </w:r>
          </w:p>
          <w:p w14:paraId="46B6439E" w14:textId="77777777" w:rsidR="00C23A43" w:rsidRDefault="00C23A43" w:rsidP="00C23A4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67E2446" w14:textId="77777777" w:rsidR="00F10B94" w:rsidRDefault="00C23A43" w:rsidP="00D4274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E2923">
              <w:rPr>
                <w:rFonts w:ascii="Times New Roman" w:hAnsi="Times New Roman" w:cs="Times New Roman"/>
              </w:rPr>
              <w:t xml:space="preserve">Руководители: Валеева Е.В., Габидуллина Р.И., </w:t>
            </w:r>
          </w:p>
          <w:p w14:paraId="110604A9" w14:textId="4114A2A7" w:rsidR="00C23A43" w:rsidRDefault="00C23A43" w:rsidP="00D4274F">
            <w:pPr>
              <w:spacing w:line="276" w:lineRule="auto"/>
            </w:pPr>
            <w:r w:rsidRPr="001E2923">
              <w:rPr>
                <w:rFonts w:ascii="Times New Roman" w:hAnsi="Times New Roman" w:cs="Times New Roman"/>
              </w:rPr>
              <w:t>Грузде</w:t>
            </w:r>
            <w:r w:rsidR="00AA7C15">
              <w:rPr>
                <w:rFonts w:ascii="Times New Roman" w:hAnsi="Times New Roman" w:cs="Times New Roman"/>
              </w:rPr>
              <w:t xml:space="preserve">   </w:t>
            </w:r>
            <w:r w:rsidRPr="001E2923">
              <w:rPr>
                <w:rFonts w:ascii="Times New Roman" w:hAnsi="Times New Roman" w:cs="Times New Roman"/>
              </w:rPr>
              <w:t>ва В.С.</w:t>
            </w:r>
          </w:p>
        </w:tc>
      </w:tr>
      <w:tr w:rsidR="00C23A43" w14:paraId="7A8DD166" w14:textId="77777777" w:rsidTr="0029036A">
        <w:tc>
          <w:tcPr>
            <w:tcW w:w="1980" w:type="dxa"/>
            <w:vAlign w:val="center"/>
          </w:tcPr>
          <w:p w14:paraId="66D1D738" w14:textId="35B8A39B" w:rsidR="00C23A43" w:rsidRDefault="00C23A43" w:rsidP="00C23A43"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4250" w:type="dxa"/>
          </w:tcPr>
          <w:p w14:paraId="076937BF" w14:textId="77777777" w:rsidR="00C23A43" w:rsidRPr="0030175D" w:rsidRDefault="00C23A43" w:rsidP="00C23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5D">
              <w:rPr>
                <w:rFonts w:ascii="Times New Roman" w:hAnsi="Times New Roman" w:cs="Times New Roman"/>
                <w:sz w:val="24"/>
                <w:szCs w:val="24"/>
              </w:rPr>
              <w:t>Заседание СНК</w:t>
            </w:r>
          </w:p>
          <w:p w14:paraId="6A8C43F8" w14:textId="77777777" w:rsidR="00C23A43" w:rsidRPr="00EA333B" w:rsidRDefault="00C23A43" w:rsidP="00C23A4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A333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A333B">
              <w:rPr>
                <w:rFonts w:ascii="Times New Roman" w:hAnsi="Times New Roman" w:cs="Times New Roman"/>
                <w:b/>
              </w:rPr>
              <w:t>Бакирова Рамиля</w:t>
            </w:r>
            <w:r w:rsidRPr="00EA333B">
              <w:rPr>
                <w:rFonts w:ascii="Times New Roman" w:hAnsi="Times New Roman" w:cs="Times New Roman"/>
              </w:rPr>
              <w:t xml:space="preserve"> (7603)</w:t>
            </w:r>
          </w:p>
          <w:p w14:paraId="22187A08" w14:textId="2A5F63E1" w:rsidR="00C23A43" w:rsidRPr="00EA333B" w:rsidRDefault="00C23A43" w:rsidP="00C23A4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A333B">
              <w:rPr>
                <w:rFonts w:ascii="Times New Roman" w:hAnsi="Times New Roman" w:cs="Times New Roman"/>
              </w:rPr>
              <w:t>Тема:</w:t>
            </w:r>
            <w:r w:rsidR="00501753">
              <w:rPr>
                <w:rFonts w:ascii="Times New Roman" w:hAnsi="Times New Roman" w:cs="Times New Roman"/>
              </w:rPr>
              <w:t xml:space="preserve"> </w:t>
            </w:r>
            <w:r w:rsidRPr="00EA333B">
              <w:rPr>
                <w:rFonts w:ascii="Times New Roman" w:hAnsi="Times New Roman" w:cs="Times New Roman"/>
              </w:rPr>
              <w:t>«Молекулярно-генетические факто</w:t>
            </w:r>
            <w:r w:rsidR="00501753">
              <w:rPr>
                <w:rFonts w:ascii="Times New Roman" w:hAnsi="Times New Roman" w:cs="Times New Roman"/>
              </w:rPr>
              <w:t>-</w:t>
            </w:r>
            <w:r w:rsidRPr="00EA333B">
              <w:rPr>
                <w:rFonts w:ascii="Times New Roman" w:hAnsi="Times New Roman" w:cs="Times New Roman"/>
              </w:rPr>
              <w:t>ры долголетия и старения»</w:t>
            </w:r>
          </w:p>
          <w:p w14:paraId="200E3ED4" w14:textId="77777777" w:rsidR="00C23A43" w:rsidRPr="00EA333B" w:rsidRDefault="00C23A43" w:rsidP="00C23A4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Pr="00EA333B">
              <w:rPr>
                <w:rFonts w:ascii="Times New Roman" w:hAnsi="Times New Roman" w:cs="Times New Roman"/>
                <w:b/>
              </w:rPr>
              <w:t>Тагиева Аиша</w:t>
            </w:r>
            <w:r w:rsidRPr="00EA333B">
              <w:rPr>
                <w:rFonts w:ascii="Times New Roman" w:hAnsi="Times New Roman" w:cs="Times New Roman"/>
              </w:rPr>
              <w:t xml:space="preserve"> (7603)</w:t>
            </w:r>
          </w:p>
          <w:p w14:paraId="1B3A5C2F" w14:textId="2497FB2F" w:rsidR="00C23A43" w:rsidRDefault="00C23A43" w:rsidP="00FA5106">
            <w:pPr>
              <w:spacing w:line="276" w:lineRule="auto"/>
              <w:jc w:val="both"/>
            </w:pPr>
            <w:r w:rsidRPr="00EA333B">
              <w:rPr>
                <w:rFonts w:ascii="Times New Roman" w:hAnsi="Times New Roman" w:cs="Times New Roman"/>
              </w:rPr>
              <w:t>Тема: «Агрегация тромбоцитов с ней</w:t>
            </w:r>
            <w:r>
              <w:rPr>
                <w:rFonts w:ascii="Times New Roman" w:hAnsi="Times New Roman" w:cs="Times New Roman"/>
              </w:rPr>
              <w:t>-</w:t>
            </w:r>
            <w:r w:rsidRPr="00EA333B">
              <w:rPr>
                <w:rFonts w:ascii="Times New Roman" w:hAnsi="Times New Roman" w:cs="Times New Roman"/>
              </w:rPr>
              <w:t>трофилами и моноцитами при различных патологических состояниях»</w:t>
            </w:r>
          </w:p>
        </w:tc>
        <w:tc>
          <w:tcPr>
            <w:tcW w:w="3263" w:type="dxa"/>
          </w:tcPr>
          <w:p w14:paraId="0764BE6C" w14:textId="77777777" w:rsidR="00C23A43" w:rsidRPr="00EA333B" w:rsidRDefault="00C23A43" w:rsidP="00C23A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333B">
              <w:rPr>
                <w:rFonts w:ascii="Times New Roman" w:hAnsi="Times New Roman" w:cs="Times New Roman"/>
              </w:rPr>
              <w:t>Руководители: Валеева Е.В., Егорова Э.С.</w:t>
            </w:r>
          </w:p>
          <w:p w14:paraId="3EE9D6F4" w14:textId="77777777" w:rsidR="00C23A43" w:rsidRDefault="00C23A43" w:rsidP="00C23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81E71" w14:textId="77777777" w:rsidR="00C23A43" w:rsidRDefault="00C23A43" w:rsidP="00C23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499B0" w14:textId="24D897CC" w:rsidR="00C23A43" w:rsidRPr="00EA333B" w:rsidRDefault="00C23A43" w:rsidP="00C23A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333B">
              <w:rPr>
                <w:rFonts w:ascii="Times New Roman" w:hAnsi="Times New Roman" w:cs="Times New Roman"/>
              </w:rPr>
              <w:t>Руководители: Мустафин И.Г.,</w:t>
            </w:r>
            <w:r w:rsidR="005855DF">
              <w:rPr>
                <w:rFonts w:ascii="Times New Roman" w:hAnsi="Times New Roman" w:cs="Times New Roman"/>
              </w:rPr>
              <w:t xml:space="preserve"> </w:t>
            </w:r>
            <w:r w:rsidRPr="00EA333B">
              <w:rPr>
                <w:rFonts w:ascii="Times New Roman" w:hAnsi="Times New Roman" w:cs="Times New Roman"/>
              </w:rPr>
              <w:t>Хаертынов Х.С.</w:t>
            </w:r>
          </w:p>
          <w:p w14:paraId="28EF2C93" w14:textId="77777777" w:rsidR="00C23A43" w:rsidRDefault="00C23A43" w:rsidP="00C23A43"/>
        </w:tc>
      </w:tr>
      <w:tr w:rsidR="00C23A43" w14:paraId="41A4F404" w14:textId="77777777" w:rsidTr="0029036A">
        <w:tc>
          <w:tcPr>
            <w:tcW w:w="1980" w:type="dxa"/>
            <w:vAlign w:val="center"/>
          </w:tcPr>
          <w:p w14:paraId="2DA739A1" w14:textId="6334EF5D" w:rsidR="00C23A43" w:rsidRDefault="00C23A43" w:rsidP="00C23A43"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4250" w:type="dxa"/>
          </w:tcPr>
          <w:p w14:paraId="16E8B71A" w14:textId="77777777" w:rsidR="00C23A43" w:rsidRPr="0030175D" w:rsidRDefault="00C23A43" w:rsidP="00C23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5D">
              <w:rPr>
                <w:rFonts w:ascii="Times New Roman" w:hAnsi="Times New Roman" w:cs="Times New Roman"/>
                <w:sz w:val="24"/>
                <w:szCs w:val="24"/>
              </w:rPr>
              <w:t>Заседание СНК</w:t>
            </w:r>
          </w:p>
          <w:p w14:paraId="78C522D5" w14:textId="77777777" w:rsidR="00C23A43" w:rsidRPr="00CA1EB9" w:rsidRDefault="00C23A43" w:rsidP="00C23A4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CA1EB9">
              <w:rPr>
                <w:rFonts w:ascii="Times New Roman" w:hAnsi="Times New Roman" w:cs="Times New Roman"/>
                <w:b/>
              </w:rPr>
              <w:t>Габбасова Алина</w:t>
            </w:r>
            <w:r w:rsidRPr="00CA1EB9">
              <w:rPr>
                <w:rFonts w:ascii="Times New Roman" w:hAnsi="Times New Roman" w:cs="Times New Roman"/>
              </w:rPr>
              <w:t xml:space="preserve"> (7602)</w:t>
            </w:r>
          </w:p>
          <w:p w14:paraId="3DD633AC" w14:textId="77777777" w:rsidR="00C23A43" w:rsidRDefault="00C23A43" w:rsidP="00C23A4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A1EB9">
              <w:rPr>
                <w:rFonts w:ascii="Times New Roman" w:hAnsi="Times New Roman" w:cs="Times New Roman"/>
              </w:rPr>
              <w:t>Тема: «Патогенетические механизмы нарушения гемостаза при COVID-19, опосредованные нейтрофилами»</w:t>
            </w:r>
          </w:p>
          <w:p w14:paraId="5D8935B5" w14:textId="77777777" w:rsidR="00C23A43" w:rsidRPr="00CA1EB9" w:rsidRDefault="00C23A43" w:rsidP="00C23A4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A1EB9">
              <w:rPr>
                <w:rFonts w:ascii="Times New Roman" w:hAnsi="Times New Roman" w:cs="Times New Roman"/>
              </w:rPr>
              <w:t>2.</w:t>
            </w:r>
            <w:r w:rsidRPr="00CA1EB9">
              <w:rPr>
                <w:rFonts w:ascii="Times New Roman" w:hAnsi="Times New Roman" w:cs="Times New Roman"/>
                <w:b/>
              </w:rPr>
              <w:t xml:space="preserve"> Попович Екатерина </w:t>
            </w:r>
            <w:r w:rsidRPr="00CA1EB9">
              <w:rPr>
                <w:rFonts w:ascii="Times New Roman" w:hAnsi="Times New Roman" w:cs="Times New Roman"/>
              </w:rPr>
              <w:t>(7603)</w:t>
            </w:r>
          </w:p>
          <w:p w14:paraId="035AADD5" w14:textId="4C81A875" w:rsidR="00C23A43" w:rsidRDefault="00C23A43" w:rsidP="00C23A43">
            <w:r w:rsidRPr="00CA1EB9">
              <w:rPr>
                <w:rFonts w:ascii="Times New Roman" w:hAnsi="Times New Roman" w:cs="Times New Roman"/>
              </w:rPr>
              <w:t>Тема: «Особенности фенотипа микро</w:t>
            </w:r>
            <w:r>
              <w:rPr>
                <w:rFonts w:ascii="Times New Roman" w:hAnsi="Times New Roman" w:cs="Times New Roman"/>
              </w:rPr>
              <w:t>-</w:t>
            </w:r>
            <w:r w:rsidRPr="00CA1EB9">
              <w:rPr>
                <w:rFonts w:ascii="Times New Roman" w:hAnsi="Times New Roman" w:cs="Times New Roman"/>
              </w:rPr>
              <w:t>везикул у пациенток с преэклампсией»</w:t>
            </w:r>
          </w:p>
        </w:tc>
        <w:tc>
          <w:tcPr>
            <w:tcW w:w="3263" w:type="dxa"/>
          </w:tcPr>
          <w:p w14:paraId="33491F0D" w14:textId="77777777" w:rsidR="00C23A43" w:rsidRDefault="00C23A43" w:rsidP="00C23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8FF3B" w14:textId="77777777" w:rsidR="00C23A43" w:rsidRPr="00CA1EB9" w:rsidRDefault="00C23A43" w:rsidP="00C23A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1EB9">
              <w:rPr>
                <w:rFonts w:ascii="Times New Roman" w:hAnsi="Times New Roman" w:cs="Times New Roman"/>
              </w:rPr>
              <w:t>Руководители: Мустафин И.Г., Грачева Е.С.</w:t>
            </w:r>
          </w:p>
          <w:p w14:paraId="00A4352E" w14:textId="77777777" w:rsidR="00C23A43" w:rsidRDefault="00C23A43" w:rsidP="00C23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8E8C6" w14:textId="77777777" w:rsidR="00C23A43" w:rsidRDefault="00C23A43" w:rsidP="00C23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6BD36" w14:textId="77777777" w:rsidR="00C23A43" w:rsidRPr="00CA1EB9" w:rsidRDefault="00C23A43" w:rsidP="00C23A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1EB9">
              <w:rPr>
                <w:rFonts w:ascii="Times New Roman" w:hAnsi="Times New Roman" w:cs="Times New Roman"/>
              </w:rPr>
              <w:t>Руководитель: Мустафин И.Г.</w:t>
            </w:r>
          </w:p>
          <w:p w14:paraId="48CB7DC6" w14:textId="77777777" w:rsidR="00C23A43" w:rsidRDefault="00C23A43" w:rsidP="00C23A43"/>
        </w:tc>
      </w:tr>
      <w:tr w:rsidR="00C23A43" w14:paraId="67FD6931" w14:textId="77777777" w:rsidTr="0029036A">
        <w:tc>
          <w:tcPr>
            <w:tcW w:w="1980" w:type="dxa"/>
            <w:vAlign w:val="center"/>
          </w:tcPr>
          <w:p w14:paraId="42AE9201" w14:textId="7FB95D3B" w:rsidR="00C23A43" w:rsidRDefault="00C23A43" w:rsidP="00C23A43"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4250" w:type="dxa"/>
          </w:tcPr>
          <w:p w14:paraId="053A97E0" w14:textId="77777777" w:rsidR="00C23A43" w:rsidRPr="0030175D" w:rsidRDefault="00C23A43" w:rsidP="00C23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5D">
              <w:rPr>
                <w:rFonts w:ascii="Times New Roman" w:hAnsi="Times New Roman" w:cs="Times New Roman"/>
                <w:sz w:val="24"/>
                <w:szCs w:val="24"/>
              </w:rPr>
              <w:t>Заседание СНК</w:t>
            </w:r>
          </w:p>
          <w:p w14:paraId="33E10E2B" w14:textId="77777777" w:rsidR="00C23A43" w:rsidRPr="00C23A43" w:rsidRDefault="00C23A43" w:rsidP="00C23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A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72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Аксенова Юлия</w:t>
            </w:r>
            <w:r w:rsidRPr="00C23A43">
              <w:rPr>
                <w:rFonts w:ascii="Times New Roman" w:hAnsi="Times New Roman" w:cs="Times New Roman"/>
                <w:sz w:val="24"/>
                <w:szCs w:val="24"/>
              </w:rPr>
              <w:t xml:space="preserve"> (7602)</w:t>
            </w:r>
          </w:p>
          <w:p w14:paraId="5BE95E63" w14:textId="25287369" w:rsidR="00C23A43" w:rsidRPr="00FB6DA3" w:rsidRDefault="00C23A43" w:rsidP="00C23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A3">
              <w:rPr>
                <w:rFonts w:ascii="Times New Roman" w:hAnsi="Times New Roman" w:cs="Times New Roman"/>
                <w:sz w:val="24"/>
                <w:szCs w:val="24"/>
              </w:rPr>
              <w:t xml:space="preserve">Тема: «Ассоциации полиморфизмов  </w:t>
            </w:r>
            <w:r w:rsidRPr="00C23A43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r w:rsidRPr="00FB6DA3">
              <w:rPr>
                <w:rFonts w:ascii="Times New Roman" w:hAnsi="Times New Roman" w:cs="Times New Roman"/>
                <w:sz w:val="24"/>
                <w:szCs w:val="24"/>
              </w:rPr>
              <w:t xml:space="preserve">3802177 гена </w:t>
            </w:r>
            <w:r w:rsidRPr="00C23A43">
              <w:rPr>
                <w:rFonts w:ascii="Times New Roman" w:hAnsi="Times New Roman" w:cs="Times New Roman"/>
                <w:sz w:val="24"/>
                <w:szCs w:val="24"/>
              </w:rPr>
              <w:t>SLC</w:t>
            </w:r>
            <w:r w:rsidRPr="00FB6D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23A4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B6DA3">
              <w:rPr>
                <w:rFonts w:ascii="Times New Roman" w:hAnsi="Times New Roman" w:cs="Times New Roman"/>
                <w:sz w:val="24"/>
                <w:szCs w:val="24"/>
              </w:rPr>
              <w:t xml:space="preserve">8 и </w:t>
            </w:r>
            <w:r w:rsidRPr="00C23A43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r w:rsidRPr="00FB6DA3">
              <w:rPr>
                <w:rFonts w:ascii="Times New Roman" w:hAnsi="Times New Roman" w:cs="Times New Roman"/>
                <w:sz w:val="24"/>
                <w:szCs w:val="24"/>
              </w:rPr>
              <w:t xml:space="preserve">17782313 гена </w:t>
            </w:r>
            <w:r w:rsidRPr="00C23A43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  <w:r w:rsidRPr="00FB6D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3A4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B6DA3">
              <w:rPr>
                <w:rFonts w:ascii="Times New Roman" w:hAnsi="Times New Roman" w:cs="Times New Roman"/>
                <w:sz w:val="24"/>
                <w:szCs w:val="24"/>
              </w:rPr>
              <w:t xml:space="preserve"> с развитием ранних нарушений углеводного обмена»</w:t>
            </w:r>
          </w:p>
          <w:p w14:paraId="28C93B02" w14:textId="0233C5AD" w:rsidR="00C23A43" w:rsidRPr="00C23A43" w:rsidRDefault="00C23A43" w:rsidP="00FA5106">
            <w:pPr>
              <w:pStyle w:val="2"/>
              <w:shd w:val="clear" w:color="auto" w:fill="FFFFFF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 xml:space="preserve">2. </w:t>
            </w:r>
            <w:r w:rsidRPr="00C23A43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 xml:space="preserve">Маринина </w:t>
            </w:r>
            <w:r w:rsidR="00957E8B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 xml:space="preserve">Ирина, </w:t>
            </w:r>
            <w:r w:rsidR="00957E8B" w:rsidRPr="00C23A43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>Бурганова</w:t>
            </w:r>
            <w:r w:rsidR="00957E8B" w:rsidRPr="00C23A43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C23A43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 xml:space="preserve">Камиля, </w:t>
            </w:r>
            <w:r w:rsidRPr="00C23A4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«Кетогенная диета; за и против»</w:t>
            </w:r>
          </w:p>
          <w:p w14:paraId="3E241584" w14:textId="77777777" w:rsidR="00C23A43" w:rsidRPr="0030175D" w:rsidRDefault="00C23A43" w:rsidP="00C23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4A04A827" w14:textId="77777777" w:rsidR="00FA5106" w:rsidRDefault="00FA5106" w:rsidP="00C23A4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D7ACA53" w14:textId="77777777" w:rsidR="00FA5106" w:rsidRDefault="00FA5106" w:rsidP="00C23A4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0AA272C" w14:textId="77777777" w:rsidR="00FA5106" w:rsidRDefault="00FA5106" w:rsidP="00C23A4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AE97A97" w14:textId="0AB0834F" w:rsidR="00C23A43" w:rsidRPr="00FB6DA3" w:rsidRDefault="00C23A43" w:rsidP="00C23A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B6DA3">
              <w:rPr>
                <w:rFonts w:ascii="Times New Roman" w:hAnsi="Times New Roman" w:cs="Times New Roman"/>
              </w:rPr>
              <w:t>Руководитель: Киселева Т.А.</w:t>
            </w:r>
          </w:p>
          <w:p w14:paraId="7A10DBE7" w14:textId="77777777" w:rsidR="00C23A43" w:rsidRDefault="00C23A43" w:rsidP="00C23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12014" w14:textId="77777777" w:rsidR="00C23A43" w:rsidRDefault="00C23A43" w:rsidP="00C23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4A02D" w14:textId="77777777" w:rsidR="00FA5106" w:rsidRDefault="00FA5106" w:rsidP="00C23A43">
            <w:pPr>
              <w:rPr>
                <w:rFonts w:ascii="Times New Roman" w:hAnsi="Times New Roman" w:cs="Times New Roman"/>
              </w:rPr>
            </w:pPr>
          </w:p>
          <w:p w14:paraId="1887D306" w14:textId="77777777" w:rsidR="00FA5106" w:rsidRDefault="00FA5106" w:rsidP="00C23A43">
            <w:pPr>
              <w:rPr>
                <w:rFonts w:ascii="Times New Roman" w:hAnsi="Times New Roman" w:cs="Times New Roman"/>
              </w:rPr>
            </w:pPr>
          </w:p>
          <w:p w14:paraId="6B888F92" w14:textId="77777777" w:rsidR="00FA5106" w:rsidRDefault="00FA5106" w:rsidP="00C23A43">
            <w:pPr>
              <w:rPr>
                <w:rFonts w:ascii="Times New Roman" w:hAnsi="Times New Roman" w:cs="Times New Roman"/>
              </w:rPr>
            </w:pPr>
          </w:p>
          <w:p w14:paraId="38C8A683" w14:textId="2DB7496C" w:rsidR="00C23A43" w:rsidRDefault="00FA5106" w:rsidP="00C2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DA3">
              <w:rPr>
                <w:rFonts w:ascii="Times New Roman" w:hAnsi="Times New Roman" w:cs="Times New Roman"/>
              </w:rPr>
              <w:lastRenderedPageBreak/>
              <w:t>Руководитель:</w:t>
            </w:r>
            <w:r>
              <w:rPr>
                <w:rFonts w:ascii="Times New Roman" w:hAnsi="Times New Roman" w:cs="Times New Roman"/>
              </w:rPr>
              <w:t xml:space="preserve"> Сафина Н.А</w:t>
            </w:r>
          </w:p>
          <w:p w14:paraId="095A4B0A" w14:textId="78A5F7DA" w:rsidR="00C23A43" w:rsidRDefault="00C23A43" w:rsidP="00C23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43" w14:paraId="0056FC87" w14:textId="77777777" w:rsidTr="0029036A">
        <w:tc>
          <w:tcPr>
            <w:tcW w:w="1980" w:type="dxa"/>
            <w:vAlign w:val="center"/>
          </w:tcPr>
          <w:p w14:paraId="20A85CD0" w14:textId="045343BC" w:rsidR="00C23A43" w:rsidRDefault="00C23A43" w:rsidP="00C2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2025</w:t>
            </w:r>
          </w:p>
        </w:tc>
        <w:tc>
          <w:tcPr>
            <w:tcW w:w="4250" w:type="dxa"/>
          </w:tcPr>
          <w:p w14:paraId="24227E0B" w14:textId="77777777" w:rsidR="00C23A43" w:rsidRPr="00FB6DA3" w:rsidRDefault="00C23A43" w:rsidP="00C23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A3">
              <w:rPr>
                <w:rFonts w:ascii="Times New Roman" w:hAnsi="Times New Roman" w:cs="Times New Roman"/>
                <w:sz w:val="24"/>
                <w:szCs w:val="24"/>
              </w:rPr>
              <w:t>Заседание СНК</w:t>
            </w:r>
          </w:p>
          <w:p w14:paraId="5A4A2BE9" w14:textId="207B6E31" w:rsidR="00C23A43" w:rsidRPr="00C23A43" w:rsidRDefault="00C23A43" w:rsidP="00C23A43">
            <w:pPr>
              <w:pStyle w:val="2"/>
              <w:shd w:val="clear" w:color="auto" w:fill="FFFFFF"/>
              <w:spacing w:before="0" w:after="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23A4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1.</w:t>
            </w:r>
            <w:r w:rsidRPr="00C23A43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>Кельц Валерия</w:t>
            </w:r>
            <w:r w:rsidRPr="00C23A4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 «Таурин. Его значе</w:t>
            </w:r>
            <w:r w:rsidR="0098129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-</w:t>
            </w:r>
            <w:r w:rsidRPr="00C23A4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ние в норме и патологии».</w:t>
            </w:r>
          </w:p>
          <w:p w14:paraId="6A836F8B" w14:textId="3169EFA3" w:rsidR="00C23A43" w:rsidRPr="00C23A43" w:rsidRDefault="00C23A43" w:rsidP="00C23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23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Сафиуллина</w:t>
            </w:r>
            <w:r w:rsidR="004A5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Аделина</w:t>
            </w:r>
            <w:r w:rsidRPr="00FB6DA3">
              <w:rPr>
                <w:rFonts w:ascii="Times New Roman" w:hAnsi="Times New Roman" w:cs="Times New Roman"/>
                <w:sz w:val="24"/>
                <w:szCs w:val="24"/>
              </w:rPr>
              <w:t xml:space="preserve"> ««Оземпик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-препарат </w:t>
            </w:r>
            <w:r w:rsidRPr="00FB6DA3">
              <w:rPr>
                <w:rFonts w:ascii="Times New Roman" w:hAnsi="Times New Roman" w:cs="Times New Roman"/>
                <w:sz w:val="24"/>
                <w:szCs w:val="24"/>
              </w:rPr>
              <w:t xml:space="preserve"> для похудения- механизм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5FD6CC1" w14:textId="77777777" w:rsidR="00C23A43" w:rsidRPr="0030175D" w:rsidRDefault="00C23A43" w:rsidP="00C23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5E7BDDD7" w14:textId="77777777" w:rsidR="00FA5106" w:rsidRDefault="00FA5106" w:rsidP="00C23A43">
            <w:pPr>
              <w:rPr>
                <w:rFonts w:ascii="Times New Roman" w:hAnsi="Times New Roman" w:cs="Times New Roman"/>
              </w:rPr>
            </w:pPr>
          </w:p>
          <w:p w14:paraId="4F5B28E6" w14:textId="119D66C2" w:rsidR="00C23A43" w:rsidRDefault="00C23A43" w:rsidP="00C23A43">
            <w:pPr>
              <w:rPr>
                <w:rFonts w:ascii="Times New Roman" w:hAnsi="Times New Roman" w:cs="Times New Roman"/>
              </w:rPr>
            </w:pPr>
            <w:r w:rsidRPr="00FB6DA3">
              <w:rPr>
                <w:rFonts w:ascii="Times New Roman" w:hAnsi="Times New Roman" w:cs="Times New Roman"/>
              </w:rPr>
              <w:t>Руководитель:</w:t>
            </w:r>
            <w:r>
              <w:rPr>
                <w:rFonts w:ascii="Times New Roman" w:hAnsi="Times New Roman" w:cs="Times New Roman"/>
              </w:rPr>
              <w:t xml:space="preserve"> Сафина Н.А.</w:t>
            </w:r>
          </w:p>
          <w:p w14:paraId="773CCDA0" w14:textId="77777777" w:rsidR="00C23A43" w:rsidRDefault="00C23A43" w:rsidP="00C23A43">
            <w:pPr>
              <w:rPr>
                <w:rFonts w:ascii="Times New Roman" w:hAnsi="Times New Roman" w:cs="Times New Roman"/>
              </w:rPr>
            </w:pPr>
          </w:p>
          <w:p w14:paraId="33E3B505" w14:textId="77777777" w:rsidR="00FA5106" w:rsidRDefault="00FA5106" w:rsidP="00C23A43">
            <w:pPr>
              <w:rPr>
                <w:rFonts w:ascii="Times New Roman" w:hAnsi="Times New Roman" w:cs="Times New Roman"/>
              </w:rPr>
            </w:pPr>
          </w:p>
          <w:p w14:paraId="18A912B0" w14:textId="50FA783E" w:rsidR="00C23A43" w:rsidRDefault="00C23A43" w:rsidP="00C23A43">
            <w:pPr>
              <w:rPr>
                <w:rFonts w:ascii="Times New Roman" w:hAnsi="Times New Roman" w:cs="Times New Roman"/>
              </w:rPr>
            </w:pPr>
            <w:r w:rsidRPr="00FB6DA3">
              <w:rPr>
                <w:rFonts w:ascii="Times New Roman" w:hAnsi="Times New Roman" w:cs="Times New Roman"/>
              </w:rPr>
              <w:t>Руководитель:</w:t>
            </w:r>
            <w:r>
              <w:rPr>
                <w:rFonts w:ascii="Times New Roman" w:hAnsi="Times New Roman" w:cs="Times New Roman"/>
              </w:rPr>
              <w:t xml:space="preserve"> Хайруллин А.Е.</w:t>
            </w:r>
          </w:p>
          <w:p w14:paraId="1642161C" w14:textId="77777777" w:rsidR="00C23A43" w:rsidRPr="00FB6DA3" w:rsidRDefault="00C23A43" w:rsidP="00C23A4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23A43" w14:paraId="7E71C328" w14:textId="77777777" w:rsidTr="0029036A">
        <w:tc>
          <w:tcPr>
            <w:tcW w:w="1980" w:type="dxa"/>
            <w:vAlign w:val="center"/>
          </w:tcPr>
          <w:p w14:paraId="5CE7A45E" w14:textId="08926BFA" w:rsidR="00C23A43" w:rsidRDefault="00C23A43" w:rsidP="00C2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4250" w:type="dxa"/>
          </w:tcPr>
          <w:p w14:paraId="34DA7BED" w14:textId="77777777" w:rsidR="00C23A43" w:rsidRPr="00FB6DA3" w:rsidRDefault="00C23A43" w:rsidP="00C23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A3">
              <w:rPr>
                <w:rFonts w:ascii="Times New Roman" w:hAnsi="Times New Roman" w:cs="Times New Roman"/>
                <w:sz w:val="24"/>
                <w:szCs w:val="24"/>
              </w:rPr>
              <w:t>Заседание СНК</w:t>
            </w:r>
          </w:p>
          <w:p w14:paraId="3CD113C1" w14:textId="55835E7E" w:rsidR="00C23A43" w:rsidRPr="00594D05" w:rsidRDefault="00C23A43" w:rsidP="00C23A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594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1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Сибгатуллина, Стецюк</w:t>
            </w:r>
            <w:r w:rsidRPr="00594D05">
              <w:rPr>
                <w:rFonts w:ascii="Times New Roman" w:hAnsi="Times New Roman" w:cs="Times New Roman"/>
                <w:sz w:val="24"/>
                <w:szCs w:val="24"/>
              </w:rPr>
              <w:t xml:space="preserve"> «Инсулин, механизмы действия инсулина</w:t>
            </w:r>
            <w:r w:rsidRPr="00594D05">
              <w:rPr>
                <w:szCs w:val="28"/>
              </w:rPr>
              <w:t>»</w:t>
            </w:r>
          </w:p>
          <w:p w14:paraId="769C895C" w14:textId="57C07310" w:rsidR="00C23A43" w:rsidRPr="00FB6DA3" w:rsidRDefault="00C23A43" w:rsidP="000A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D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F1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Хабибуллина</w:t>
            </w:r>
            <w:r w:rsidR="004A5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Динара</w:t>
            </w:r>
            <w:r w:rsidRPr="00594D05">
              <w:rPr>
                <w:rFonts w:ascii="Times New Roman" w:hAnsi="Times New Roman" w:cs="Times New Roman"/>
                <w:sz w:val="24"/>
                <w:szCs w:val="24"/>
              </w:rPr>
              <w:t xml:space="preserve"> «Сахарозаменители и их влияние на здоровье человека</w:t>
            </w:r>
            <w:r w:rsidRPr="00594D05">
              <w:rPr>
                <w:szCs w:val="28"/>
              </w:rPr>
              <w:t>»</w:t>
            </w:r>
          </w:p>
          <w:p w14:paraId="3D9982DD" w14:textId="77777777" w:rsidR="00C23A43" w:rsidRPr="00FB6DA3" w:rsidRDefault="00C23A43" w:rsidP="00C23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6E4E7EBD" w14:textId="77777777" w:rsidR="00C23A43" w:rsidRDefault="00C23A43" w:rsidP="00C23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0FD4A" w14:textId="77777777" w:rsidR="00C23A43" w:rsidRDefault="00C23A43" w:rsidP="00C23A43">
            <w:pPr>
              <w:rPr>
                <w:rFonts w:ascii="Times New Roman" w:hAnsi="Times New Roman" w:cs="Times New Roman"/>
              </w:rPr>
            </w:pPr>
            <w:r w:rsidRPr="00FB6DA3">
              <w:rPr>
                <w:rFonts w:ascii="Times New Roman" w:hAnsi="Times New Roman" w:cs="Times New Roman"/>
              </w:rPr>
              <w:t>Руководитель:</w:t>
            </w:r>
            <w:r>
              <w:rPr>
                <w:rFonts w:ascii="Times New Roman" w:hAnsi="Times New Roman" w:cs="Times New Roman"/>
              </w:rPr>
              <w:t xml:space="preserve"> Сафина Н.А.</w:t>
            </w:r>
          </w:p>
          <w:p w14:paraId="27E1D7A0" w14:textId="77777777" w:rsidR="00C23A43" w:rsidRDefault="00C23A43" w:rsidP="00C23A43">
            <w:pPr>
              <w:rPr>
                <w:rFonts w:ascii="Times New Roman" w:hAnsi="Times New Roman" w:cs="Times New Roman"/>
              </w:rPr>
            </w:pPr>
          </w:p>
          <w:p w14:paraId="62397F30" w14:textId="77777777" w:rsidR="00C23A43" w:rsidRDefault="00C23A43" w:rsidP="00C23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E3486" w14:textId="52D13E89" w:rsidR="00C23A43" w:rsidRPr="00FB6DA3" w:rsidRDefault="00C23A43" w:rsidP="00C23A43">
            <w:pPr>
              <w:rPr>
                <w:rFonts w:ascii="Times New Roman" w:hAnsi="Times New Roman" w:cs="Times New Roman"/>
              </w:rPr>
            </w:pPr>
            <w:r w:rsidRPr="00FB6DA3">
              <w:rPr>
                <w:rFonts w:ascii="Times New Roman" w:hAnsi="Times New Roman" w:cs="Times New Roman"/>
              </w:rPr>
              <w:t>Руководитель:</w:t>
            </w:r>
            <w:r>
              <w:rPr>
                <w:rFonts w:ascii="Times New Roman" w:hAnsi="Times New Roman" w:cs="Times New Roman"/>
              </w:rPr>
              <w:t xml:space="preserve"> Сафина Н.А.</w:t>
            </w:r>
          </w:p>
        </w:tc>
      </w:tr>
      <w:tr w:rsidR="00C23A43" w14:paraId="552A768B" w14:textId="77777777" w:rsidTr="0029036A">
        <w:tc>
          <w:tcPr>
            <w:tcW w:w="1980" w:type="dxa"/>
            <w:vAlign w:val="center"/>
          </w:tcPr>
          <w:p w14:paraId="197036BD" w14:textId="1A739867" w:rsidR="00C23A43" w:rsidRDefault="00C23A43" w:rsidP="00C2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4250" w:type="dxa"/>
          </w:tcPr>
          <w:p w14:paraId="59129CB5" w14:textId="77777777" w:rsidR="00C23A43" w:rsidRPr="00FB6DA3" w:rsidRDefault="00C23A43" w:rsidP="00C23A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A3">
              <w:rPr>
                <w:rFonts w:ascii="Times New Roman" w:hAnsi="Times New Roman" w:cs="Times New Roman"/>
                <w:sz w:val="24"/>
                <w:szCs w:val="24"/>
              </w:rPr>
              <w:t>Заседание СНК</w:t>
            </w:r>
          </w:p>
          <w:p w14:paraId="3A12A49F" w14:textId="77777777" w:rsidR="00C23A43" w:rsidRPr="00576C2B" w:rsidRDefault="00C23A43" w:rsidP="00C23A4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F141B">
              <w:rPr>
                <w:rFonts w:ascii="Times New Roman" w:hAnsi="Times New Roman" w:cs="Times New Roman"/>
                <w:b/>
                <w:bCs/>
              </w:rPr>
              <w:t>Козакова, Володюхина</w:t>
            </w:r>
            <w:r w:rsidRPr="00576C2B">
              <w:rPr>
                <w:rFonts w:ascii="Times New Roman" w:hAnsi="Times New Roman" w:cs="Times New Roman"/>
              </w:rPr>
              <w:t xml:space="preserve"> </w:t>
            </w:r>
            <w:r w:rsidRPr="00594D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6C2B">
              <w:rPr>
                <w:rFonts w:ascii="Times New Roman" w:hAnsi="Times New Roman" w:cs="Times New Roman"/>
              </w:rPr>
              <w:t>Измерение объема легких у спортсменов»</w:t>
            </w:r>
          </w:p>
          <w:p w14:paraId="78422B92" w14:textId="2487DF36" w:rsidR="00C23A43" w:rsidRPr="00FB6DA3" w:rsidRDefault="00C23A43" w:rsidP="00C23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41B">
              <w:rPr>
                <w:rFonts w:ascii="Times New Roman" w:hAnsi="Times New Roman" w:cs="Times New Roman"/>
                <w:b/>
                <w:bCs/>
              </w:rPr>
              <w:t>Пешехонов Д.А.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4D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Белки-разобщители окисления и фосфорилирования</w:t>
            </w:r>
            <w:r w:rsidRPr="00594D05">
              <w:rPr>
                <w:szCs w:val="28"/>
              </w:rPr>
              <w:t>»</w:t>
            </w:r>
          </w:p>
          <w:p w14:paraId="00F0A770" w14:textId="77777777" w:rsidR="00C23A43" w:rsidRPr="00FB6DA3" w:rsidRDefault="00C23A43" w:rsidP="00C23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2B0C4992" w14:textId="77777777" w:rsidR="0029036A" w:rsidRDefault="00C23A43" w:rsidP="00C2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14:paraId="1D8E68A4" w14:textId="6C6CF552" w:rsidR="00C23A43" w:rsidRDefault="00C23A43" w:rsidP="00C2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Байкеев Р.Ф.</w:t>
            </w:r>
          </w:p>
          <w:p w14:paraId="7B5124EE" w14:textId="77777777" w:rsidR="00C23A43" w:rsidRDefault="00C23A43" w:rsidP="00C23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41EB3" w14:textId="7302B7FE" w:rsidR="00C23A43" w:rsidRDefault="00C23A43" w:rsidP="00C2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проф. Мустафин И.Г.</w:t>
            </w:r>
          </w:p>
        </w:tc>
      </w:tr>
      <w:tr w:rsidR="00C23A43" w14:paraId="1D45D746" w14:textId="77777777" w:rsidTr="0029036A">
        <w:tc>
          <w:tcPr>
            <w:tcW w:w="1980" w:type="dxa"/>
            <w:vAlign w:val="center"/>
          </w:tcPr>
          <w:p w14:paraId="0789986A" w14:textId="6B2019BC" w:rsidR="00C23A43" w:rsidRDefault="00C23A43" w:rsidP="00C2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4250" w:type="dxa"/>
          </w:tcPr>
          <w:p w14:paraId="44A8BF39" w14:textId="49882F11" w:rsidR="00C23A43" w:rsidRPr="00FB6DA3" w:rsidRDefault="00C23A43" w:rsidP="00C23A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 секции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175D">
              <w:rPr>
                <w:rFonts w:ascii="Times New Roman" w:hAnsi="Times New Roman" w:cs="Times New Roman"/>
                <w:sz w:val="24"/>
                <w:szCs w:val="24"/>
              </w:rPr>
              <w:t>Фундаментальная и клиническая биохимия» в рамках конференции «Белые цветы»</w:t>
            </w:r>
          </w:p>
        </w:tc>
        <w:tc>
          <w:tcPr>
            <w:tcW w:w="3263" w:type="dxa"/>
          </w:tcPr>
          <w:p w14:paraId="08827D11" w14:textId="77777777" w:rsidR="00C23A43" w:rsidRPr="0030175D" w:rsidRDefault="00C23A43" w:rsidP="00C2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75D">
              <w:rPr>
                <w:rFonts w:ascii="Times New Roman" w:hAnsi="Times New Roman" w:cs="Times New Roman"/>
                <w:sz w:val="24"/>
                <w:szCs w:val="24"/>
              </w:rPr>
              <w:t>Куратор СНК -  К.б.н., Сафина Н.А.</w:t>
            </w:r>
          </w:p>
          <w:p w14:paraId="18BCC7B3" w14:textId="4B3930E8" w:rsidR="00C23A43" w:rsidRDefault="00C23A43" w:rsidP="0058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75D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СНК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староста СНК</w:t>
            </w:r>
            <w:r w:rsidR="00585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Едиханова К.</w:t>
            </w:r>
          </w:p>
        </w:tc>
      </w:tr>
    </w:tbl>
    <w:p w14:paraId="41EE29BB" w14:textId="77777777" w:rsidR="00F12DC9" w:rsidRDefault="00F12DC9"/>
    <w:p w14:paraId="51E930BA" w14:textId="16C9827C" w:rsidR="00C23A43" w:rsidRPr="0030175D" w:rsidRDefault="00C23A43" w:rsidP="00C23A43">
      <w:pPr>
        <w:shd w:val="clear" w:color="auto" w:fill="FFFFFF"/>
        <w:spacing w:before="400" w:after="200" w:line="450" w:lineRule="atLeas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0175D">
        <w:rPr>
          <w:rFonts w:ascii="Times New Roman" w:hAnsi="Times New Roman" w:cs="Times New Roman"/>
          <w:sz w:val="24"/>
          <w:szCs w:val="24"/>
        </w:rPr>
        <w:t>Зав. Кафедрой                                     д.м.н., профессор    И.Г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0175D">
        <w:rPr>
          <w:rFonts w:ascii="Times New Roman" w:hAnsi="Times New Roman" w:cs="Times New Roman"/>
          <w:sz w:val="24"/>
          <w:szCs w:val="24"/>
        </w:rPr>
        <w:t xml:space="preserve">Мустафин   </w:t>
      </w:r>
    </w:p>
    <w:p w14:paraId="79FF3B8A" w14:textId="77777777" w:rsidR="00C23A43" w:rsidRPr="0030175D" w:rsidRDefault="00C23A43" w:rsidP="00C23A43">
      <w:pPr>
        <w:shd w:val="clear" w:color="auto" w:fill="FFFFFF"/>
        <w:spacing w:before="400" w:after="200" w:line="450" w:lineRule="atLeas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0175D">
        <w:rPr>
          <w:rFonts w:ascii="Times New Roman" w:hAnsi="Times New Roman" w:cs="Times New Roman"/>
          <w:sz w:val="24"/>
          <w:szCs w:val="24"/>
        </w:rPr>
        <w:t>Куратор СНК                                       к.б.н. асс. Н.А.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75D">
        <w:rPr>
          <w:rFonts w:ascii="Times New Roman" w:hAnsi="Times New Roman" w:cs="Times New Roman"/>
          <w:sz w:val="24"/>
          <w:szCs w:val="24"/>
        </w:rPr>
        <w:t xml:space="preserve">Сафина                   </w:t>
      </w:r>
    </w:p>
    <w:p w14:paraId="64E575E8" w14:textId="77777777" w:rsidR="00C23A43" w:rsidRDefault="00C23A43"/>
    <w:sectPr w:rsidR="00C23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DC9"/>
    <w:rsid w:val="000A11FC"/>
    <w:rsid w:val="002017AF"/>
    <w:rsid w:val="0029036A"/>
    <w:rsid w:val="002F3402"/>
    <w:rsid w:val="004A5B6D"/>
    <w:rsid w:val="00501753"/>
    <w:rsid w:val="005855DF"/>
    <w:rsid w:val="00672472"/>
    <w:rsid w:val="008402E8"/>
    <w:rsid w:val="00957E8B"/>
    <w:rsid w:val="00981295"/>
    <w:rsid w:val="00AA7C15"/>
    <w:rsid w:val="00C23A43"/>
    <w:rsid w:val="00D338FE"/>
    <w:rsid w:val="00D4274F"/>
    <w:rsid w:val="00F10B94"/>
    <w:rsid w:val="00F12DC9"/>
    <w:rsid w:val="00FA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0E460"/>
  <w15:chartTrackingRefBased/>
  <w15:docId w15:val="{8A9ACC4C-BDF7-4F09-840F-9CCCEC79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A43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12DC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F12DC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DC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DC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DC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DC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DC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DC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DC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F12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12D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12DC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12DC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12D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12D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12D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12D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2D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12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DC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12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12DC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12D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12DC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F12DC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12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12DC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12DC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23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2025-01-16T03:37:00Z</dcterms:created>
  <dcterms:modified xsi:type="dcterms:W3CDTF">2025-01-21T09:06:00Z</dcterms:modified>
</cp:coreProperties>
</file>