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7C" w:rsidRPr="00602DEC" w:rsidRDefault="00D546B2" w:rsidP="00522B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DEC">
        <w:rPr>
          <w:rFonts w:ascii="Times New Roman" w:hAnsi="Times New Roman" w:cs="Times New Roman"/>
          <w:b/>
          <w:sz w:val="28"/>
          <w:szCs w:val="28"/>
        </w:rPr>
        <w:t xml:space="preserve">Отчет по науке за </w:t>
      </w:r>
      <w:r w:rsidR="00561EB5">
        <w:rPr>
          <w:rFonts w:ascii="Times New Roman" w:hAnsi="Times New Roman" w:cs="Times New Roman"/>
          <w:b/>
          <w:sz w:val="28"/>
          <w:szCs w:val="28"/>
        </w:rPr>
        <w:t>3</w:t>
      </w:r>
      <w:r w:rsidR="00D0555B" w:rsidRPr="00602DEC">
        <w:rPr>
          <w:rFonts w:ascii="Times New Roman" w:hAnsi="Times New Roman" w:cs="Times New Roman"/>
          <w:b/>
          <w:sz w:val="28"/>
          <w:szCs w:val="28"/>
        </w:rPr>
        <w:t>-й</w:t>
      </w:r>
      <w:r w:rsidRPr="00602DEC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561EB5">
        <w:rPr>
          <w:rFonts w:ascii="Times New Roman" w:hAnsi="Times New Roman" w:cs="Times New Roman"/>
          <w:b/>
          <w:sz w:val="28"/>
          <w:szCs w:val="28"/>
        </w:rPr>
        <w:t>5</w:t>
      </w:r>
      <w:r w:rsidRPr="00602DE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B387C" w:rsidRPr="00602DEC" w:rsidRDefault="00D546B2" w:rsidP="00522B9E">
      <w:pPr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DEC">
        <w:rPr>
          <w:rFonts w:ascii="Times New Roman" w:hAnsi="Times New Roman" w:cs="Times New Roman"/>
          <w:b/>
          <w:sz w:val="28"/>
          <w:szCs w:val="28"/>
        </w:rPr>
        <w:t xml:space="preserve">кафедры </w:t>
      </w:r>
      <w:r w:rsidR="00EB6752">
        <w:rPr>
          <w:rFonts w:ascii="Times New Roman" w:hAnsi="Times New Roman" w:cs="Times New Roman"/>
          <w:b/>
          <w:sz w:val="28"/>
          <w:szCs w:val="28"/>
        </w:rPr>
        <w:t>биохимии и КЛД</w:t>
      </w:r>
    </w:p>
    <w:p w:rsidR="00B003CD" w:rsidRPr="00602DEC" w:rsidRDefault="00B003CD" w:rsidP="00602DEC">
      <w:pPr>
        <w:spacing w:after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2"/>
        <w:tblW w:w="150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2693"/>
        <w:gridCol w:w="9781"/>
      </w:tblGrid>
      <w:tr w:rsidR="00B003CD" w:rsidRPr="00602DEC" w:rsidTr="00901D57"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B003CD" w:rsidRPr="00602DEC" w:rsidRDefault="00B003CD" w:rsidP="00B003C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2DEC">
              <w:rPr>
                <w:rFonts w:ascii="Times New Roman" w:hAnsi="Times New Roman" w:cs="Times New Roman"/>
                <w:b/>
                <w:bCs/>
              </w:rPr>
              <w:t>№ ОТЧЕТА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B003CD" w:rsidRPr="00602DEC" w:rsidRDefault="004E55E7" w:rsidP="00B003C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2DEC">
              <w:rPr>
                <w:rFonts w:ascii="Times New Roman" w:hAnsi="Times New Roman" w:cs="Times New Roman"/>
                <w:b/>
                <w:bCs/>
              </w:rPr>
              <w:t>ДАННЫЕ,</w:t>
            </w:r>
            <w:r w:rsidR="00B003CD" w:rsidRPr="00602DEC">
              <w:rPr>
                <w:rFonts w:ascii="Times New Roman" w:hAnsi="Times New Roman" w:cs="Times New Roman"/>
                <w:b/>
                <w:bCs/>
              </w:rPr>
              <w:t xml:space="preserve"> ВНОСИМЫЕ В ОТЧЕТ</w:t>
            </w:r>
          </w:p>
        </w:tc>
        <w:tc>
          <w:tcPr>
            <w:tcW w:w="9781" w:type="dxa"/>
            <w:shd w:val="clear" w:color="auto" w:fill="D9D9D9" w:themeFill="background1" w:themeFillShade="D9"/>
            <w:vAlign w:val="center"/>
          </w:tcPr>
          <w:p w:rsidR="00B003CD" w:rsidRPr="00602DEC" w:rsidRDefault="00B003CD" w:rsidP="00574ED1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2DEC">
              <w:rPr>
                <w:rFonts w:ascii="Times New Roman" w:hAnsi="Times New Roman" w:cs="Times New Roman"/>
                <w:b/>
                <w:bCs/>
              </w:rPr>
              <w:t>ОТЧЕТНЫЕ ДАННЫЕ</w:t>
            </w:r>
            <w:r w:rsidR="002F38C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202EE5" w:rsidRPr="00F16348" w:rsidTr="00901D57">
        <w:tc>
          <w:tcPr>
            <w:tcW w:w="2547" w:type="dxa"/>
            <w:vAlign w:val="center"/>
          </w:tcPr>
          <w:p w:rsidR="00B003CD" w:rsidRPr="00602DEC" w:rsidRDefault="00B003CD" w:rsidP="00B003CD">
            <w:pPr>
              <w:spacing w:after="0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02DEC">
              <w:rPr>
                <w:rFonts w:ascii="Times New Roman" w:hAnsi="Times New Roman" w:cs="Times New Roman"/>
                <w:b/>
                <w:bCs/>
              </w:rPr>
              <w:t xml:space="preserve">1. ПУБЛИКАЦИИ В НАУЧНЫХ ЖУРНАЛАХ </w:t>
            </w:r>
          </w:p>
          <w:p w:rsidR="00516E2E" w:rsidRPr="00602DEC" w:rsidRDefault="00516E2E" w:rsidP="00522B9E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16E2E" w:rsidRPr="00602DEC" w:rsidRDefault="00516E2E" w:rsidP="00522B9E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:rsidR="00CB387C" w:rsidRPr="00602DEC" w:rsidRDefault="005E217E" w:rsidP="00561EB5">
            <w:pPr>
              <w:spacing w:after="0"/>
              <w:ind w:firstLine="0"/>
              <w:rPr>
                <w:rFonts w:ascii="Times New Roman" w:hAnsi="Times New Roman" w:cs="Times New Roman"/>
              </w:rPr>
            </w:pPr>
            <w:r w:rsidRPr="00602DEC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9781" w:type="dxa"/>
          </w:tcPr>
          <w:p w:rsidR="00D6658D" w:rsidRPr="00F16348" w:rsidRDefault="00787449" w:rsidP="00787449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48">
              <w:rPr>
                <w:rFonts w:ascii="Times New Roman" w:hAnsi="Times New Roman" w:cs="Times New Roman"/>
                <w:b/>
                <w:sz w:val="24"/>
                <w:szCs w:val="24"/>
              </w:rPr>
              <w:t>Тюрин Ю.А</w:t>
            </w:r>
            <w:r w:rsidRPr="00F16348">
              <w:rPr>
                <w:rFonts w:ascii="Times New Roman" w:hAnsi="Times New Roman" w:cs="Times New Roman"/>
                <w:sz w:val="24"/>
                <w:szCs w:val="24"/>
              </w:rPr>
              <w:t xml:space="preserve">., Решетникова И.Д., Савицкая Т.А., Трифонов В.А., Хакимов Н.М. Клинико-эпидемиологические особенности геморрагической лихорадки с почечным синдромом в эндемичных регионах Российской Федерации и анализ летальных случаев // </w:t>
            </w:r>
            <w:r w:rsidRPr="00F16348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медицина.</w:t>
            </w:r>
            <w:r w:rsidRPr="00F16348">
              <w:rPr>
                <w:rFonts w:ascii="Times New Roman" w:hAnsi="Times New Roman" w:cs="Times New Roman"/>
                <w:sz w:val="24"/>
                <w:szCs w:val="24"/>
              </w:rPr>
              <w:t xml:space="preserve"> 2025 Т. 23, № 5, С. 74-78</w:t>
            </w:r>
          </w:p>
          <w:p w:rsidR="00506E7F" w:rsidRPr="00F16348" w:rsidRDefault="00506E7F" w:rsidP="00787449">
            <w:pPr>
              <w:shd w:val="clear" w:color="auto" w:fill="FFFFFF"/>
              <w:spacing w:after="0"/>
              <w:ind w:firstLine="0"/>
              <w:jc w:val="left"/>
              <w:rPr>
                <w:rFonts w:ascii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</w:p>
          <w:p w:rsidR="00787449" w:rsidRPr="00F16348" w:rsidRDefault="00787449" w:rsidP="00787449">
            <w:pPr>
              <w:shd w:val="clear" w:color="auto" w:fill="FFFFFF"/>
              <w:spacing w:after="0"/>
              <w:ind w:firstLine="0"/>
              <w:jc w:val="left"/>
              <w:rPr>
                <w:rFonts w:ascii="Times New Roman" w:hAnsi="Times New Roman" w:cs="Times New Roman"/>
                <w:color w:val="34343C"/>
                <w:sz w:val="24"/>
                <w:szCs w:val="24"/>
                <w:lang w:val="en-US" w:eastAsia="ru-RU"/>
              </w:rPr>
            </w:pPr>
            <w:r w:rsidRPr="00F16348">
              <w:rPr>
                <w:rFonts w:ascii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Савицкая Т.А., Иванова А.В., </w:t>
            </w:r>
            <w:proofErr w:type="spellStart"/>
            <w:r w:rsidRPr="00F16348">
              <w:rPr>
                <w:rFonts w:ascii="Times New Roman" w:hAnsi="Times New Roman" w:cs="Times New Roman"/>
                <w:color w:val="34343C"/>
                <w:sz w:val="24"/>
                <w:szCs w:val="24"/>
                <w:lang w:eastAsia="ru-RU"/>
              </w:rPr>
              <w:t>Поршаков</w:t>
            </w:r>
            <w:proofErr w:type="spellEnd"/>
            <w:r w:rsidRPr="00F16348">
              <w:rPr>
                <w:rFonts w:ascii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А.М., Решетникова И.Д., Исаева Г.Ш., Трифонов В.А., Агафонова Е.В., </w:t>
            </w:r>
            <w:r w:rsidRPr="00F16348">
              <w:rPr>
                <w:rFonts w:ascii="Times New Roman" w:hAnsi="Times New Roman" w:cs="Times New Roman"/>
                <w:b/>
                <w:color w:val="34343C"/>
                <w:sz w:val="24"/>
                <w:szCs w:val="24"/>
                <w:lang w:eastAsia="ru-RU"/>
              </w:rPr>
              <w:t>Тюрин Ю.А</w:t>
            </w:r>
            <w:r w:rsidRPr="00F16348">
              <w:rPr>
                <w:rFonts w:ascii="Times New Roman" w:hAnsi="Times New Roman" w:cs="Times New Roman"/>
                <w:color w:val="34343C"/>
                <w:sz w:val="24"/>
                <w:szCs w:val="24"/>
                <w:lang w:eastAsia="ru-RU"/>
              </w:rPr>
              <w:t>., Салихова</w:t>
            </w:r>
            <w:r w:rsidR="00451F91" w:rsidRPr="00F16348">
              <w:rPr>
                <w:rFonts w:ascii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F16348">
              <w:rPr>
                <w:rFonts w:ascii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Д.М., </w:t>
            </w:r>
            <w:proofErr w:type="spellStart"/>
            <w:r w:rsidRPr="00F16348">
              <w:rPr>
                <w:rFonts w:ascii="Times New Roman" w:hAnsi="Times New Roman" w:cs="Times New Roman"/>
                <w:color w:val="34343C"/>
                <w:sz w:val="24"/>
                <w:szCs w:val="24"/>
                <w:lang w:eastAsia="ru-RU"/>
              </w:rPr>
              <w:t>Патяшина</w:t>
            </w:r>
            <w:proofErr w:type="spellEnd"/>
            <w:r w:rsidRPr="00F16348">
              <w:rPr>
                <w:rFonts w:ascii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451F91" w:rsidRPr="00F16348">
              <w:rPr>
                <w:rFonts w:ascii="Times New Roman" w:hAnsi="Times New Roman" w:cs="Times New Roman"/>
                <w:color w:val="34343C"/>
                <w:sz w:val="24"/>
                <w:szCs w:val="24"/>
                <w:lang w:eastAsia="ru-RU"/>
              </w:rPr>
              <w:t>М</w:t>
            </w:r>
            <w:r w:rsidRPr="00F16348">
              <w:rPr>
                <w:rFonts w:ascii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.А., </w:t>
            </w:r>
            <w:proofErr w:type="spellStart"/>
            <w:r w:rsidRPr="00F16348">
              <w:rPr>
                <w:rFonts w:ascii="Times New Roman" w:hAnsi="Times New Roman" w:cs="Times New Roman"/>
                <w:color w:val="34343C"/>
                <w:sz w:val="24"/>
                <w:szCs w:val="24"/>
                <w:lang w:eastAsia="ru-RU"/>
              </w:rPr>
              <w:t>Гайнуллин</w:t>
            </w:r>
            <w:proofErr w:type="spellEnd"/>
            <w:r w:rsidRPr="00F16348">
              <w:rPr>
                <w:rFonts w:ascii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А.А., Сафиуллина Г.Ш. Геморрагическая лихорадка с почечным синдромом в Татарстане – эпидемиологическое районирование.</w:t>
            </w:r>
            <w:r w:rsidR="00506E7F" w:rsidRPr="00F16348">
              <w:rPr>
                <w:rFonts w:ascii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// </w:t>
            </w:r>
            <w:r w:rsidRPr="00F16348">
              <w:rPr>
                <w:rFonts w:ascii="Times New Roman" w:hAnsi="Times New Roman" w:cs="Times New Roman"/>
                <w:i/>
                <w:color w:val="34343C"/>
                <w:sz w:val="24"/>
                <w:szCs w:val="24"/>
                <w:lang w:eastAsia="ru-RU"/>
              </w:rPr>
              <w:t>Проблемы особо опасных инфекций</w:t>
            </w:r>
            <w:r w:rsidRPr="00F16348">
              <w:rPr>
                <w:rFonts w:ascii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. </w:t>
            </w:r>
            <w:r w:rsidRPr="00F16348">
              <w:rPr>
                <w:rFonts w:ascii="Times New Roman" w:hAnsi="Times New Roman" w:cs="Times New Roman"/>
                <w:color w:val="34343C"/>
                <w:sz w:val="24"/>
                <w:szCs w:val="24"/>
                <w:lang w:val="en-US" w:eastAsia="ru-RU"/>
              </w:rPr>
              <w:t>2025; 3:147–153. DOI: 10.21055/0370-1069-2025-3-147-153</w:t>
            </w:r>
          </w:p>
          <w:p w:rsidR="00506E7F" w:rsidRPr="00F16348" w:rsidRDefault="00506E7F" w:rsidP="00787449">
            <w:pPr>
              <w:shd w:val="clear" w:color="auto" w:fill="FFFFFF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06E7F" w:rsidRPr="00F16348" w:rsidRDefault="00506E7F" w:rsidP="00787449">
            <w:pPr>
              <w:shd w:val="clear" w:color="auto" w:fill="FFFFFF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6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 N. </w:t>
            </w:r>
            <w:proofErr w:type="spellStart"/>
            <w:r w:rsidRPr="00F16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Grishin</w:t>
            </w:r>
            <w:proofErr w:type="spellEnd"/>
            <w:r w:rsidRPr="00F16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A. N. </w:t>
            </w:r>
            <w:proofErr w:type="spellStart"/>
            <w:r w:rsidRPr="00F16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Gorshunova</w:t>
            </w:r>
            <w:proofErr w:type="spellEnd"/>
            <w:r w:rsidRPr="00F16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A. Yu. </w:t>
            </w:r>
            <w:proofErr w:type="spellStart"/>
            <w:r w:rsidRPr="00F16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Teplov</w:t>
            </w:r>
            <w:proofErr w:type="spellEnd"/>
            <w:r w:rsidRPr="00F16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A. S. </w:t>
            </w:r>
            <w:proofErr w:type="spellStart"/>
            <w:r w:rsidRPr="00F16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Grishin</w:t>
            </w:r>
            <w:proofErr w:type="spellEnd"/>
            <w:r w:rsidRPr="00F16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A. R. </w:t>
            </w:r>
            <w:proofErr w:type="spellStart"/>
            <w:r w:rsidRPr="00F16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Nasybullin</w:t>
            </w:r>
            <w:proofErr w:type="spellEnd"/>
            <w:r w:rsidRPr="00F16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Pr="00F163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A. E. </w:t>
            </w:r>
            <w:proofErr w:type="spellStart"/>
            <w:r w:rsidRPr="00F163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Khairullin</w:t>
            </w:r>
            <w:proofErr w:type="spellEnd"/>
            <w:r w:rsidRPr="00F16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="00451F91" w:rsidRPr="00F16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Purinergic modulation of ocular muscle contraction</w:t>
            </w:r>
            <w:r w:rsidRPr="00F16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Pr="00F1634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Biophysics</w:t>
            </w:r>
            <w:r w:rsidRPr="00F16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2025. – </w:t>
            </w:r>
            <w:r w:rsidRPr="00F1634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16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70, № 2. – </w:t>
            </w:r>
            <w:r w:rsidRPr="00F163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6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320-323. – DOI 10.1134/S0006350925700381</w:t>
            </w:r>
          </w:p>
          <w:p w:rsidR="00F16348" w:rsidRPr="00F16348" w:rsidRDefault="00F16348" w:rsidP="00787449">
            <w:pPr>
              <w:shd w:val="clear" w:color="auto" w:fill="FFFFFF"/>
              <w:spacing w:after="0"/>
              <w:ind w:firstLine="0"/>
              <w:jc w:val="left"/>
              <w:rPr>
                <w:rFonts w:ascii="Times New Roman" w:hAnsi="Times New Roman" w:cs="Times New Roman"/>
                <w:color w:val="34343C"/>
                <w:sz w:val="24"/>
                <w:szCs w:val="24"/>
                <w:lang w:val="en-US" w:eastAsia="ru-RU"/>
              </w:rPr>
            </w:pPr>
          </w:p>
          <w:p w:rsidR="00787449" w:rsidRDefault="00F16348" w:rsidP="00787449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6348">
              <w:rPr>
                <w:rFonts w:ascii="Times New Roman" w:hAnsi="Times New Roman" w:cs="Times New Roman"/>
                <w:b/>
                <w:sz w:val="24"/>
                <w:szCs w:val="24"/>
              </w:rPr>
              <w:t>МУСТАФИН</w:t>
            </w:r>
            <w:r w:rsidRPr="00F163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F1634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163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F16348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F163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.,</w:t>
            </w:r>
            <w:r w:rsidRPr="00F16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16348">
              <w:rPr>
                <w:rFonts w:ascii="Times New Roman" w:hAnsi="Times New Roman" w:cs="Times New Roman"/>
                <w:sz w:val="24"/>
                <w:szCs w:val="24"/>
              </w:rPr>
              <w:t>КУРМАНБАЕВ</w:t>
            </w:r>
            <w:r w:rsidRPr="00F16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1634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16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163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6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F16348">
              <w:rPr>
                <w:rFonts w:ascii="Times New Roman" w:hAnsi="Times New Roman" w:cs="Times New Roman"/>
                <w:sz w:val="24"/>
                <w:szCs w:val="24"/>
              </w:rPr>
              <w:t>КОГАН</w:t>
            </w:r>
            <w:r w:rsidRPr="00F16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163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6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1634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16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F16348">
              <w:rPr>
                <w:rFonts w:ascii="Times New Roman" w:hAnsi="Times New Roman" w:cs="Times New Roman"/>
                <w:sz w:val="24"/>
                <w:szCs w:val="24"/>
              </w:rPr>
              <w:t>ЮПАТОВ</w:t>
            </w:r>
            <w:r w:rsidRPr="00F16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163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6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1634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16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F16348">
              <w:rPr>
                <w:rFonts w:ascii="Times New Roman" w:hAnsi="Times New Roman" w:cs="Times New Roman"/>
                <w:b/>
                <w:sz w:val="24"/>
                <w:szCs w:val="24"/>
              </w:rPr>
              <w:t>НАБИУЛЛИНА</w:t>
            </w:r>
            <w:r w:rsidRPr="00F163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F1634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F163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F16348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F163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., </w:t>
            </w:r>
            <w:r w:rsidRPr="00F16348">
              <w:rPr>
                <w:rFonts w:ascii="Times New Roman" w:hAnsi="Times New Roman" w:cs="Times New Roman"/>
                <w:b/>
                <w:sz w:val="24"/>
                <w:szCs w:val="24"/>
              </w:rPr>
              <w:t>МУХАМЕТЗЯНОВА</w:t>
            </w:r>
            <w:r w:rsidRPr="00F163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F16348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F163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F1634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F163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.,</w:t>
            </w:r>
            <w:r w:rsidRPr="00F16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16348">
              <w:rPr>
                <w:rFonts w:ascii="Times New Roman" w:hAnsi="Times New Roman" w:cs="Times New Roman"/>
                <w:sz w:val="24"/>
                <w:szCs w:val="24"/>
              </w:rPr>
              <w:t>ЛЕОНОВА</w:t>
            </w:r>
            <w:r w:rsidRPr="00F16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163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16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1634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16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/ </w:t>
            </w:r>
            <w:r w:rsidRPr="00F16348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Pr="00F16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16348">
              <w:rPr>
                <w:rFonts w:ascii="Times New Roman" w:hAnsi="Times New Roman" w:cs="Times New Roman"/>
                <w:sz w:val="24"/>
                <w:szCs w:val="24"/>
              </w:rPr>
              <w:t>фенотипа</w:t>
            </w:r>
            <w:r w:rsidRPr="00F16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348">
              <w:rPr>
                <w:rFonts w:ascii="Times New Roman" w:hAnsi="Times New Roman" w:cs="Times New Roman"/>
                <w:sz w:val="24"/>
                <w:szCs w:val="24"/>
              </w:rPr>
              <w:t>микровезикул</w:t>
            </w:r>
            <w:proofErr w:type="spellEnd"/>
            <w:r w:rsidRPr="00F16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16348">
              <w:rPr>
                <w:rFonts w:ascii="Times New Roman" w:hAnsi="Times New Roman" w:cs="Times New Roman"/>
                <w:sz w:val="24"/>
                <w:szCs w:val="24"/>
              </w:rPr>
              <w:t>пуповинной</w:t>
            </w:r>
            <w:r w:rsidRPr="00F16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16348">
              <w:rPr>
                <w:rFonts w:ascii="Times New Roman" w:hAnsi="Times New Roman" w:cs="Times New Roman"/>
                <w:sz w:val="24"/>
                <w:szCs w:val="24"/>
              </w:rPr>
              <w:t>крови</w:t>
            </w:r>
            <w:r w:rsidRPr="00F16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16348">
              <w:rPr>
                <w:rFonts w:ascii="Times New Roman" w:hAnsi="Times New Roman" w:cs="Times New Roman"/>
                <w:sz w:val="24"/>
                <w:szCs w:val="24"/>
              </w:rPr>
              <w:t>новорожденных</w:t>
            </w:r>
            <w:r w:rsidRPr="00F16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1634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F16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16348">
              <w:rPr>
                <w:rFonts w:ascii="Times New Roman" w:hAnsi="Times New Roman" w:cs="Times New Roman"/>
                <w:sz w:val="24"/>
                <w:szCs w:val="24"/>
              </w:rPr>
              <w:t>матерей</w:t>
            </w:r>
            <w:r w:rsidRPr="00F16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163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6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348">
              <w:rPr>
                <w:rFonts w:ascii="Times New Roman" w:hAnsi="Times New Roman" w:cs="Times New Roman"/>
                <w:sz w:val="24"/>
                <w:szCs w:val="24"/>
              </w:rPr>
              <w:t>преэклампсией</w:t>
            </w:r>
            <w:proofErr w:type="spellEnd"/>
            <w:r w:rsidRPr="00F16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Pr="00F16348">
              <w:rPr>
                <w:rFonts w:ascii="Times New Roman" w:hAnsi="Times New Roman" w:cs="Times New Roman"/>
                <w:sz w:val="24"/>
                <w:szCs w:val="24"/>
              </w:rPr>
              <w:t>Медицинский</w:t>
            </w:r>
            <w:r w:rsidRPr="00F16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16348">
              <w:rPr>
                <w:rFonts w:ascii="Times New Roman" w:hAnsi="Times New Roman" w:cs="Times New Roman"/>
                <w:sz w:val="24"/>
                <w:szCs w:val="24"/>
              </w:rPr>
              <w:t>вестник</w:t>
            </w:r>
            <w:r w:rsidRPr="00F16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16348">
              <w:rPr>
                <w:rFonts w:ascii="Times New Roman" w:hAnsi="Times New Roman" w:cs="Times New Roman"/>
                <w:sz w:val="24"/>
                <w:szCs w:val="24"/>
              </w:rPr>
              <w:t>Башкортостана</w:t>
            </w:r>
            <w:r w:rsidRPr="00F16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2025. – </w:t>
            </w:r>
            <w:r w:rsidRPr="00F1634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16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.20, №3. – </w:t>
            </w:r>
            <w:r w:rsidRPr="00F163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6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.20-23. - DOI: 10.20969/VSKM.2024.17(3).36-43.</w:t>
            </w:r>
          </w:p>
          <w:p w:rsidR="00F16348" w:rsidRDefault="00F16348" w:rsidP="00787449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16348" w:rsidRPr="00F16348" w:rsidRDefault="00F16348" w:rsidP="00F16348">
            <w:pPr>
              <w:spacing w:after="0"/>
              <w:ind w:firstLine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16348">
              <w:rPr>
                <w:rFonts w:ascii="Times New Roman" w:hAnsi="Times New Roman" w:cs="Times New Roman"/>
                <w:b/>
                <w:sz w:val="24"/>
                <w:szCs w:val="24"/>
              </w:rPr>
              <w:t>МУСТАФИН И.Г.,</w:t>
            </w:r>
            <w:r w:rsidRPr="00F16348">
              <w:rPr>
                <w:rFonts w:ascii="Times New Roman" w:hAnsi="Times New Roman" w:cs="Times New Roman"/>
                <w:sz w:val="24"/>
                <w:szCs w:val="24"/>
              </w:rPr>
              <w:t xml:space="preserve"> КУРМАНБАЕВ Т.Е., КОГАН И.Ю., ЮПАТОВ Е.Ю., </w:t>
            </w:r>
            <w:r w:rsidRPr="00F16348">
              <w:rPr>
                <w:rFonts w:ascii="Times New Roman" w:hAnsi="Times New Roman" w:cs="Times New Roman"/>
                <w:b/>
                <w:sz w:val="24"/>
                <w:szCs w:val="24"/>
              </w:rPr>
              <w:t>НАБИУЛЛИНА Р.М., САФИНА Н.А., МУХАМЕТЗЯНОВА З.Р.,</w:t>
            </w:r>
            <w:r w:rsidRPr="00F16348">
              <w:rPr>
                <w:rFonts w:ascii="Times New Roman" w:hAnsi="Times New Roman" w:cs="Times New Roman"/>
                <w:sz w:val="24"/>
                <w:szCs w:val="24"/>
              </w:rPr>
              <w:t xml:space="preserve"> ЗУЕВ Ю.Ф., ФАЙЗУЛЛИН Д.А., </w:t>
            </w:r>
            <w:bookmarkStart w:id="0" w:name="_GoBack"/>
            <w:r w:rsidRPr="00F16348">
              <w:rPr>
                <w:rFonts w:ascii="Times New Roman" w:hAnsi="Times New Roman" w:cs="Times New Roman"/>
                <w:b/>
                <w:sz w:val="24"/>
                <w:szCs w:val="24"/>
              </w:rPr>
              <w:t>СТАРИКОВА В.Д.</w:t>
            </w:r>
            <w:r w:rsidRPr="00F16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 w:rsidRPr="00F16348">
              <w:rPr>
                <w:rFonts w:ascii="Times New Roman" w:hAnsi="Times New Roman" w:cs="Times New Roman"/>
                <w:sz w:val="24"/>
                <w:szCs w:val="24"/>
              </w:rPr>
              <w:t xml:space="preserve">/ Влияние различных концентраций </w:t>
            </w:r>
            <w:proofErr w:type="spellStart"/>
            <w:r w:rsidRPr="00F16348">
              <w:rPr>
                <w:rFonts w:ascii="Times New Roman" w:hAnsi="Times New Roman" w:cs="Times New Roman"/>
                <w:sz w:val="24"/>
                <w:szCs w:val="24"/>
              </w:rPr>
              <w:t>липополисахарида</w:t>
            </w:r>
            <w:proofErr w:type="spellEnd"/>
            <w:r w:rsidRPr="00F16348">
              <w:rPr>
                <w:rFonts w:ascii="Times New Roman" w:hAnsi="Times New Roman" w:cs="Times New Roman"/>
                <w:sz w:val="24"/>
                <w:szCs w:val="24"/>
              </w:rPr>
              <w:t xml:space="preserve"> грамотрицательных микроорганизмов на процесс </w:t>
            </w:r>
            <w:proofErr w:type="spellStart"/>
            <w:r w:rsidRPr="00F16348">
              <w:rPr>
                <w:rFonts w:ascii="Times New Roman" w:hAnsi="Times New Roman" w:cs="Times New Roman"/>
                <w:sz w:val="24"/>
                <w:szCs w:val="24"/>
              </w:rPr>
              <w:t>гемокоагуляции</w:t>
            </w:r>
            <w:proofErr w:type="spellEnd"/>
            <w:r w:rsidRPr="00F16348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беременности // Медицинский вестник Башкортостана – 2025. – Т.20, №4. – С. 32 – 36.</w:t>
            </w:r>
          </w:p>
        </w:tc>
      </w:tr>
      <w:tr w:rsidR="00202EE5" w:rsidRPr="002873A3" w:rsidTr="00901D57">
        <w:tc>
          <w:tcPr>
            <w:tcW w:w="2547" w:type="dxa"/>
          </w:tcPr>
          <w:p w:rsidR="00B003CD" w:rsidRPr="00602DEC" w:rsidRDefault="00B003CD" w:rsidP="00B003CD">
            <w:pPr>
              <w:spacing w:after="0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02DEC">
              <w:rPr>
                <w:rFonts w:ascii="Times New Roman" w:hAnsi="Times New Roman" w:cs="Times New Roman"/>
                <w:b/>
                <w:bCs/>
              </w:rPr>
              <w:t>2. ПУБЛИКАЦИИ ПО МАТЕРИАЛАМ КОНФЕРЕНЦИИ</w:t>
            </w:r>
          </w:p>
          <w:p w:rsidR="00CB387C" w:rsidRPr="00602DEC" w:rsidRDefault="00CB387C" w:rsidP="00522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331C1" w:rsidRPr="00602DEC" w:rsidRDefault="00516E2E" w:rsidP="00561EB5">
            <w:pPr>
              <w:spacing w:after="0"/>
              <w:ind w:firstLine="0"/>
              <w:rPr>
                <w:rFonts w:ascii="Times New Roman" w:hAnsi="Times New Roman" w:cs="Times New Roman"/>
              </w:rPr>
            </w:pPr>
            <w:r w:rsidRPr="00602DEC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9781" w:type="dxa"/>
          </w:tcPr>
          <w:p w:rsidR="00DD4A63" w:rsidRPr="00574ED1" w:rsidRDefault="00DD4A63" w:rsidP="00522B9E">
            <w:pPr>
              <w:spacing w:after="0"/>
              <w:ind w:firstLine="0"/>
              <w:rPr>
                <w:rFonts w:ascii="Times New Roman" w:hAnsi="Times New Roman" w:cs="Times New Roman"/>
              </w:rPr>
            </w:pPr>
          </w:p>
          <w:p w:rsidR="00155D50" w:rsidRPr="002873A3" w:rsidRDefault="00155D50" w:rsidP="00574ED1">
            <w:pPr>
              <w:spacing w:after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02EE5" w:rsidRPr="002873A3" w:rsidTr="00901D57">
        <w:tc>
          <w:tcPr>
            <w:tcW w:w="2547" w:type="dxa"/>
          </w:tcPr>
          <w:p w:rsidR="00574ED1" w:rsidRPr="004E55E7" w:rsidRDefault="00B003CD" w:rsidP="00574ED1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602DEC">
              <w:rPr>
                <w:rFonts w:ascii="Times New Roman" w:hAnsi="Times New Roman" w:cs="Times New Roman"/>
                <w:b/>
                <w:bCs/>
              </w:rPr>
              <w:t xml:space="preserve">4. ТЕЗИСЫ </w:t>
            </w:r>
          </w:p>
          <w:p w:rsidR="004E55E7" w:rsidRPr="004E55E7" w:rsidRDefault="004E55E7" w:rsidP="004E55E7">
            <w:pPr>
              <w:spacing w:after="0"/>
              <w:ind w:firstLine="0"/>
              <w:rPr>
                <w:rFonts w:ascii="Times New Roman" w:hAnsi="Times New Roman" w:cs="Times New Roman"/>
                <w:color w:val="FF0000"/>
              </w:rPr>
            </w:pPr>
          </w:p>
          <w:p w:rsidR="004E55E7" w:rsidRDefault="004E55E7" w:rsidP="00B003CD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4E55E7" w:rsidRDefault="004E55E7" w:rsidP="00B003CD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4E55E7" w:rsidRDefault="004E55E7" w:rsidP="00B003CD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4E55E7" w:rsidRDefault="004E55E7" w:rsidP="00B003CD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4E55E7" w:rsidRDefault="004E55E7" w:rsidP="00B003CD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4E55E7" w:rsidRPr="00602DEC" w:rsidRDefault="004E55E7" w:rsidP="00B003CD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  <w:p w:rsidR="00CB387C" w:rsidRPr="00602DEC" w:rsidRDefault="00CB387C" w:rsidP="00522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A2E1B" w:rsidRPr="00602DEC" w:rsidRDefault="008A2E1B" w:rsidP="00522B9E">
            <w:pPr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</w:tcPr>
          <w:p w:rsidR="00506E7F" w:rsidRPr="00506E7F" w:rsidRDefault="00506E7F" w:rsidP="00506E7F">
            <w:pPr>
              <w:shd w:val="clear" w:color="auto" w:fill="FFFFFF"/>
              <w:spacing w:after="0"/>
              <w:ind w:firstLine="0"/>
              <w:jc w:val="left"/>
              <w:rPr>
                <w:rFonts w:ascii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proofErr w:type="spellStart"/>
            <w:r w:rsidRPr="00506E7F">
              <w:rPr>
                <w:rFonts w:ascii="Times New Roman" w:hAnsi="Times New Roman" w:cs="Times New Roman"/>
                <w:color w:val="34343C"/>
                <w:sz w:val="28"/>
                <w:szCs w:val="28"/>
                <w:lang w:eastAsia="ru-RU"/>
              </w:rPr>
              <w:t>Бильгильдеев</w:t>
            </w:r>
            <w:proofErr w:type="spellEnd"/>
            <w:r w:rsidRPr="00506E7F">
              <w:rPr>
                <w:rFonts w:ascii="Times New Roman" w:hAnsi="Times New Roman" w:cs="Times New Roman"/>
                <w:color w:val="34343C"/>
                <w:sz w:val="28"/>
                <w:szCs w:val="28"/>
                <w:lang w:eastAsia="ru-RU"/>
              </w:rPr>
              <w:t> М.Г., </w:t>
            </w:r>
            <w:proofErr w:type="spellStart"/>
            <w:r w:rsidRPr="00506E7F">
              <w:rPr>
                <w:rFonts w:ascii="Times New Roman" w:hAnsi="Times New Roman" w:cs="Times New Roman"/>
                <w:color w:val="34343C"/>
                <w:sz w:val="28"/>
                <w:szCs w:val="28"/>
                <w:lang w:eastAsia="ru-RU"/>
              </w:rPr>
              <w:t>Осмоналиев</w:t>
            </w:r>
            <w:proofErr w:type="spellEnd"/>
            <w:r w:rsidRPr="00506E7F">
              <w:rPr>
                <w:rFonts w:ascii="Times New Roman" w:hAnsi="Times New Roman" w:cs="Times New Roman"/>
                <w:color w:val="34343C"/>
                <w:sz w:val="28"/>
                <w:szCs w:val="28"/>
                <w:lang w:eastAsia="ru-RU"/>
              </w:rPr>
              <w:t> И.Ж., </w:t>
            </w:r>
            <w:r w:rsidRPr="00506E7F">
              <w:rPr>
                <w:rFonts w:ascii="Times New Roman" w:hAnsi="Times New Roman" w:cs="Times New Roman"/>
                <w:b/>
                <w:color w:val="34343C"/>
                <w:sz w:val="28"/>
                <w:szCs w:val="28"/>
                <w:lang w:eastAsia="ru-RU"/>
              </w:rPr>
              <w:t>Байкеев Р.Ф</w:t>
            </w:r>
            <w:r w:rsidRPr="00506E7F">
              <w:rPr>
                <w:rFonts w:ascii="Times New Roman" w:hAnsi="Times New Roman" w:cs="Times New Roman"/>
                <w:color w:val="34343C"/>
                <w:sz w:val="28"/>
                <w:szCs w:val="28"/>
                <w:lang w:eastAsia="ru-RU"/>
              </w:rPr>
              <w:t>. Анализ </w:t>
            </w:r>
            <w:proofErr w:type="spellStart"/>
            <w:r w:rsidRPr="00506E7F">
              <w:rPr>
                <w:rFonts w:ascii="Times New Roman" w:hAnsi="Times New Roman" w:cs="Times New Roman"/>
                <w:color w:val="34343C"/>
                <w:sz w:val="28"/>
                <w:szCs w:val="28"/>
                <w:lang w:eastAsia="ru-RU"/>
              </w:rPr>
              <w:t>курации</w:t>
            </w:r>
            <w:proofErr w:type="spellEnd"/>
            <w:r w:rsidRPr="00506E7F">
              <w:rPr>
                <w:rFonts w:ascii="Times New Roman" w:hAnsi="Times New Roman" w:cs="Times New Roman"/>
                <w:color w:val="34343C"/>
                <w:sz w:val="28"/>
                <w:szCs w:val="28"/>
                <w:lang w:eastAsia="ru-RU"/>
              </w:rPr>
              <w:t> </w:t>
            </w:r>
          </w:p>
          <w:p w:rsidR="00506E7F" w:rsidRPr="00506E7F" w:rsidRDefault="00506E7F" w:rsidP="00506E7F">
            <w:pPr>
              <w:shd w:val="clear" w:color="auto" w:fill="FFFFFF"/>
              <w:spacing w:after="0"/>
              <w:ind w:firstLine="0"/>
              <w:jc w:val="left"/>
              <w:rPr>
                <w:rFonts w:ascii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506E7F">
              <w:rPr>
                <w:rFonts w:ascii="Times New Roman" w:hAnsi="Times New Roman" w:cs="Times New Roman"/>
                <w:color w:val="34343C"/>
                <w:sz w:val="28"/>
                <w:szCs w:val="28"/>
                <w:lang w:eastAsia="ru-RU"/>
              </w:rPr>
              <w:t>пациентов с   ампутацией конечностей в Республике Татарстан. </w:t>
            </w:r>
          </w:p>
          <w:p w:rsidR="00506E7F" w:rsidRPr="00506E7F" w:rsidRDefault="00506E7F" w:rsidP="00506E7F">
            <w:pPr>
              <w:shd w:val="clear" w:color="auto" w:fill="FFFFFF"/>
              <w:spacing w:after="0"/>
              <w:ind w:firstLine="0"/>
              <w:jc w:val="left"/>
              <w:rPr>
                <w:rFonts w:ascii="Times New Roman" w:hAnsi="Times New Roman" w:cs="Times New Roman"/>
                <w:color w:val="34343C"/>
                <w:sz w:val="28"/>
                <w:szCs w:val="28"/>
                <w:lang w:val="en-US" w:eastAsia="ru-RU"/>
              </w:rPr>
            </w:pPr>
            <w:r w:rsidRPr="00506E7F">
              <w:rPr>
                <w:rFonts w:ascii="Times New Roman" w:hAnsi="Times New Roman" w:cs="Times New Roman"/>
                <w:color w:val="34343C"/>
                <w:sz w:val="28"/>
                <w:szCs w:val="28"/>
                <w:lang w:val="en-US" w:eastAsia="ru-RU"/>
              </w:rPr>
              <w:lastRenderedPageBreak/>
              <w:t>Collection of scientific papers based on the results of an XXVIII </w:t>
            </w:r>
          </w:p>
          <w:p w:rsidR="00506E7F" w:rsidRPr="00506E7F" w:rsidRDefault="00506E7F" w:rsidP="00506E7F">
            <w:pPr>
              <w:shd w:val="clear" w:color="auto" w:fill="FFFFFF"/>
              <w:spacing w:after="0"/>
              <w:ind w:firstLine="0"/>
              <w:jc w:val="left"/>
              <w:rPr>
                <w:rFonts w:ascii="Times New Roman" w:hAnsi="Times New Roman" w:cs="Times New Roman"/>
                <w:i/>
                <w:color w:val="34343C"/>
                <w:sz w:val="28"/>
                <w:szCs w:val="28"/>
                <w:lang w:val="en-US" w:eastAsia="ru-RU"/>
              </w:rPr>
            </w:pPr>
            <w:r w:rsidRPr="00506E7F">
              <w:rPr>
                <w:rFonts w:ascii="Times New Roman" w:hAnsi="Times New Roman" w:cs="Times New Roman"/>
                <w:color w:val="34343C"/>
                <w:sz w:val="28"/>
                <w:szCs w:val="28"/>
                <w:lang w:val="en-US" w:eastAsia="ru-RU"/>
              </w:rPr>
              <w:t>international scientific conference «</w:t>
            </w:r>
            <w:r w:rsidRPr="00506E7F">
              <w:rPr>
                <w:rFonts w:ascii="Times New Roman" w:hAnsi="Times New Roman" w:cs="Times New Roman"/>
                <w:i/>
                <w:color w:val="34343C"/>
                <w:sz w:val="28"/>
                <w:szCs w:val="28"/>
                <w:lang w:val="en-US" w:eastAsia="ru-RU"/>
              </w:rPr>
              <w:t>Scientific achievements of the third </w:t>
            </w:r>
          </w:p>
          <w:p w:rsidR="00506E7F" w:rsidRPr="00506E7F" w:rsidRDefault="00506E7F" w:rsidP="00506E7F">
            <w:pPr>
              <w:shd w:val="clear" w:color="auto" w:fill="FFFFFF"/>
              <w:spacing w:after="0"/>
              <w:ind w:firstLine="0"/>
              <w:jc w:val="left"/>
              <w:rPr>
                <w:rFonts w:ascii="Times New Roman" w:hAnsi="Times New Roman" w:cs="Times New Roman"/>
                <w:color w:val="34343C"/>
                <w:sz w:val="28"/>
                <w:szCs w:val="28"/>
                <w:lang w:val="en-US" w:eastAsia="ru-RU"/>
              </w:rPr>
            </w:pPr>
            <w:r w:rsidRPr="00506E7F">
              <w:rPr>
                <w:rFonts w:ascii="Times New Roman" w:hAnsi="Times New Roman" w:cs="Times New Roman"/>
                <w:i/>
                <w:color w:val="34343C"/>
                <w:sz w:val="28"/>
                <w:szCs w:val="28"/>
                <w:lang w:val="en-US" w:eastAsia="ru-RU"/>
              </w:rPr>
              <w:t>millennium» August 15, 2025, New York, USA</w:t>
            </w:r>
            <w:r w:rsidRPr="00506E7F">
              <w:rPr>
                <w:rFonts w:ascii="Times New Roman" w:hAnsi="Times New Roman" w:cs="Times New Roman"/>
                <w:color w:val="34343C"/>
                <w:sz w:val="28"/>
                <w:szCs w:val="28"/>
                <w:lang w:val="en-US" w:eastAsia="ru-RU"/>
              </w:rPr>
              <w:t>    P. 58-61. </w:t>
            </w:r>
          </w:p>
          <w:p w:rsidR="00506E7F" w:rsidRPr="00451F91" w:rsidRDefault="00506E7F" w:rsidP="00506E7F">
            <w:pPr>
              <w:shd w:val="clear" w:color="auto" w:fill="FFFFFF"/>
              <w:spacing w:after="0"/>
              <w:ind w:firstLine="0"/>
              <w:jc w:val="left"/>
              <w:rPr>
                <w:rFonts w:ascii="Times New Roman" w:hAnsi="Times New Roman" w:cs="Times New Roman"/>
                <w:color w:val="34343C"/>
                <w:sz w:val="28"/>
                <w:szCs w:val="28"/>
                <w:lang w:val="en-US" w:eastAsia="ru-RU"/>
              </w:rPr>
            </w:pPr>
          </w:p>
          <w:p w:rsidR="00506E7F" w:rsidRPr="00506E7F" w:rsidRDefault="00506E7F" w:rsidP="00506E7F">
            <w:pPr>
              <w:shd w:val="clear" w:color="auto" w:fill="FFFFFF"/>
              <w:spacing w:after="0"/>
              <w:ind w:firstLine="0"/>
              <w:jc w:val="left"/>
              <w:rPr>
                <w:rFonts w:ascii="Helvetica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506E7F">
              <w:rPr>
                <w:rFonts w:ascii="Times New Roman" w:hAnsi="Times New Roman" w:cs="Times New Roman"/>
                <w:color w:val="34343C"/>
                <w:sz w:val="28"/>
                <w:szCs w:val="28"/>
                <w:lang w:eastAsia="ru-RU"/>
              </w:rPr>
              <w:t>Бильгильдеев M.Г., Осмоналиев И.Ж., </w:t>
            </w:r>
            <w:r w:rsidRPr="00506E7F">
              <w:rPr>
                <w:rFonts w:ascii="Times New Roman" w:hAnsi="Times New Roman" w:cs="Times New Roman"/>
                <w:b/>
                <w:color w:val="34343C"/>
                <w:sz w:val="28"/>
                <w:szCs w:val="28"/>
                <w:lang w:eastAsia="ru-RU"/>
              </w:rPr>
              <w:t>Байкеев Р.Ф.</w:t>
            </w:r>
            <w:r w:rsidRPr="00506E7F">
              <w:rPr>
                <w:rFonts w:ascii="Times New Roman" w:hAnsi="Times New Roman" w:cs="Times New Roman"/>
                <w:color w:val="34343C"/>
                <w:sz w:val="28"/>
                <w:szCs w:val="28"/>
                <w:lang w:eastAsia="ru-RU"/>
              </w:rPr>
              <w:t> Инновационные технологии в травматологии и ортопедии // Тезисы межрегиональной     научно практической конференции     с международным </w:t>
            </w:r>
            <w:proofErr w:type="gramStart"/>
            <w:r w:rsidRPr="00506E7F">
              <w:rPr>
                <w:rFonts w:ascii="Times New Roman" w:hAnsi="Times New Roman" w:cs="Times New Roman"/>
                <w:color w:val="34343C"/>
                <w:sz w:val="28"/>
                <w:szCs w:val="28"/>
                <w:lang w:eastAsia="ru-RU"/>
              </w:rPr>
              <w:t>участием  8</w:t>
            </w:r>
            <w:proofErr w:type="gramEnd"/>
            <w:r w:rsidRPr="00506E7F">
              <w:rPr>
                <w:rFonts w:ascii="Times New Roman" w:hAnsi="Times New Roman" w:cs="Times New Roman"/>
                <w:color w:val="34343C"/>
                <w:sz w:val="28"/>
                <w:szCs w:val="28"/>
                <w:lang w:eastAsia="ru-RU"/>
              </w:rPr>
              <w:t>-й Съезд травматологов-ортопедов ДВФО   г. Якутск, 28–30 авг. 2025 г. .С. 27--</w:t>
            </w:r>
            <w:r w:rsidRPr="00506E7F">
              <w:rPr>
                <w:rFonts w:ascii="Helvetica" w:hAnsi="Helvetica" w:cs="Times New Roman"/>
                <w:color w:val="34343C"/>
                <w:sz w:val="23"/>
                <w:szCs w:val="23"/>
                <w:lang w:eastAsia="ru-RU"/>
              </w:rPr>
              <w:t> </w:t>
            </w:r>
          </w:p>
          <w:p w:rsidR="00506E7F" w:rsidRPr="00506E7F" w:rsidRDefault="00506E7F" w:rsidP="00506E7F">
            <w:pPr>
              <w:shd w:val="clear" w:color="auto" w:fill="FFFFFF"/>
              <w:spacing w:after="0"/>
              <w:ind w:firstLine="0"/>
              <w:jc w:val="left"/>
              <w:rPr>
                <w:rFonts w:ascii="Helvetica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506E7F">
              <w:rPr>
                <w:rFonts w:ascii="Helvetica" w:hAnsi="Helvetica" w:cs="Times New Roman"/>
                <w:color w:val="34343C"/>
                <w:sz w:val="23"/>
                <w:szCs w:val="23"/>
                <w:lang w:eastAsia="ru-RU"/>
              </w:rPr>
              <w:t>29 .</w:t>
            </w:r>
          </w:p>
          <w:p w:rsidR="00506E7F" w:rsidRPr="00506E7F" w:rsidRDefault="00506E7F" w:rsidP="00506E7F">
            <w:pPr>
              <w:shd w:val="clear" w:color="auto" w:fill="FFFFFF"/>
              <w:spacing w:after="0"/>
              <w:ind w:firstLine="0"/>
              <w:jc w:val="left"/>
              <w:rPr>
                <w:rFonts w:ascii="Helvetica" w:hAnsi="Helvetica" w:cs="Times New Roman"/>
                <w:color w:val="34343C"/>
                <w:sz w:val="23"/>
                <w:szCs w:val="23"/>
                <w:lang w:eastAsia="ru-RU"/>
              </w:rPr>
            </w:pPr>
          </w:p>
          <w:p w:rsidR="00A81DED" w:rsidRPr="00574ED1" w:rsidRDefault="00A81DED" w:rsidP="00506E7F">
            <w:pPr>
              <w:shd w:val="clear" w:color="auto" w:fill="FFFFFF"/>
              <w:spacing w:after="0"/>
              <w:ind w:firstLine="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202EE5" w:rsidRPr="00602DEC" w:rsidTr="00901D57">
        <w:tc>
          <w:tcPr>
            <w:tcW w:w="2547" w:type="dxa"/>
          </w:tcPr>
          <w:p w:rsidR="00B003CD" w:rsidRPr="00602DEC" w:rsidRDefault="00B003CD" w:rsidP="00B003CD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2DEC">
              <w:rPr>
                <w:rFonts w:ascii="Times New Roman" w:hAnsi="Times New Roman" w:cs="Times New Roman"/>
                <w:b/>
                <w:bCs/>
              </w:rPr>
              <w:lastRenderedPageBreak/>
              <w:t>5. ИНЫЕ МЕРОПРИЯТИЯ</w:t>
            </w:r>
          </w:p>
          <w:p w:rsidR="008A2E1B" w:rsidRPr="00360E59" w:rsidRDefault="008A2E1B" w:rsidP="00522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A2E1B" w:rsidRPr="00602DEC" w:rsidRDefault="008A2E1B" w:rsidP="00522B9E">
            <w:pPr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8A2E1B" w:rsidRPr="00602DEC" w:rsidRDefault="008A2E1B" w:rsidP="00561EB5">
            <w:pPr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</w:tcPr>
          <w:p w:rsidR="00574ED1" w:rsidRPr="00574ED1" w:rsidRDefault="00574ED1" w:rsidP="00574ED1">
            <w:pPr>
              <w:shd w:val="clear" w:color="auto" w:fill="FFFFFF"/>
              <w:spacing w:after="0"/>
              <w:ind w:firstLine="0"/>
              <w:jc w:val="left"/>
              <w:rPr>
                <w:rFonts w:ascii="Helvetica" w:hAnsi="Helvetica" w:cs="Times New Roman"/>
                <w:color w:val="1A1A1A"/>
                <w:sz w:val="23"/>
                <w:szCs w:val="23"/>
                <w:lang w:eastAsia="ru-RU"/>
              </w:rPr>
            </w:pPr>
          </w:p>
          <w:p w:rsidR="008A2E1B" w:rsidRPr="00602DEC" w:rsidRDefault="008A2E1B" w:rsidP="00522B9E">
            <w:pPr>
              <w:spacing w:after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02EE5" w:rsidRPr="00602DEC" w:rsidTr="00901D57">
        <w:tc>
          <w:tcPr>
            <w:tcW w:w="2547" w:type="dxa"/>
          </w:tcPr>
          <w:p w:rsidR="00B003CD" w:rsidRPr="00602DEC" w:rsidRDefault="00B003CD" w:rsidP="00B003CD">
            <w:pPr>
              <w:spacing w:after="0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02DEC">
              <w:rPr>
                <w:rFonts w:ascii="Times New Roman" w:hAnsi="Times New Roman" w:cs="Times New Roman"/>
                <w:b/>
                <w:bCs/>
              </w:rPr>
              <w:t>7. ПАТЕНТЫ</w:t>
            </w:r>
          </w:p>
          <w:p w:rsidR="008A2E1B" w:rsidRPr="00602DEC" w:rsidRDefault="008A2E1B" w:rsidP="00522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A2E1B" w:rsidRPr="00602DEC" w:rsidRDefault="008A2E1B" w:rsidP="00522B9E">
            <w:pPr>
              <w:spacing w:after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</w:tcPr>
          <w:p w:rsidR="003B0392" w:rsidRPr="00602DEC" w:rsidRDefault="003B0392" w:rsidP="002873A3">
            <w:pPr>
              <w:spacing w:after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02EE5" w:rsidRPr="00602DEC" w:rsidTr="00901D57">
        <w:tc>
          <w:tcPr>
            <w:tcW w:w="2547" w:type="dxa"/>
          </w:tcPr>
          <w:p w:rsidR="00B003CD" w:rsidRPr="00602DEC" w:rsidRDefault="00B003CD" w:rsidP="00B003CD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2DEC">
              <w:rPr>
                <w:rFonts w:ascii="Times New Roman" w:hAnsi="Times New Roman" w:cs="Times New Roman"/>
                <w:b/>
                <w:bCs/>
              </w:rPr>
              <w:t>8. ОХРАННЫЕ ДОКУМЕНТЫ</w:t>
            </w:r>
          </w:p>
          <w:p w:rsidR="008A2E1B" w:rsidRPr="00602DEC" w:rsidRDefault="008A2E1B" w:rsidP="00522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A2E1B" w:rsidRPr="00602DEC" w:rsidRDefault="008A2E1B" w:rsidP="00522B9E">
            <w:pPr>
              <w:spacing w:after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</w:tcPr>
          <w:p w:rsidR="008A2E1B" w:rsidRPr="00602DEC" w:rsidRDefault="008A2E1B" w:rsidP="00522B9E">
            <w:pPr>
              <w:pStyle w:val="af0"/>
              <w:spacing w:after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02EE5" w:rsidRPr="00602DEC" w:rsidTr="00901D57">
        <w:tc>
          <w:tcPr>
            <w:tcW w:w="2547" w:type="dxa"/>
          </w:tcPr>
          <w:p w:rsidR="00B003CD" w:rsidRPr="00602DEC" w:rsidRDefault="00B003CD" w:rsidP="00B003CD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2DEC">
              <w:rPr>
                <w:rFonts w:ascii="Times New Roman" w:hAnsi="Times New Roman" w:cs="Times New Roman"/>
                <w:b/>
                <w:bCs/>
              </w:rPr>
              <w:t>9. ЗАЯВКИ НА ПАТЕНТЫ</w:t>
            </w:r>
          </w:p>
          <w:p w:rsidR="008A2E1B" w:rsidRPr="00602DEC" w:rsidRDefault="008A2E1B" w:rsidP="00522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86357" w:rsidRPr="00602DEC" w:rsidRDefault="00686357" w:rsidP="00522B9E">
            <w:pPr>
              <w:spacing w:after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</w:tcPr>
          <w:p w:rsidR="00506E7F" w:rsidRPr="00CB041C" w:rsidRDefault="00506E7F" w:rsidP="00506E7F">
            <w:pPr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041C">
              <w:rPr>
                <w:rFonts w:ascii="Times New Roman" w:hAnsi="Times New Roman" w:cs="Times New Roman"/>
                <w:sz w:val="28"/>
                <w:szCs w:val="28"/>
              </w:rPr>
              <w:t xml:space="preserve">Набор праймеров для идентификации и </w:t>
            </w:r>
            <w:proofErr w:type="spellStart"/>
            <w:r w:rsidRPr="00CB041C">
              <w:rPr>
                <w:rFonts w:ascii="Times New Roman" w:hAnsi="Times New Roman" w:cs="Times New Roman"/>
                <w:sz w:val="28"/>
                <w:szCs w:val="28"/>
              </w:rPr>
              <w:t>секвенирования</w:t>
            </w:r>
            <w:proofErr w:type="spellEnd"/>
          </w:p>
          <w:p w:rsidR="008A2E1B" w:rsidRPr="00787449" w:rsidRDefault="00506E7F" w:rsidP="00CB041C">
            <w:pPr>
              <w:spacing w:after="0"/>
              <w:ind w:firstLine="0"/>
              <w:rPr>
                <w:rFonts w:ascii="Times New Roman" w:hAnsi="Times New Roman" w:cs="Times New Roman"/>
              </w:rPr>
            </w:pPr>
            <w:r w:rsidRPr="00CB041C">
              <w:rPr>
                <w:rFonts w:ascii="Times New Roman" w:hAnsi="Times New Roman" w:cs="Times New Roman"/>
                <w:sz w:val="28"/>
                <w:szCs w:val="28"/>
              </w:rPr>
              <w:t xml:space="preserve">фрагмента гена 18S </w:t>
            </w:r>
            <w:proofErr w:type="spellStart"/>
            <w:r w:rsidRPr="00CB041C">
              <w:rPr>
                <w:rFonts w:ascii="Times New Roman" w:hAnsi="Times New Roman" w:cs="Times New Roman"/>
                <w:sz w:val="28"/>
                <w:szCs w:val="28"/>
              </w:rPr>
              <w:t>рРНК</w:t>
            </w:r>
            <w:proofErr w:type="spellEnd"/>
            <w:r w:rsidRPr="00CB0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F91">
              <w:rPr>
                <w:rFonts w:ascii="Times New Roman" w:hAnsi="Times New Roman" w:cs="Times New Roman"/>
                <w:i/>
                <w:sz w:val="28"/>
                <w:szCs w:val="28"/>
              </w:rPr>
              <w:t>Blastocystis</w:t>
            </w:r>
            <w:proofErr w:type="spellEnd"/>
            <w:r w:rsidRPr="00451F9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51F91">
              <w:rPr>
                <w:rFonts w:ascii="Times New Roman" w:hAnsi="Times New Roman" w:cs="Times New Roman"/>
                <w:i/>
                <w:sz w:val="28"/>
                <w:szCs w:val="28"/>
              </w:rPr>
              <w:t>hominis</w:t>
            </w:r>
            <w:proofErr w:type="spellEnd"/>
            <w:r w:rsidRPr="00CB041C">
              <w:rPr>
                <w:rFonts w:ascii="Times New Roman" w:hAnsi="Times New Roman" w:cs="Times New Roman"/>
                <w:sz w:val="28"/>
                <w:szCs w:val="28"/>
              </w:rPr>
              <w:t xml:space="preserve">, распространённых в составе </w:t>
            </w:r>
            <w:proofErr w:type="spellStart"/>
            <w:r w:rsidRPr="00CB041C">
              <w:rPr>
                <w:rFonts w:ascii="Times New Roman" w:hAnsi="Times New Roman" w:cs="Times New Roman"/>
                <w:sz w:val="28"/>
                <w:szCs w:val="28"/>
              </w:rPr>
              <w:t>микробиоты</w:t>
            </w:r>
            <w:proofErr w:type="spellEnd"/>
            <w:r w:rsidR="00CB0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041C">
              <w:rPr>
                <w:rFonts w:ascii="Times New Roman" w:hAnsi="Times New Roman" w:cs="Times New Roman"/>
                <w:sz w:val="28"/>
                <w:szCs w:val="28"/>
              </w:rPr>
              <w:t>кишечника человека.</w:t>
            </w:r>
            <w:r w:rsidR="00CB041C" w:rsidRPr="00CB041C">
              <w:rPr>
                <w:sz w:val="28"/>
                <w:szCs w:val="28"/>
              </w:rPr>
              <w:t xml:space="preserve"> </w:t>
            </w:r>
            <w:r w:rsidR="00CB041C" w:rsidRPr="00CB041C">
              <w:rPr>
                <w:rFonts w:ascii="Times New Roman" w:hAnsi="Times New Roman" w:cs="Times New Roman"/>
                <w:sz w:val="28"/>
                <w:szCs w:val="28"/>
              </w:rPr>
              <w:t>Заявка № 2024139523/20(087543)</w:t>
            </w:r>
          </w:p>
        </w:tc>
      </w:tr>
      <w:tr w:rsidR="00202EE5" w:rsidRPr="00602DEC" w:rsidTr="00901D57">
        <w:tc>
          <w:tcPr>
            <w:tcW w:w="2547" w:type="dxa"/>
          </w:tcPr>
          <w:p w:rsidR="00B003CD" w:rsidRPr="00602DEC" w:rsidRDefault="00B003CD" w:rsidP="00B003CD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2DEC">
              <w:rPr>
                <w:rFonts w:ascii="Times New Roman" w:hAnsi="Times New Roman" w:cs="Times New Roman"/>
                <w:b/>
                <w:bCs/>
              </w:rPr>
              <w:t>17. УЧАСТИЕ В КОНФЕРЕНЦИЯХ</w:t>
            </w:r>
          </w:p>
          <w:p w:rsidR="00ED1A54" w:rsidRPr="00602DEC" w:rsidRDefault="00ED1A54" w:rsidP="00522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D1A54" w:rsidRPr="00602DEC" w:rsidRDefault="00ED1A54" w:rsidP="00522B9E">
            <w:pPr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</w:tcPr>
          <w:p w:rsidR="006B5F1B" w:rsidRDefault="00787449" w:rsidP="00360E59">
            <w:pPr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1F91">
              <w:rPr>
                <w:rFonts w:ascii="Times New Roman" w:hAnsi="Times New Roman" w:cs="Times New Roman"/>
                <w:b/>
                <w:sz w:val="28"/>
                <w:szCs w:val="28"/>
              </w:rPr>
              <w:t>ЮА Тюрин</w:t>
            </w:r>
            <w:r w:rsidRPr="00506E7F">
              <w:rPr>
                <w:rFonts w:ascii="Times New Roman" w:hAnsi="Times New Roman" w:cs="Times New Roman"/>
                <w:sz w:val="28"/>
                <w:szCs w:val="28"/>
              </w:rPr>
              <w:t xml:space="preserve">, доклад «Актуальные вопросы эпидемиологического надзора за инфекциями, передаваемыми клещами, в Республике Татарстан» (соавторы В.А. Трифонов, Т.А. Савицкая, И.Д. </w:t>
            </w:r>
            <w:proofErr w:type="gramStart"/>
            <w:r w:rsidRPr="00506E7F">
              <w:rPr>
                <w:rFonts w:ascii="Times New Roman" w:hAnsi="Times New Roman" w:cs="Times New Roman"/>
                <w:sz w:val="28"/>
                <w:szCs w:val="28"/>
              </w:rPr>
              <w:t>Решетникова)  на</w:t>
            </w:r>
            <w:proofErr w:type="gramEnd"/>
            <w:r w:rsidRPr="00506E7F">
              <w:rPr>
                <w:rFonts w:ascii="Times New Roman" w:hAnsi="Times New Roman" w:cs="Times New Roman"/>
                <w:sz w:val="28"/>
                <w:szCs w:val="28"/>
              </w:rPr>
              <w:t xml:space="preserve"> секции, посвященной природно-очаговым инфекциям на Всероссийская научно-практическая конференция с международным участием «</w:t>
            </w:r>
            <w:r w:rsidRPr="00506E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Вирусные инфекции в XXI веке: вызовы и ответы»</w:t>
            </w:r>
            <w:r w:rsidRPr="00506E7F">
              <w:rPr>
                <w:rFonts w:ascii="Times New Roman" w:hAnsi="Times New Roman" w:cs="Times New Roman"/>
                <w:sz w:val="28"/>
                <w:szCs w:val="28"/>
              </w:rPr>
              <w:t>, 24-25 сентября 2025 года. В г. Екатеринбург</w:t>
            </w:r>
            <w:r w:rsidR="00506E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51F91" w:rsidRDefault="00451F91" w:rsidP="00451F91">
            <w:pPr>
              <w:spacing w:after="0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1F91" w:rsidRPr="00451F91" w:rsidRDefault="00451F91" w:rsidP="00451F91">
            <w:pPr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1F91">
              <w:rPr>
                <w:rFonts w:ascii="Times New Roman" w:hAnsi="Times New Roman" w:cs="Times New Roman"/>
                <w:b/>
                <w:sz w:val="28"/>
                <w:szCs w:val="28"/>
              </w:rPr>
              <w:t>Ю.А. Тюрин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соавт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доклад «</w:t>
            </w:r>
            <w:r w:rsidRPr="00451F91">
              <w:rPr>
                <w:rFonts w:ascii="Times New Roman" w:hAnsi="Times New Roman" w:cs="Times New Roman"/>
                <w:sz w:val="28"/>
                <w:szCs w:val="28"/>
              </w:rPr>
              <w:t xml:space="preserve">Генетические </w:t>
            </w:r>
            <w:proofErr w:type="spellStart"/>
            <w:r w:rsidRPr="00451F91">
              <w:rPr>
                <w:rFonts w:ascii="Times New Roman" w:hAnsi="Times New Roman" w:cs="Times New Roman"/>
                <w:sz w:val="28"/>
                <w:szCs w:val="28"/>
              </w:rPr>
              <w:t>реассортанты</w:t>
            </w:r>
            <w:proofErr w:type="spellEnd"/>
            <w:r w:rsidRPr="00451F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F91">
              <w:rPr>
                <w:rFonts w:ascii="Times New Roman" w:hAnsi="Times New Roman" w:cs="Times New Roman"/>
                <w:sz w:val="28"/>
                <w:szCs w:val="28"/>
              </w:rPr>
              <w:t>ортохантавирус</w:t>
            </w:r>
            <w:proofErr w:type="spellEnd"/>
          </w:p>
          <w:p w:rsidR="00451F91" w:rsidRPr="00451F91" w:rsidRDefault="00451F91" w:rsidP="00451F91">
            <w:pPr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1F91">
              <w:rPr>
                <w:rFonts w:ascii="Times New Roman" w:hAnsi="Times New Roman" w:cs="Times New Roman"/>
                <w:sz w:val="28"/>
                <w:szCs w:val="28"/>
              </w:rPr>
              <w:t>Puumala</w:t>
            </w:r>
            <w:proofErr w:type="spellEnd"/>
            <w:r w:rsidRPr="00451F91">
              <w:rPr>
                <w:rFonts w:ascii="Times New Roman" w:hAnsi="Times New Roman" w:cs="Times New Roman"/>
                <w:sz w:val="28"/>
                <w:szCs w:val="28"/>
              </w:rPr>
              <w:t xml:space="preserve"> (PUUV) в Республике Татарстан: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1F91">
              <w:rPr>
                <w:rFonts w:ascii="Times New Roman" w:hAnsi="Times New Roman" w:cs="Times New Roman"/>
                <w:sz w:val="28"/>
                <w:szCs w:val="28"/>
              </w:rPr>
              <w:t>вероятное возникновение в системе</w:t>
            </w:r>
          </w:p>
          <w:p w:rsidR="00451F91" w:rsidRDefault="00451F91" w:rsidP="00451F91">
            <w:pPr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1F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водораздельных лесов реками </w:t>
            </w:r>
            <w:proofErr w:type="spellStart"/>
            <w:r w:rsidRPr="00451F91">
              <w:rPr>
                <w:rFonts w:ascii="Times New Roman" w:hAnsi="Times New Roman" w:cs="Times New Roman"/>
                <w:sz w:val="28"/>
                <w:szCs w:val="28"/>
              </w:rPr>
              <w:t>Мёша</w:t>
            </w:r>
            <w:proofErr w:type="spellEnd"/>
            <w:r w:rsidRPr="00451F91">
              <w:rPr>
                <w:rFonts w:ascii="Times New Roman" w:hAnsi="Times New Roman" w:cs="Times New Roman"/>
                <w:sz w:val="28"/>
                <w:szCs w:val="28"/>
              </w:rPr>
              <w:t xml:space="preserve"> и Казанка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На </w:t>
            </w:r>
            <w:r w:rsidRPr="00451F91">
              <w:rPr>
                <w:rFonts w:ascii="Times New Roman" w:hAnsi="Times New Roman" w:cs="Times New Roman"/>
                <w:b/>
                <w:sz w:val="28"/>
                <w:szCs w:val="28"/>
              </w:rPr>
              <w:t>V Ежегодной конференции по инфекционным болезням «ПОКРОВСКИЕ ЧТЕНИЯ»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27-28 октября, 2025 г.</w:t>
            </w:r>
          </w:p>
          <w:p w:rsidR="00451F91" w:rsidRDefault="00451F91" w:rsidP="00451F91">
            <w:pPr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E7F" w:rsidRPr="00506E7F" w:rsidRDefault="00506E7F" w:rsidP="00360E59">
            <w:pPr>
              <w:spacing w:after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02EE5" w:rsidRPr="00602DEC" w:rsidTr="00901D57">
        <w:tc>
          <w:tcPr>
            <w:tcW w:w="2547" w:type="dxa"/>
          </w:tcPr>
          <w:p w:rsidR="00B003CD" w:rsidRPr="00602DEC" w:rsidRDefault="00B003CD" w:rsidP="00B003CD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2DEC">
              <w:rPr>
                <w:rFonts w:ascii="Times New Roman" w:hAnsi="Times New Roman" w:cs="Times New Roman"/>
                <w:b/>
                <w:bCs/>
              </w:rPr>
              <w:lastRenderedPageBreak/>
              <w:t>18. ПРОВЕДЕННЫЕ КОНФЕРЕНЦИИ</w:t>
            </w:r>
          </w:p>
          <w:p w:rsidR="00B003CD" w:rsidRPr="00602DEC" w:rsidRDefault="00CE074F" w:rsidP="00522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2DEC">
              <w:rPr>
                <w:rFonts w:ascii="Times New Roman" w:hAnsi="Times New Roman" w:cs="Times New Roman"/>
              </w:rPr>
              <w:t xml:space="preserve"> (силами кафедры) </w:t>
            </w:r>
          </w:p>
          <w:p w:rsidR="00ED1A54" w:rsidRPr="00602DEC" w:rsidRDefault="00CE074F" w:rsidP="00522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2DEC">
              <w:rPr>
                <w:rFonts w:ascii="Times New Roman" w:hAnsi="Times New Roman" w:cs="Times New Roman"/>
                <w:i/>
                <w:u w:val="single"/>
              </w:rPr>
              <w:t>с предоставлением программы и отчета (см образец) конференции и сборника тезисов</w:t>
            </w:r>
            <w:r w:rsidRPr="00602DEC">
              <w:rPr>
                <w:rFonts w:ascii="Times New Roman" w:hAnsi="Times New Roman" w:cs="Times New Roman"/>
              </w:rPr>
              <w:t xml:space="preserve">, </w:t>
            </w:r>
            <w:r w:rsidRPr="00602DEC">
              <w:rPr>
                <w:rFonts w:ascii="Times New Roman" w:hAnsi="Times New Roman" w:cs="Times New Roman"/>
                <w:u w:val="single"/>
              </w:rPr>
              <w:t>(программы конференций и сборники предоставлять оригиналы)</w:t>
            </w:r>
            <w:r w:rsidRPr="00602DEC">
              <w:rPr>
                <w:rFonts w:ascii="Times New Roman" w:hAnsi="Times New Roman" w:cs="Times New Roman"/>
              </w:rPr>
              <w:t>. С ФОТО- и ВИДЕОТЧЕТОМ</w:t>
            </w:r>
          </w:p>
        </w:tc>
        <w:tc>
          <w:tcPr>
            <w:tcW w:w="2693" w:type="dxa"/>
          </w:tcPr>
          <w:p w:rsidR="00ED1A54" w:rsidRPr="00602DEC" w:rsidRDefault="00ED1A54" w:rsidP="00522B9E">
            <w:pPr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</w:tcPr>
          <w:p w:rsidR="00ED1A54" w:rsidRPr="00602DEC" w:rsidRDefault="00ED1A54" w:rsidP="00522B9E">
            <w:pPr>
              <w:pStyle w:val="af0"/>
              <w:spacing w:after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02EE5" w:rsidRPr="00602DEC" w:rsidTr="00901D57">
        <w:tc>
          <w:tcPr>
            <w:tcW w:w="2547" w:type="dxa"/>
          </w:tcPr>
          <w:p w:rsidR="00B003CD" w:rsidRPr="00602DEC" w:rsidRDefault="00B003CD" w:rsidP="00B003CD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2DEC">
              <w:rPr>
                <w:rFonts w:ascii="Times New Roman" w:hAnsi="Times New Roman" w:cs="Times New Roman"/>
                <w:b/>
                <w:bCs/>
              </w:rPr>
              <w:t>19. УЧАСТИЕ В РЕДКОЛЕГИИ</w:t>
            </w:r>
          </w:p>
          <w:p w:rsidR="00ED1A54" w:rsidRPr="00602DEC" w:rsidRDefault="00ED1A54" w:rsidP="00522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D1A54" w:rsidRPr="00602DEC" w:rsidRDefault="00ED1A54" w:rsidP="00522B9E">
            <w:pPr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</w:tcPr>
          <w:p w:rsidR="00ED1A54" w:rsidRPr="00602DEC" w:rsidRDefault="00ED1A54" w:rsidP="00B003CD">
            <w:pPr>
              <w:pStyle w:val="af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202EE5" w:rsidRPr="00602DEC" w:rsidTr="00901D57">
        <w:tc>
          <w:tcPr>
            <w:tcW w:w="2547" w:type="dxa"/>
          </w:tcPr>
          <w:p w:rsidR="00ED1A54" w:rsidRPr="00602DEC" w:rsidRDefault="00B003CD" w:rsidP="00B003CD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2DEC">
              <w:rPr>
                <w:rFonts w:ascii="Times New Roman" w:hAnsi="Times New Roman" w:cs="Times New Roman"/>
                <w:b/>
                <w:bCs/>
              </w:rPr>
              <w:t>20. СОТРУДНИКИ КАФЕДРЫ, СОСТОЯЩИЕ В РУКОВОДЯЩИХ И КОНСУЛЬТАТИВНЫХ ОРГАНАХ МЕЖДУНАРОДНЫХ НАУЧНЫХ ОБЩЕСТВ И ОБЪЕДИНЕНИЙ</w:t>
            </w:r>
          </w:p>
        </w:tc>
        <w:tc>
          <w:tcPr>
            <w:tcW w:w="2693" w:type="dxa"/>
          </w:tcPr>
          <w:p w:rsidR="00561EB5" w:rsidRPr="00602DEC" w:rsidRDefault="00ED1A54" w:rsidP="00561EB5">
            <w:pPr>
              <w:spacing w:after="0"/>
              <w:ind w:firstLine="0"/>
              <w:rPr>
                <w:rFonts w:ascii="Times New Roman" w:hAnsi="Times New Roman" w:cs="Times New Roman"/>
              </w:rPr>
            </w:pPr>
            <w:r w:rsidRPr="00602DEC">
              <w:rPr>
                <w:rFonts w:ascii="Times New Roman" w:hAnsi="Times New Roman" w:cs="Times New Roman"/>
              </w:rPr>
              <w:t xml:space="preserve">- </w:t>
            </w:r>
          </w:p>
          <w:p w:rsidR="00ED1A54" w:rsidRPr="00602DEC" w:rsidRDefault="00ED1A54" w:rsidP="00522B9E">
            <w:pPr>
              <w:spacing w:after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</w:tcPr>
          <w:p w:rsidR="00ED1A54" w:rsidRPr="00602DEC" w:rsidRDefault="00ED1A54" w:rsidP="002873A3">
            <w:pPr>
              <w:spacing w:after="0"/>
              <w:ind w:firstLine="0"/>
            </w:pPr>
          </w:p>
        </w:tc>
      </w:tr>
      <w:tr w:rsidR="00202EE5" w:rsidRPr="00602DEC" w:rsidTr="00901D57">
        <w:tc>
          <w:tcPr>
            <w:tcW w:w="2547" w:type="dxa"/>
          </w:tcPr>
          <w:p w:rsidR="00B003CD" w:rsidRPr="00602DEC" w:rsidRDefault="00B003CD" w:rsidP="00B003CD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2DEC">
              <w:rPr>
                <w:rFonts w:ascii="Times New Roman" w:hAnsi="Times New Roman" w:cs="Times New Roman"/>
                <w:b/>
                <w:bCs/>
              </w:rPr>
              <w:t>21. ЧЛЕНЫ ДИССЕРТАЦИОННОГО СОВЕТА</w:t>
            </w:r>
          </w:p>
          <w:p w:rsidR="00ED1A54" w:rsidRPr="00602DEC" w:rsidRDefault="00ED1A54" w:rsidP="00522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D1A54" w:rsidRPr="00602DEC" w:rsidRDefault="00ED1A54" w:rsidP="00522B9E">
            <w:pPr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</w:tcPr>
          <w:p w:rsidR="00ED1A54" w:rsidRPr="00602DEC" w:rsidRDefault="00031257" w:rsidP="00F157B7">
            <w:pPr>
              <w:spacing w:after="0"/>
              <w:ind w:firstLine="0"/>
              <w:rPr>
                <w:rFonts w:ascii="Times New Roman" w:hAnsi="Times New Roman" w:cs="Times New Roman"/>
              </w:rPr>
            </w:pPr>
            <w:r w:rsidRPr="00602DE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02EE5" w:rsidRPr="00602DEC" w:rsidTr="00901D57">
        <w:tc>
          <w:tcPr>
            <w:tcW w:w="2547" w:type="dxa"/>
          </w:tcPr>
          <w:p w:rsidR="00B003CD" w:rsidRPr="00602DEC" w:rsidRDefault="00B003CD" w:rsidP="00B003CD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2DEC">
              <w:rPr>
                <w:rFonts w:ascii="Times New Roman" w:hAnsi="Times New Roman" w:cs="Times New Roman"/>
                <w:b/>
                <w:bCs/>
              </w:rPr>
              <w:t xml:space="preserve">22. ЗАЯВКИ, ПОДАННЫЕ НА УЧАСТИЕ В КОНКУРСАХ </w:t>
            </w:r>
            <w:r w:rsidRPr="00602DEC">
              <w:rPr>
                <w:rFonts w:ascii="Times New Roman" w:hAnsi="Times New Roman" w:cs="Times New Roman"/>
                <w:b/>
                <w:bCs/>
              </w:rPr>
              <w:lastRenderedPageBreak/>
              <w:t>ИННОВАЦИОННОГО НАПРАЛЕНИЯ</w:t>
            </w:r>
          </w:p>
          <w:p w:rsidR="00ED1A54" w:rsidRPr="00602DEC" w:rsidRDefault="00ED1A54" w:rsidP="00522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D061C" w:rsidRPr="00602DEC" w:rsidRDefault="00BD061C" w:rsidP="00522B9E">
            <w:pPr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</w:tcPr>
          <w:p w:rsidR="00ED1A54" w:rsidRPr="00602DEC" w:rsidRDefault="00ED1A54" w:rsidP="00522B9E">
            <w:pPr>
              <w:pStyle w:val="af0"/>
              <w:spacing w:after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02EE5" w:rsidRPr="00602DEC" w:rsidTr="00901D57">
        <w:tc>
          <w:tcPr>
            <w:tcW w:w="2547" w:type="dxa"/>
          </w:tcPr>
          <w:p w:rsidR="00B003CD" w:rsidRPr="00602DEC" w:rsidRDefault="00B003CD" w:rsidP="00B003CD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2DEC">
              <w:rPr>
                <w:rFonts w:ascii="Times New Roman" w:hAnsi="Times New Roman" w:cs="Times New Roman"/>
                <w:b/>
                <w:bCs/>
              </w:rPr>
              <w:lastRenderedPageBreak/>
              <w:t>23. НАЛИЧИЕ СОВМЕСТНЫХ РИД ПАТЕНТОВ ИЗ ЧИСЛА НЕУЧТЕННЫХ РИД КГМУ</w:t>
            </w:r>
          </w:p>
          <w:p w:rsidR="00ED1A54" w:rsidRPr="00602DEC" w:rsidRDefault="00ED1A54" w:rsidP="00522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D061C" w:rsidRPr="00602DEC" w:rsidRDefault="00BD061C" w:rsidP="00522B9E">
            <w:pPr>
              <w:spacing w:after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</w:tcPr>
          <w:p w:rsidR="00ED1A54" w:rsidRPr="00602DEC" w:rsidRDefault="00ED1A54" w:rsidP="002873A3">
            <w:pPr>
              <w:pStyle w:val="af0"/>
              <w:spacing w:after="0"/>
              <w:ind w:left="33" w:firstLine="0"/>
              <w:rPr>
                <w:rFonts w:ascii="Times New Roman" w:hAnsi="Times New Roman" w:cs="Times New Roman"/>
              </w:rPr>
            </w:pPr>
          </w:p>
        </w:tc>
      </w:tr>
      <w:tr w:rsidR="00202EE5" w:rsidRPr="00602DEC" w:rsidTr="00901D57">
        <w:tc>
          <w:tcPr>
            <w:tcW w:w="2547" w:type="dxa"/>
            <w:vMerge w:val="restart"/>
          </w:tcPr>
          <w:p w:rsidR="006E0946" w:rsidRPr="00602DEC" w:rsidRDefault="006E0946" w:rsidP="00522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2DEC">
              <w:rPr>
                <w:rFonts w:ascii="Times New Roman" w:hAnsi="Times New Roman" w:cs="Times New Roman"/>
                <w:b/>
                <w:bCs/>
              </w:rPr>
              <w:t>Работа с ординаторами/ студентами</w:t>
            </w:r>
          </w:p>
        </w:tc>
        <w:tc>
          <w:tcPr>
            <w:tcW w:w="2693" w:type="dxa"/>
          </w:tcPr>
          <w:p w:rsidR="006E0946" w:rsidRPr="00602DEC" w:rsidRDefault="006E0946" w:rsidP="00522B9E">
            <w:pPr>
              <w:spacing w:after="0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02DEC">
              <w:rPr>
                <w:rFonts w:ascii="Times New Roman" w:hAnsi="Times New Roman" w:cs="Times New Roman"/>
                <w:b/>
                <w:bCs/>
              </w:rPr>
              <w:t>ДОКЛАДЫ</w:t>
            </w:r>
          </w:p>
        </w:tc>
        <w:tc>
          <w:tcPr>
            <w:tcW w:w="9781" w:type="dxa"/>
          </w:tcPr>
          <w:p w:rsidR="006E0946" w:rsidRPr="00602DEC" w:rsidRDefault="006E0946" w:rsidP="00522B9E">
            <w:pPr>
              <w:spacing w:after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E0946" w:rsidRPr="00602DEC" w:rsidTr="00901D57">
        <w:tc>
          <w:tcPr>
            <w:tcW w:w="2547" w:type="dxa"/>
            <w:vMerge/>
          </w:tcPr>
          <w:p w:rsidR="006E0946" w:rsidRPr="00602DEC" w:rsidRDefault="006E0946" w:rsidP="00522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E0946" w:rsidRPr="00602DEC" w:rsidRDefault="006E0946" w:rsidP="00522B9E">
            <w:pPr>
              <w:spacing w:after="0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02DEC">
              <w:rPr>
                <w:rFonts w:ascii="Times New Roman" w:hAnsi="Times New Roman" w:cs="Times New Roman"/>
                <w:b/>
                <w:bCs/>
              </w:rPr>
              <w:t>ПУБЛИКАЦИИ</w:t>
            </w:r>
          </w:p>
        </w:tc>
        <w:tc>
          <w:tcPr>
            <w:tcW w:w="9781" w:type="dxa"/>
          </w:tcPr>
          <w:p w:rsidR="006E0946" w:rsidRPr="00602DEC" w:rsidRDefault="006E0946" w:rsidP="00B003CD">
            <w:pPr>
              <w:spacing w:after="0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CB387C" w:rsidRPr="00602DEC" w:rsidRDefault="00CB387C" w:rsidP="00B003CD">
      <w:pPr>
        <w:spacing w:after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CB387C" w:rsidRPr="00602DEC" w:rsidRDefault="00602DEC" w:rsidP="00522B9E">
      <w:pPr>
        <w:spacing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602DEC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360E59">
        <w:rPr>
          <w:rFonts w:ascii="Times New Roman" w:hAnsi="Times New Roman" w:cs="Times New Roman"/>
          <w:b/>
          <w:bCs/>
          <w:sz w:val="24"/>
          <w:szCs w:val="24"/>
        </w:rPr>
        <w:t>Зав. кафедрой, профессор</w:t>
      </w:r>
      <w:r w:rsidR="00D546B2" w:rsidRPr="00602DE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546B2" w:rsidRPr="00602DE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</w:t>
      </w:r>
      <w:r w:rsidR="00D546B2" w:rsidRPr="00602DE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35FA5" w:rsidRPr="00602DE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35FA5" w:rsidRPr="00602DE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35FA5" w:rsidRPr="00602DE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35FA5" w:rsidRPr="00602DE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546B2" w:rsidRPr="00602DE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003CD" w:rsidRPr="00602DEC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360E59">
        <w:rPr>
          <w:rFonts w:ascii="Times New Roman" w:hAnsi="Times New Roman" w:cs="Times New Roman"/>
          <w:b/>
          <w:bCs/>
          <w:sz w:val="24"/>
          <w:szCs w:val="24"/>
        </w:rPr>
        <w:t>И.Г. Мустафин</w:t>
      </w:r>
    </w:p>
    <w:sectPr w:rsidR="00CB387C" w:rsidRPr="00602DEC" w:rsidSect="00901D57">
      <w:pgSz w:w="16838" w:h="11906" w:orient="landscape"/>
      <w:pgMar w:top="851" w:right="851" w:bottom="851" w:left="851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A3213"/>
    <w:multiLevelType w:val="hybridMultilevel"/>
    <w:tmpl w:val="A8C4D0F0"/>
    <w:lvl w:ilvl="0" w:tplc="17E8A8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244B3"/>
    <w:multiLevelType w:val="hybridMultilevel"/>
    <w:tmpl w:val="EE9C84B2"/>
    <w:lvl w:ilvl="0" w:tplc="64940F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6095AD6"/>
    <w:multiLevelType w:val="hybridMultilevel"/>
    <w:tmpl w:val="15F4B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27CA5"/>
    <w:multiLevelType w:val="hybridMultilevel"/>
    <w:tmpl w:val="F7505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93261"/>
    <w:multiLevelType w:val="hybridMultilevel"/>
    <w:tmpl w:val="F23468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2636B"/>
    <w:multiLevelType w:val="multilevel"/>
    <w:tmpl w:val="83B40B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A764A"/>
    <w:multiLevelType w:val="hybridMultilevel"/>
    <w:tmpl w:val="7E4C8DCE"/>
    <w:lvl w:ilvl="0" w:tplc="754EC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200C7"/>
    <w:multiLevelType w:val="hybridMultilevel"/>
    <w:tmpl w:val="5B0A167E"/>
    <w:lvl w:ilvl="0" w:tplc="DC66BF2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8041859"/>
    <w:multiLevelType w:val="hybridMultilevel"/>
    <w:tmpl w:val="8ADED198"/>
    <w:lvl w:ilvl="0" w:tplc="65A4C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DD5AE2"/>
    <w:multiLevelType w:val="hybridMultilevel"/>
    <w:tmpl w:val="1D92B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997796"/>
    <w:multiLevelType w:val="hybridMultilevel"/>
    <w:tmpl w:val="96DAA97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02640"/>
    <w:multiLevelType w:val="hybridMultilevel"/>
    <w:tmpl w:val="F7505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B10E5"/>
    <w:multiLevelType w:val="hybridMultilevel"/>
    <w:tmpl w:val="D6843EDC"/>
    <w:lvl w:ilvl="0" w:tplc="1D8CCA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BB68E6"/>
    <w:multiLevelType w:val="hybridMultilevel"/>
    <w:tmpl w:val="755492AA"/>
    <w:lvl w:ilvl="0" w:tplc="F80A4A34">
      <w:start w:val="12"/>
      <w:numFmt w:val="decimal"/>
      <w:lvlText w:val="%1."/>
      <w:lvlJc w:val="left"/>
      <w:pPr>
        <w:ind w:left="40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4" w15:restartNumberingAfterBreak="0">
    <w:nsid w:val="73D91DDE"/>
    <w:multiLevelType w:val="multilevel"/>
    <w:tmpl w:val="22A0B4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8"/>
  </w:num>
  <w:num w:numId="5">
    <w:abstractNumId w:val="6"/>
  </w:num>
  <w:num w:numId="6">
    <w:abstractNumId w:val="7"/>
  </w:num>
  <w:num w:numId="7">
    <w:abstractNumId w:val="1"/>
  </w:num>
  <w:num w:numId="8">
    <w:abstractNumId w:val="4"/>
  </w:num>
  <w:num w:numId="9">
    <w:abstractNumId w:val="13"/>
  </w:num>
  <w:num w:numId="10">
    <w:abstractNumId w:val="10"/>
  </w:num>
  <w:num w:numId="11">
    <w:abstractNumId w:val="2"/>
  </w:num>
  <w:num w:numId="12">
    <w:abstractNumId w:val="12"/>
  </w:num>
  <w:num w:numId="13">
    <w:abstractNumId w:val="9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7C"/>
    <w:rsid w:val="0000183B"/>
    <w:rsid w:val="00031257"/>
    <w:rsid w:val="0004231E"/>
    <w:rsid w:val="000563E2"/>
    <w:rsid w:val="00084655"/>
    <w:rsid w:val="00096CB8"/>
    <w:rsid w:val="00097ECC"/>
    <w:rsid w:val="000A247C"/>
    <w:rsid w:val="000B0E15"/>
    <w:rsid w:val="000D2970"/>
    <w:rsid w:val="00114C43"/>
    <w:rsid w:val="00131D9C"/>
    <w:rsid w:val="00133C7F"/>
    <w:rsid w:val="001416EE"/>
    <w:rsid w:val="00144617"/>
    <w:rsid w:val="00155D50"/>
    <w:rsid w:val="00165A94"/>
    <w:rsid w:val="001D6FF6"/>
    <w:rsid w:val="001E1BBD"/>
    <w:rsid w:val="001E5CD5"/>
    <w:rsid w:val="00202EE5"/>
    <w:rsid w:val="002407AE"/>
    <w:rsid w:val="002631ED"/>
    <w:rsid w:val="002873A3"/>
    <w:rsid w:val="0029375F"/>
    <w:rsid w:val="002A2331"/>
    <w:rsid w:val="002D3F65"/>
    <w:rsid w:val="002F38CF"/>
    <w:rsid w:val="002F4F67"/>
    <w:rsid w:val="003006D7"/>
    <w:rsid w:val="003428A5"/>
    <w:rsid w:val="00347D3F"/>
    <w:rsid w:val="00360E59"/>
    <w:rsid w:val="00391BDF"/>
    <w:rsid w:val="003A0F4E"/>
    <w:rsid w:val="003A575B"/>
    <w:rsid w:val="003B0392"/>
    <w:rsid w:val="003B6CB2"/>
    <w:rsid w:val="003D2F00"/>
    <w:rsid w:val="003E2F59"/>
    <w:rsid w:val="004272B4"/>
    <w:rsid w:val="00427DED"/>
    <w:rsid w:val="00430FAC"/>
    <w:rsid w:val="004331C1"/>
    <w:rsid w:val="00451F91"/>
    <w:rsid w:val="00457BF6"/>
    <w:rsid w:val="00466AC9"/>
    <w:rsid w:val="004A1DE1"/>
    <w:rsid w:val="004A68C1"/>
    <w:rsid w:val="004C7EB5"/>
    <w:rsid w:val="004E55E7"/>
    <w:rsid w:val="004E5719"/>
    <w:rsid w:val="004E7650"/>
    <w:rsid w:val="004F4AE4"/>
    <w:rsid w:val="004F67CC"/>
    <w:rsid w:val="00506E7F"/>
    <w:rsid w:val="00516E2E"/>
    <w:rsid w:val="00522B9E"/>
    <w:rsid w:val="00531364"/>
    <w:rsid w:val="00535FA5"/>
    <w:rsid w:val="00561EB5"/>
    <w:rsid w:val="00571736"/>
    <w:rsid w:val="00572371"/>
    <w:rsid w:val="00574ED1"/>
    <w:rsid w:val="005A1DEA"/>
    <w:rsid w:val="005B5E70"/>
    <w:rsid w:val="005C1E97"/>
    <w:rsid w:val="005C551C"/>
    <w:rsid w:val="005D3BDA"/>
    <w:rsid w:val="005E217E"/>
    <w:rsid w:val="00602DEC"/>
    <w:rsid w:val="00613FA0"/>
    <w:rsid w:val="00631738"/>
    <w:rsid w:val="00640D7A"/>
    <w:rsid w:val="00643238"/>
    <w:rsid w:val="00686357"/>
    <w:rsid w:val="006901FA"/>
    <w:rsid w:val="006A6641"/>
    <w:rsid w:val="006B5F1B"/>
    <w:rsid w:val="006C515C"/>
    <w:rsid w:val="006D1D61"/>
    <w:rsid w:val="006E0946"/>
    <w:rsid w:val="006E2C99"/>
    <w:rsid w:val="00705ED9"/>
    <w:rsid w:val="00787449"/>
    <w:rsid w:val="007919D8"/>
    <w:rsid w:val="00791ECA"/>
    <w:rsid w:val="007D0BAE"/>
    <w:rsid w:val="00814DBB"/>
    <w:rsid w:val="00836B2B"/>
    <w:rsid w:val="00876AC4"/>
    <w:rsid w:val="00895CBC"/>
    <w:rsid w:val="008A2E1B"/>
    <w:rsid w:val="008F52FE"/>
    <w:rsid w:val="00901D57"/>
    <w:rsid w:val="009069C0"/>
    <w:rsid w:val="009537EB"/>
    <w:rsid w:val="0096001C"/>
    <w:rsid w:val="0097644B"/>
    <w:rsid w:val="009D0118"/>
    <w:rsid w:val="009E71D0"/>
    <w:rsid w:val="009E7A1F"/>
    <w:rsid w:val="009F3E63"/>
    <w:rsid w:val="00A03F18"/>
    <w:rsid w:val="00A34528"/>
    <w:rsid w:val="00A74BAA"/>
    <w:rsid w:val="00A81DED"/>
    <w:rsid w:val="00A85488"/>
    <w:rsid w:val="00A856A0"/>
    <w:rsid w:val="00A95D15"/>
    <w:rsid w:val="00AA0B24"/>
    <w:rsid w:val="00B003CD"/>
    <w:rsid w:val="00B03A48"/>
    <w:rsid w:val="00B06A8F"/>
    <w:rsid w:val="00B14E4F"/>
    <w:rsid w:val="00B31140"/>
    <w:rsid w:val="00B32124"/>
    <w:rsid w:val="00B35DC7"/>
    <w:rsid w:val="00B506D9"/>
    <w:rsid w:val="00B50859"/>
    <w:rsid w:val="00B85240"/>
    <w:rsid w:val="00B87736"/>
    <w:rsid w:val="00BC2C0C"/>
    <w:rsid w:val="00BD061C"/>
    <w:rsid w:val="00C03A4E"/>
    <w:rsid w:val="00C11900"/>
    <w:rsid w:val="00C21486"/>
    <w:rsid w:val="00C37B41"/>
    <w:rsid w:val="00C538DE"/>
    <w:rsid w:val="00C577A9"/>
    <w:rsid w:val="00C8714F"/>
    <w:rsid w:val="00C915BF"/>
    <w:rsid w:val="00C92236"/>
    <w:rsid w:val="00C978F0"/>
    <w:rsid w:val="00CB041C"/>
    <w:rsid w:val="00CB387C"/>
    <w:rsid w:val="00CD728F"/>
    <w:rsid w:val="00CE074F"/>
    <w:rsid w:val="00D019D6"/>
    <w:rsid w:val="00D0555B"/>
    <w:rsid w:val="00D148B8"/>
    <w:rsid w:val="00D25397"/>
    <w:rsid w:val="00D546B2"/>
    <w:rsid w:val="00D6658D"/>
    <w:rsid w:val="00D709F2"/>
    <w:rsid w:val="00DA350C"/>
    <w:rsid w:val="00DC0341"/>
    <w:rsid w:val="00DD3782"/>
    <w:rsid w:val="00DD4A63"/>
    <w:rsid w:val="00E043FF"/>
    <w:rsid w:val="00E60CEA"/>
    <w:rsid w:val="00E63E29"/>
    <w:rsid w:val="00E87928"/>
    <w:rsid w:val="00EA6A35"/>
    <w:rsid w:val="00EB6752"/>
    <w:rsid w:val="00EC40D5"/>
    <w:rsid w:val="00EC6FF8"/>
    <w:rsid w:val="00ED1A54"/>
    <w:rsid w:val="00ED5257"/>
    <w:rsid w:val="00ED550B"/>
    <w:rsid w:val="00ED6615"/>
    <w:rsid w:val="00F157B7"/>
    <w:rsid w:val="00F15FCC"/>
    <w:rsid w:val="00F16348"/>
    <w:rsid w:val="00F517A5"/>
    <w:rsid w:val="00F53E72"/>
    <w:rsid w:val="00F85C4E"/>
    <w:rsid w:val="00FA49C5"/>
    <w:rsid w:val="00FC32A7"/>
    <w:rsid w:val="00FC3704"/>
    <w:rsid w:val="00FE102A"/>
    <w:rsid w:val="00FE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C64CC"/>
  <w15:docId w15:val="{80D5E970-7571-44E9-8921-7DE89B56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ko-KR" w:bidi="ar-SA"/>
      </w:rPr>
    </w:rPrDefault>
    <w:pPrDefault>
      <w:pPr>
        <w:spacing w:after="12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1D3"/>
    <w:rPr>
      <w:rFonts w:eastAsia="Times New Roman"/>
      <w:lang w:eastAsia="en-US"/>
    </w:rPr>
  </w:style>
  <w:style w:type="paragraph" w:styleId="1">
    <w:name w:val="heading 1"/>
    <w:basedOn w:val="a"/>
    <w:next w:val="a"/>
    <w:uiPriority w:val="9"/>
    <w:qFormat/>
    <w:rsid w:val="00391BDF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91BD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91BD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91BD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391BD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391BD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91B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91BDF"/>
    <w:pPr>
      <w:keepNext/>
      <w:keepLines/>
      <w:spacing w:before="480"/>
    </w:pPr>
    <w:rPr>
      <w:b/>
      <w:sz w:val="72"/>
      <w:szCs w:val="72"/>
    </w:rPr>
  </w:style>
  <w:style w:type="table" w:styleId="a4">
    <w:name w:val="Table Grid"/>
    <w:basedOn w:val="a1"/>
    <w:rsid w:val="00B541A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uiPriority w:val="99"/>
    <w:rsid w:val="00246E91"/>
    <w:rPr>
      <w:rFonts w:cs="Times New Roman"/>
      <w:color w:val="0000FF"/>
      <w:u w:val="single"/>
    </w:rPr>
  </w:style>
  <w:style w:type="character" w:customStyle="1" w:styleId="x-phmenubuttonx-phmenubuttonauth">
    <w:name w:val="x-ph__menu__button x-ph__menu__button_auth"/>
    <w:basedOn w:val="a0"/>
    <w:rsid w:val="0028599E"/>
  </w:style>
  <w:style w:type="paragraph" w:styleId="a6">
    <w:name w:val="endnote text"/>
    <w:basedOn w:val="a"/>
    <w:link w:val="a7"/>
    <w:rsid w:val="008638C3"/>
    <w:rPr>
      <w:sz w:val="20"/>
      <w:szCs w:val="20"/>
    </w:rPr>
  </w:style>
  <w:style w:type="character" w:customStyle="1" w:styleId="a7">
    <w:name w:val="Текст концевой сноски Знак"/>
    <w:link w:val="a6"/>
    <w:rsid w:val="008638C3"/>
    <w:rPr>
      <w:rFonts w:eastAsia="Times New Roman"/>
      <w:lang w:eastAsia="en-US"/>
    </w:rPr>
  </w:style>
  <w:style w:type="character" w:styleId="a8">
    <w:name w:val="endnote reference"/>
    <w:rsid w:val="008638C3"/>
    <w:rPr>
      <w:vertAlign w:val="superscript"/>
    </w:rPr>
  </w:style>
  <w:style w:type="paragraph" w:styleId="a9">
    <w:name w:val="Balloon Text"/>
    <w:basedOn w:val="a"/>
    <w:link w:val="aa"/>
    <w:rsid w:val="00A632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A632A6"/>
    <w:rPr>
      <w:rFonts w:ascii="Segoe UI" w:eastAsia="Times New Roman" w:hAnsi="Segoe UI" w:cs="Segoe UI"/>
      <w:sz w:val="18"/>
      <w:szCs w:val="18"/>
      <w:lang w:eastAsia="en-US"/>
    </w:rPr>
  </w:style>
  <w:style w:type="character" w:styleId="ab">
    <w:name w:val="annotation reference"/>
    <w:rsid w:val="007B74AD"/>
    <w:rPr>
      <w:sz w:val="16"/>
      <w:szCs w:val="16"/>
    </w:rPr>
  </w:style>
  <w:style w:type="paragraph" w:styleId="ac">
    <w:name w:val="annotation text"/>
    <w:basedOn w:val="a"/>
    <w:link w:val="ad"/>
    <w:rsid w:val="007B74AD"/>
    <w:rPr>
      <w:sz w:val="20"/>
      <w:szCs w:val="20"/>
    </w:rPr>
  </w:style>
  <w:style w:type="character" w:customStyle="1" w:styleId="ad">
    <w:name w:val="Текст примечания Знак"/>
    <w:link w:val="ac"/>
    <w:rsid w:val="007B74AD"/>
    <w:rPr>
      <w:rFonts w:eastAsia="Times New Roman"/>
      <w:lang w:eastAsia="en-US"/>
    </w:rPr>
  </w:style>
  <w:style w:type="paragraph" w:styleId="ae">
    <w:name w:val="annotation subject"/>
    <w:basedOn w:val="ac"/>
    <w:next w:val="ac"/>
    <w:link w:val="af"/>
    <w:rsid w:val="007B74AD"/>
    <w:rPr>
      <w:b/>
      <w:bCs/>
    </w:rPr>
  </w:style>
  <w:style w:type="character" w:customStyle="1" w:styleId="af">
    <w:name w:val="Тема примечания Знак"/>
    <w:link w:val="ae"/>
    <w:rsid w:val="007B74AD"/>
    <w:rPr>
      <w:rFonts w:eastAsia="Times New Roman"/>
      <w:b/>
      <w:bCs/>
      <w:lang w:eastAsia="en-US"/>
    </w:rPr>
  </w:style>
  <w:style w:type="paragraph" w:styleId="af0">
    <w:name w:val="List Paragraph"/>
    <w:basedOn w:val="a"/>
    <w:uiPriority w:val="34"/>
    <w:qFormat/>
    <w:rsid w:val="00DF1C18"/>
    <w:pPr>
      <w:ind w:left="720"/>
      <w:contextualSpacing/>
    </w:pPr>
  </w:style>
  <w:style w:type="paragraph" w:styleId="af1">
    <w:name w:val="Subtitle"/>
    <w:basedOn w:val="a"/>
    <w:next w:val="a"/>
    <w:uiPriority w:val="11"/>
    <w:qFormat/>
    <w:rsid w:val="00391BD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rsid w:val="00391BDF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114C43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155D50"/>
    <w:rPr>
      <w:color w:val="800080" w:themeColor="followedHyperlink"/>
      <w:u w:val="single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7D0BAE"/>
    <w:rPr>
      <w:color w:val="605E5C"/>
      <w:shd w:val="clear" w:color="auto" w:fill="E1DFDD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A74BAA"/>
    <w:rPr>
      <w:color w:val="605E5C"/>
      <w:shd w:val="clear" w:color="auto" w:fill="E1DFDD"/>
    </w:rPr>
  </w:style>
  <w:style w:type="paragraph" w:styleId="af4">
    <w:name w:val="Normal (Web)"/>
    <w:basedOn w:val="a"/>
    <w:uiPriority w:val="99"/>
    <w:unhideWhenUsed/>
    <w:rsid w:val="00572371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ko-KR"/>
    </w:rPr>
  </w:style>
  <w:style w:type="paragraph" w:customStyle="1" w:styleId="Default">
    <w:name w:val="Default"/>
    <w:rsid w:val="006B5F1B"/>
    <w:pPr>
      <w:autoSpaceDE w:val="0"/>
      <w:autoSpaceDN w:val="0"/>
      <w:adjustRightInd w:val="0"/>
      <w:spacing w:after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2F38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4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2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8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7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5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4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4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1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2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1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26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1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2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0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9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3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3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8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4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4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NdD0qvlsA/b2k/wEjK6u4T9C8w==">AMUW2mXO4eY+y9QHSVVXdujSTp9rx1qCcMfmBprzbT6Jw3Pnz0dvyim59qXbJzxudngAb/2fWFNC8+67QFguLr/5OVW1HOiuOREJZP2MNHIRGsytr1Ee7uYkA/s8YmYkAcDqOn+tbWU3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HomeNET</cp:lastModifiedBy>
  <cp:revision>3</cp:revision>
  <cp:lastPrinted>2022-09-28T07:28:00Z</cp:lastPrinted>
  <dcterms:created xsi:type="dcterms:W3CDTF">2025-10-20T08:29:00Z</dcterms:created>
  <dcterms:modified xsi:type="dcterms:W3CDTF">2025-10-20T08:55:00Z</dcterms:modified>
</cp:coreProperties>
</file>