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C8" w:rsidRPr="00851C49" w:rsidRDefault="00D952C8" w:rsidP="00D952C8">
      <w:pPr>
        <w:jc w:val="center"/>
        <w:rPr>
          <w:b/>
          <w:sz w:val="24"/>
          <w:szCs w:val="24"/>
        </w:rPr>
      </w:pPr>
      <w:r w:rsidRPr="00851C49">
        <w:rPr>
          <w:b/>
          <w:sz w:val="24"/>
          <w:szCs w:val="24"/>
        </w:rPr>
        <w:t>КАЛЕНДАРНО-ТЕМАТИЧЕСКИЙ ПЛАН ЛЕКЦИЙ ДЛЯ СТУДЕНТОВ  ПЕДИАТРИЧЕСКОГО ФАКУЛЬТЕТА ПО ДИСЦИПЛИНЕ «ПСИХОСОМАТИЧЕСКАЯ МЕДИЦИНА В ПЕДИАТРИИ»</w:t>
      </w:r>
    </w:p>
    <w:p w:rsidR="00D952C8" w:rsidRPr="00851C49" w:rsidRDefault="00132B00" w:rsidP="00D952C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  2020</w:t>
      </w:r>
      <w:proofErr w:type="gramEnd"/>
      <w:r w:rsidR="00D952C8" w:rsidRPr="00851C4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="00D952C8" w:rsidRPr="00851C49">
        <w:rPr>
          <w:b/>
          <w:sz w:val="24"/>
          <w:szCs w:val="24"/>
        </w:rPr>
        <w:t xml:space="preserve"> </w:t>
      </w:r>
      <w:proofErr w:type="spellStart"/>
      <w:r w:rsidR="00D952C8" w:rsidRPr="00851C49">
        <w:rPr>
          <w:b/>
          <w:sz w:val="24"/>
          <w:szCs w:val="24"/>
        </w:rPr>
        <w:t>уч.год</w:t>
      </w:r>
      <w:proofErr w:type="spellEnd"/>
    </w:p>
    <w:p w:rsidR="00D952C8" w:rsidRPr="00D952C8" w:rsidRDefault="00D952C8" w:rsidP="00D952C8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4253"/>
        <w:gridCol w:w="850"/>
      </w:tblGrid>
      <w:tr w:rsidR="00132B00" w:rsidRPr="00851C49" w:rsidTr="00132B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0" w:rsidRDefault="00132B00" w:rsidP="00D952C8">
            <w:pPr>
              <w:widowControl w:val="0"/>
              <w:spacing w:line="1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51C49">
              <w:rPr>
                <w:b/>
                <w:bCs/>
                <w:sz w:val="24"/>
                <w:szCs w:val="24"/>
              </w:rPr>
              <w:t>Дата</w:t>
            </w:r>
          </w:p>
          <w:p w:rsidR="00132B00" w:rsidRPr="00851C49" w:rsidRDefault="00132B00" w:rsidP="00D952C8">
            <w:pPr>
              <w:widowControl w:val="0"/>
              <w:spacing w:line="1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поток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0" w:rsidRDefault="00132B00" w:rsidP="00D952C8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  <w:p w:rsidR="00132B00" w:rsidRPr="00132B00" w:rsidRDefault="00132B00" w:rsidP="00132B00">
            <w:pPr>
              <w:rPr>
                <w:b/>
                <w:sz w:val="24"/>
                <w:szCs w:val="24"/>
              </w:rPr>
            </w:pPr>
            <w:r w:rsidRPr="00132B00">
              <w:rPr>
                <w:b/>
                <w:sz w:val="24"/>
                <w:szCs w:val="24"/>
              </w:rPr>
              <w:t xml:space="preserve">Дата </w:t>
            </w:r>
          </w:p>
          <w:p w:rsidR="00132B00" w:rsidRPr="00132B00" w:rsidRDefault="00132B00" w:rsidP="00132B00">
            <w:pPr>
              <w:rPr>
                <w:sz w:val="24"/>
                <w:szCs w:val="24"/>
              </w:rPr>
            </w:pPr>
            <w:r w:rsidRPr="00132B00">
              <w:rPr>
                <w:b/>
                <w:sz w:val="24"/>
                <w:szCs w:val="24"/>
              </w:rPr>
              <w:t>2 поток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0" w:rsidRPr="00851C49" w:rsidRDefault="00132B00" w:rsidP="00D952C8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Наименование раздела(темы)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0" w:rsidRPr="00851C49" w:rsidRDefault="00132B00" w:rsidP="00D952C8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Содержание разделы(темы)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0" w:rsidRPr="00851C49" w:rsidRDefault="00132B00" w:rsidP="00D952C8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Код компетенций</w:t>
            </w:r>
          </w:p>
        </w:tc>
      </w:tr>
      <w:tr w:rsidR="00132B00" w:rsidRPr="00851C49" w:rsidTr="00132B00">
        <w:tc>
          <w:tcPr>
            <w:tcW w:w="1242" w:type="dxa"/>
          </w:tcPr>
          <w:p w:rsidR="00132B00" w:rsidRPr="00851C49" w:rsidRDefault="00132B00" w:rsidP="0013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</w:t>
            </w:r>
          </w:p>
        </w:tc>
        <w:tc>
          <w:tcPr>
            <w:tcW w:w="1418" w:type="dxa"/>
            <w:tcBorders>
              <w:right w:val="single" w:sz="4" w:space="0" w:color="000001"/>
            </w:tcBorders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Понятие психосоматические расстройства. История изучения,  классификация.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Общая характеристика психосоматических расстройств у детей и подростков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Историческое развитие идей о психосоматических взаимоотношениях в детском и подростковом возрасте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ОПК-2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ОПК-6</w:t>
            </w:r>
          </w:p>
        </w:tc>
      </w:tr>
      <w:tr w:rsidR="00132B00" w:rsidRPr="00851C49" w:rsidTr="00132B00">
        <w:tc>
          <w:tcPr>
            <w:tcW w:w="1242" w:type="dxa"/>
          </w:tcPr>
          <w:p w:rsidR="00132B00" w:rsidRPr="00851C49" w:rsidRDefault="00132B00" w:rsidP="00132B00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5.09.20</w:t>
            </w:r>
          </w:p>
        </w:tc>
        <w:tc>
          <w:tcPr>
            <w:tcW w:w="1418" w:type="dxa"/>
            <w:tcBorders>
              <w:right w:val="single" w:sz="4" w:space="0" w:color="000001"/>
            </w:tcBorders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Систематика психосоматических расстройств. Факторы возникновения психосоматических заболеваний.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Этиология и патогенез психосоматических расстройств.  Распространенность  в детском возрасте. Критерии диагностики психосоматических расстройств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 у детей и подростков.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ПК-2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ПК-10</w:t>
            </w:r>
          </w:p>
        </w:tc>
      </w:tr>
      <w:tr w:rsidR="00132B00" w:rsidRPr="00851C49" w:rsidTr="00132B00">
        <w:tc>
          <w:tcPr>
            <w:tcW w:w="1242" w:type="dxa"/>
          </w:tcPr>
          <w:p w:rsidR="00132B00" w:rsidRPr="00851C49" w:rsidRDefault="00132B00" w:rsidP="0052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</w:t>
            </w:r>
          </w:p>
        </w:tc>
        <w:tc>
          <w:tcPr>
            <w:tcW w:w="1418" w:type="dxa"/>
            <w:tcBorders>
              <w:right w:val="single" w:sz="4" w:space="0" w:color="000001"/>
            </w:tcBorders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Частные проявления психосоматических расстройств у детей и подростков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Клинические проявления психосоматических расстройств у детей и подростков. Этапы  развития психовегетативных нарушений. Основные клинические синдромы, характерные для различных видов  психосоматических расстройств.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ПК-6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ПК-8</w:t>
            </w:r>
          </w:p>
          <w:p w:rsidR="00132B00" w:rsidRPr="00851C49" w:rsidRDefault="00132B00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ПК-10</w:t>
            </w:r>
          </w:p>
          <w:p w:rsidR="00132B00" w:rsidRPr="00851C49" w:rsidRDefault="00132B00" w:rsidP="00D952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6771E" w:rsidRPr="00D952C8" w:rsidRDefault="0096771E"/>
    <w:sectPr w:rsidR="0096771E" w:rsidRPr="00D952C8" w:rsidSect="00132B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F"/>
    <w:rsid w:val="00024497"/>
    <w:rsid w:val="00025822"/>
    <w:rsid w:val="00036EFC"/>
    <w:rsid w:val="00037C49"/>
    <w:rsid w:val="00044BEF"/>
    <w:rsid w:val="00047CFC"/>
    <w:rsid w:val="00050372"/>
    <w:rsid w:val="0005647B"/>
    <w:rsid w:val="00056D4E"/>
    <w:rsid w:val="000632E4"/>
    <w:rsid w:val="000966A8"/>
    <w:rsid w:val="000C2474"/>
    <w:rsid w:val="000C47EC"/>
    <w:rsid w:val="000C715B"/>
    <w:rsid w:val="000D5A49"/>
    <w:rsid w:val="000D7BFB"/>
    <w:rsid w:val="000E29F9"/>
    <w:rsid w:val="000E510D"/>
    <w:rsid w:val="000F196C"/>
    <w:rsid w:val="00113467"/>
    <w:rsid w:val="00115655"/>
    <w:rsid w:val="001159DE"/>
    <w:rsid w:val="001252D4"/>
    <w:rsid w:val="00132B00"/>
    <w:rsid w:val="00136459"/>
    <w:rsid w:val="00140B5C"/>
    <w:rsid w:val="00151F62"/>
    <w:rsid w:val="00162135"/>
    <w:rsid w:val="00172D8E"/>
    <w:rsid w:val="001835D6"/>
    <w:rsid w:val="00191052"/>
    <w:rsid w:val="001C0ACA"/>
    <w:rsid w:val="001E0295"/>
    <w:rsid w:val="001F1CC6"/>
    <w:rsid w:val="0020103B"/>
    <w:rsid w:val="00202A55"/>
    <w:rsid w:val="00206B28"/>
    <w:rsid w:val="002137AC"/>
    <w:rsid w:val="0026261D"/>
    <w:rsid w:val="002A29BE"/>
    <w:rsid w:val="002A2F7C"/>
    <w:rsid w:val="002A7C73"/>
    <w:rsid w:val="002B7F57"/>
    <w:rsid w:val="002C020E"/>
    <w:rsid w:val="002D7A33"/>
    <w:rsid w:val="002F20BB"/>
    <w:rsid w:val="002F685D"/>
    <w:rsid w:val="0030026F"/>
    <w:rsid w:val="003222F6"/>
    <w:rsid w:val="00332A93"/>
    <w:rsid w:val="00343D54"/>
    <w:rsid w:val="00356888"/>
    <w:rsid w:val="00370979"/>
    <w:rsid w:val="00396B67"/>
    <w:rsid w:val="003B1756"/>
    <w:rsid w:val="003C539D"/>
    <w:rsid w:val="003E2873"/>
    <w:rsid w:val="003F026E"/>
    <w:rsid w:val="003F1594"/>
    <w:rsid w:val="003F5C74"/>
    <w:rsid w:val="00417955"/>
    <w:rsid w:val="004203FB"/>
    <w:rsid w:val="00424C82"/>
    <w:rsid w:val="00432445"/>
    <w:rsid w:val="00437CA4"/>
    <w:rsid w:val="00455CC6"/>
    <w:rsid w:val="004614EF"/>
    <w:rsid w:val="00463A1F"/>
    <w:rsid w:val="00475B85"/>
    <w:rsid w:val="004910D5"/>
    <w:rsid w:val="004930E6"/>
    <w:rsid w:val="00493F24"/>
    <w:rsid w:val="00496A13"/>
    <w:rsid w:val="004A5256"/>
    <w:rsid w:val="004C7288"/>
    <w:rsid w:val="004F3650"/>
    <w:rsid w:val="004F5679"/>
    <w:rsid w:val="00505E7C"/>
    <w:rsid w:val="005135BE"/>
    <w:rsid w:val="00521783"/>
    <w:rsid w:val="005220D3"/>
    <w:rsid w:val="00541E59"/>
    <w:rsid w:val="00543C1A"/>
    <w:rsid w:val="00551069"/>
    <w:rsid w:val="005533E5"/>
    <w:rsid w:val="00553FF0"/>
    <w:rsid w:val="0055576B"/>
    <w:rsid w:val="00567AED"/>
    <w:rsid w:val="00595FD4"/>
    <w:rsid w:val="005B17D4"/>
    <w:rsid w:val="005B1B64"/>
    <w:rsid w:val="005B606D"/>
    <w:rsid w:val="005C2B62"/>
    <w:rsid w:val="005F5D21"/>
    <w:rsid w:val="005F6872"/>
    <w:rsid w:val="00610E0A"/>
    <w:rsid w:val="006120B2"/>
    <w:rsid w:val="00612288"/>
    <w:rsid w:val="006374AA"/>
    <w:rsid w:val="006611D0"/>
    <w:rsid w:val="00664FA4"/>
    <w:rsid w:val="006D21D8"/>
    <w:rsid w:val="006D4961"/>
    <w:rsid w:val="006E03D0"/>
    <w:rsid w:val="006E6441"/>
    <w:rsid w:val="00715154"/>
    <w:rsid w:val="007365AC"/>
    <w:rsid w:val="00743FCE"/>
    <w:rsid w:val="0077461E"/>
    <w:rsid w:val="00776A8D"/>
    <w:rsid w:val="00782FD9"/>
    <w:rsid w:val="00791FB1"/>
    <w:rsid w:val="007B606A"/>
    <w:rsid w:val="007B63B5"/>
    <w:rsid w:val="007C60D2"/>
    <w:rsid w:val="007D3ECB"/>
    <w:rsid w:val="007E080E"/>
    <w:rsid w:val="0080408A"/>
    <w:rsid w:val="00807864"/>
    <w:rsid w:val="00822D00"/>
    <w:rsid w:val="00837897"/>
    <w:rsid w:val="00841D93"/>
    <w:rsid w:val="00851C49"/>
    <w:rsid w:val="00856A33"/>
    <w:rsid w:val="00857570"/>
    <w:rsid w:val="008636AC"/>
    <w:rsid w:val="008804F2"/>
    <w:rsid w:val="00881D07"/>
    <w:rsid w:val="00895537"/>
    <w:rsid w:val="008A03CF"/>
    <w:rsid w:val="008D5BA5"/>
    <w:rsid w:val="008E2A7D"/>
    <w:rsid w:val="008F20E3"/>
    <w:rsid w:val="008F2241"/>
    <w:rsid w:val="00942B63"/>
    <w:rsid w:val="009448EE"/>
    <w:rsid w:val="0094493A"/>
    <w:rsid w:val="009641A8"/>
    <w:rsid w:val="00966FC7"/>
    <w:rsid w:val="0096771E"/>
    <w:rsid w:val="00967F3C"/>
    <w:rsid w:val="00973245"/>
    <w:rsid w:val="00981ED0"/>
    <w:rsid w:val="00982BB5"/>
    <w:rsid w:val="009A6308"/>
    <w:rsid w:val="009B412D"/>
    <w:rsid w:val="009D340F"/>
    <w:rsid w:val="009F4873"/>
    <w:rsid w:val="00A01E17"/>
    <w:rsid w:val="00A11BE4"/>
    <w:rsid w:val="00A2397E"/>
    <w:rsid w:val="00A24BF3"/>
    <w:rsid w:val="00A2544E"/>
    <w:rsid w:val="00A4108D"/>
    <w:rsid w:val="00A41C4D"/>
    <w:rsid w:val="00A445E1"/>
    <w:rsid w:val="00A51DAE"/>
    <w:rsid w:val="00A53FC0"/>
    <w:rsid w:val="00A73879"/>
    <w:rsid w:val="00A778D9"/>
    <w:rsid w:val="00A8155A"/>
    <w:rsid w:val="00AB5010"/>
    <w:rsid w:val="00AC09BB"/>
    <w:rsid w:val="00AD1D20"/>
    <w:rsid w:val="00AD4113"/>
    <w:rsid w:val="00AE2354"/>
    <w:rsid w:val="00B14502"/>
    <w:rsid w:val="00B14D74"/>
    <w:rsid w:val="00B267F2"/>
    <w:rsid w:val="00B92C1C"/>
    <w:rsid w:val="00BA2FC8"/>
    <w:rsid w:val="00BB1FCD"/>
    <w:rsid w:val="00BE353A"/>
    <w:rsid w:val="00BE60B4"/>
    <w:rsid w:val="00BF672D"/>
    <w:rsid w:val="00C066A5"/>
    <w:rsid w:val="00C11F66"/>
    <w:rsid w:val="00C14850"/>
    <w:rsid w:val="00C23004"/>
    <w:rsid w:val="00C31973"/>
    <w:rsid w:val="00C52434"/>
    <w:rsid w:val="00C67072"/>
    <w:rsid w:val="00C82B73"/>
    <w:rsid w:val="00C93504"/>
    <w:rsid w:val="00C9661C"/>
    <w:rsid w:val="00CA5510"/>
    <w:rsid w:val="00CB1CB4"/>
    <w:rsid w:val="00CC5D28"/>
    <w:rsid w:val="00CC76E5"/>
    <w:rsid w:val="00CE0478"/>
    <w:rsid w:val="00D0234F"/>
    <w:rsid w:val="00D03B35"/>
    <w:rsid w:val="00D13AEE"/>
    <w:rsid w:val="00D21363"/>
    <w:rsid w:val="00D639E6"/>
    <w:rsid w:val="00D65B2F"/>
    <w:rsid w:val="00D76211"/>
    <w:rsid w:val="00D7773C"/>
    <w:rsid w:val="00D81843"/>
    <w:rsid w:val="00D9068D"/>
    <w:rsid w:val="00D952C8"/>
    <w:rsid w:val="00DA2A72"/>
    <w:rsid w:val="00DC0E96"/>
    <w:rsid w:val="00DE113B"/>
    <w:rsid w:val="00E01DED"/>
    <w:rsid w:val="00E03F1A"/>
    <w:rsid w:val="00E4785B"/>
    <w:rsid w:val="00E52A35"/>
    <w:rsid w:val="00E61222"/>
    <w:rsid w:val="00E63D04"/>
    <w:rsid w:val="00E71ACA"/>
    <w:rsid w:val="00E77637"/>
    <w:rsid w:val="00E81C01"/>
    <w:rsid w:val="00E82DE4"/>
    <w:rsid w:val="00E83D70"/>
    <w:rsid w:val="00E843AD"/>
    <w:rsid w:val="00EA0DAC"/>
    <w:rsid w:val="00EB53DD"/>
    <w:rsid w:val="00EB7682"/>
    <w:rsid w:val="00EC5221"/>
    <w:rsid w:val="00ED1865"/>
    <w:rsid w:val="00EE3B1E"/>
    <w:rsid w:val="00F12032"/>
    <w:rsid w:val="00F17408"/>
    <w:rsid w:val="00F3228C"/>
    <w:rsid w:val="00F41767"/>
    <w:rsid w:val="00F509DC"/>
    <w:rsid w:val="00F77491"/>
    <w:rsid w:val="00F830F8"/>
    <w:rsid w:val="00F935FF"/>
    <w:rsid w:val="00FE2815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8158-F24C-4022-8FCA-209E578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2018-02-03T08:23:00Z</dcterms:created>
  <dcterms:modified xsi:type="dcterms:W3CDTF">2020-09-01T06:30:00Z</dcterms:modified>
</cp:coreProperties>
</file>