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1C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E4261C">
        <w:rPr>
          <w:rFonts w:ascii="Arial" w:hAnsi="Arial" w:cs="Arial"/>
          <w:color w:val="222222"/>
          <w:sz w:val="21"/>
          <w:szCs w:val="21"/>
        </w:rPr>
        <w:t xml:space="preserve">С. Н. Попов, И. Н. </w:t>
      </w:r>
      <w:proofErr w:type="spellStart"/>
      <w:r w:rsidRPr="00E4261C">
        <w:rPr>
          <w:rFonts w:ascii="Arial" w:hAnsi="Arial" w:cs="Arial"/>
          <w:color w:val="222222"/>
          <w:sz w:val="21"/>
          <w:szCs w:val="21"/>
        </w:rPr>
        <w:t>Винникова</w:t>
      </w:r>
      <w:proofErr w:type="spellEnd"/>
      <w:r w:rsidRPr="00E4261C">
        <w:rPr>
          <w:rFonts w:ascii="Arial" w:hAnsi="Arial" w:cs="Arial"/>
          <w:color w:val="222222"/>
          <w:sz w:val="21"/>
          <w:szCs w:val="21"/>
        </w:rPr>
        <w:t>, Р. Р. Хамитов</w:t>
      </w:r>
      <w:r>
        <w:rPr>
          <w:rFonts w:ascii="Arial" w:hAnsi="Arial" w:cs="Arial"/>
          <w:color w:val="222222"/>
          <w:sz w:val="21"/>
          <w:szCs w:val="21"/>
        </w:rPr>
        <w:t>.</w:t>
      </w:r>
      <w:r w:rsidRPr="00E4261C">
        <w:rPr>
          <w:rFonts w:ascii="Arial" w:hAnsi="Arial" w:cs="Arial"/>
          <w:color w:val="222222"/>
          <w:sz w:val="21"/>
          <w:szCs w:val="21"/>
        </w:rPr>
        <w:t xml:space="preserve"> </w:t>
      </w:r>
      <w:r w:rsidRPr="00E4261C">
        <w:rPr>
          <w:rFonts w:ascii="Arial" w:hAnsi="Arial" w:cs="Arial"/>
          <w:color w:val="222222"/>
          <w:sz w:val="21"/>
          <w:szCs w:val="21"/>
        </w:rPr>
        <w:t>Сравнительное исследование клинических и криминологических особенностей лиц с органическими психическими расстройствами и лиц с умственной отсталостью, совершивших повторные общественно-опасные деяния // Неврологический вестник. – 2025. – Т. 57, № 1. – С. 20-26. – DOI 10.17816/nb637174. – EDN ZGREHH.</w:t>
      </w:r>
    </w:p>
    <w:p w:rsidR="00E4261C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E4261C">
        <w:rPr>
          <w:rFonts w:ascii="Arial" w:hAnsi="Arial" w:cs="Arial"/>
          <w:color w:val="222222"/>
          <w:sz w:val="21"/>
          <w:szCs w:val="21"/>
        </w:rPr>
        <w:t xml:space="preserve">С. Н. Попов, И. Н. </w:t>
      </w:r>
      <w:proofErr w:type="spellStart"/>
      <w:r w:rsidRPr="00E4261C">
        <w:rPr>
          <w:rFonts w:ascii="Arial" w:hAnsi="Arial" w:cs="Arial"/>
          <w:color w:val="222222"/>
          <w:sz w:val="21"/>
          <w:szCs w:val="21"/>
        </w:rPr>
        <w:t>Винникова</w:t>
      </w:r>
      <w:proofErr w:type="spellEnd"/>
      <w:r w:rsidRPr="00E4261C">
        <w:rPr>
          <w:rFonts w:ascii="Arial" w:hAnsi="Arial" w:cs="Arial"/>
          <w:color w:val="222222"/>
          <w:sz w:val="21"/>
          <w:szCs w:val="21"/>
        </w:rPr>
        <w:t>, Р. Р. Хамитов</w:t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r w:rsidRPr="00E4261C">
        <w:rPr>
          <w:rFonts w:ascii="Arial" w:hAnsi="Arial" w:cs="Arial"/>
          <w:color w:val="222222"/>
          <w:sz w:val="21"/>
          <w:szCs w:val="21"/>
        </w:rPr>
        <w:t>Современные модели формирования лечебно-реабилитационных мероприятий в период принудительного лечения для снижения риска повторного ООД у лиц, страдающих умственной отсталостью и органическим</w:t>
      </w:r>
      <w:r>
        <w:rPr>
          <w:rFonts w:ascii="Arial" w:hAnsi="Arial" w:cs="Arial"/>
          <w:color w:val="222222"/>
          <w:sz w:val="21"/>
          <w:szCs w:val="21"/>
        </w:rPr>
        <w:t xml:space="preserve">и психическими расстройствами </w:t>
      </w:r>
      <w:r w:rsidRPr="00E4261C">
        <w:rPr>
          <w:rFonts w:ascii="Arial" w:hAnsi="Arial" w:cs="Arial"/>
          <w:color w:val="222222"/>
          <w:sz w:val="21"/>
          <w:szCs w:val="21"/>
        </w:rPr>
        <w:t>// Вестник Медицинского стоматологического института. – 2025. – № 3(74). – С. 13-18. – EDN JIZBVC.</w:t>
      </w:r>
    </w:p>
    <w:p w:rsidR="00E4261C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E4261C">
        <w:rPr>
          <w:rFonts w:ascii="Arial" w:hAnsi="Arial" w:cs="Arial"/>
          <w:color w:val="222222"/>
          <w:sz w:val="21"/>
          <w:szCs w:val="21"/>
        </w:rPr>
        <w:t xml:space="preserve">Судебно-психиатрическое значение общественно опасных действий, направленных на своих детей, у женщин, больных шизофренией / С. В. </w:t>
      </w:r>
      <w:proofErr w:type="spellStart"/>
      <w:r w:rsidRPr="00E4261C">
        <w:rPr>
          <w:rFonts w:ascii="Arial" w:hAnsi="Arial" w:cs="Arial"/>
          <w:color w:val="222222"/>
          <w:sz w:val="21"/>
          <w:szCs w:val="21"/>
        </w:rPr>
        <w:t>Шпорт</w:t>
      </w:r>
      <w:proofErr w:type="spellEnd"/>
      <w:r w:rsidRPr="00E4261C">
        <w:rPr>
          <w:rFonts w:ascii="Arial" w:hAnsi="Arial" w:cs="Arial"/>
          <w:color w:val="222222"/>
          <w:sz w:val="21"/>
          <w:szCs w:val="21"/>
        </w:rPr>
        <w:t xml:space="preserve">, Р. Р. Хамитов, Д. Х. </w:t>
      </w:r>
      <w:proofErr w:type="spellStart"/>
      <w:r w:rsidRPr="00E4261C">
        <w:rPr>
          <w:rFonts w:ascii="Arial" w:hAnsi="Arial" w:cs="Arial"/>
          <w:color w:val="222222"/>
          <w:sz w:val="21"/>
          <w:szCs w:val="21"/>
        </w:rPr>
        <w:t>Афзалетдинова</w:t>
      </w:r>
      <w:proofErr w:type="spellEnd"/>
      <w:r w:rsidRPr="00E4261C">
        <w:rPr>
          <w:rFonts w:ascii="Arial" w:hAnsi="Arial" w:cs="Arial"/>
          <w:color w:val="222222"/>
          <w:sz w:val="21"/>
          <w:szCs w:val="21"/>
        </w:rPr>
        <w:t xml:space="preserve"> [и др.] // Неврологический вестник. – 2025. – Т. 57, № 3. – С. 237-246. – DOI 10.17816/nb669182. – EDN KOXEDQ.</w:t>
      </w:r>
    </w:p>
    <w:p w:rsidR="00B53873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С. Н. Попов, И. Н.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Винников</w:t>
      </w:r>
      <w:r>
        <w:rPr>
          <w:rFonts w:ascii="Arial" w:hAnsi="Arial" w:cs="Arial"/>
          <w:color w:val="222222"/>
          <w:sz w:val="21"/>
          <w:szCs w:val="21"/>
        </w:rPr>
        <w:t>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Р. Р. Хамитов.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>Сравнительный анализ клинико-социальных характеристик лиц с органическими психическими расстройствами, страдающих умственной отсталостью, совершивших повторн</w:t>
      </w:r>
      <w:r>
        <w:rPr>
          <w:rFonts w:ascii="Arial" w:hAnsi="Arial" w:cs="Arial"/>
          <w:color w:val="222222"/>
          <w:sz w:val="21"/>
          <w:szCs w:val="21"/>
        </w:rPr>
        <w:t xml:space="preserve">ые общественно опасные деяния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// Неврологический вестник. – 2024. – Т. 56, № 2. – С. 168-174. – DOI 10.17816/nb628634. – EDN MMIRHM. </w:t>
      </w:r>
    </w:p>
    <w:p w:rsidR="00B53873" w:rsidRDefault="00B53873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Факторы риска агрессивного поведения лиц, страдающих шизофренией. Анализ эпидемиологических, клинических, гендерных,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коморбидных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 xml:space="preserve"> факторов / С. В.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Шпорт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 xml:space="preserve">, Р. Р. Хамитов, Д. Х.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Афзалетдинова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 xml:space="preserve"> [и др.] // Вопросы охраны психического здоровья. – 2024. – Т. 3, № 1. – С. 7-17. – EDN BGFMTF.</w:t>
      </w:r>
    </w:p>
    <w:p w:rsidR="00B53873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>М. Л. Семенова, Р. Р. Хамитов</w:t>
      </w:r>
      <w:r w:rsidR="00AE3316">
        <w:rPr>
          <w:rFonts w:ascii="Arial" w:hAnsi="Arial" w:cs="Arial"/>
          <w:color w:val="222222"/>
          <w:sz w:val="21"/>
          <w:szCs w:val="21"/>
        </w:rPr>
        <w:t>.</w:t>
      </w:r>
      <w:bookmarkStart w:id="0" w:name="_GoBack"/>
      <w:bookmarkEnd w:id="0"/>
      <w:r w:rsidRPr="00B53873">
        <w:rPr>
          <w:rFonts w:ascii="Arial" w:hAnsi="Arial" w:cs="Arial"/>
          <w:color w:val="222222"/>
          <w:sz w:val="21"/>
          <w:szCs w:val="21"/>
        </w:rPr>
        <w:t xml:space="preserve">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Гендерные аспекты </w:t>
      </w:r>
      <w:proofErr w:type="spellStart"/>
      <w:r w:rsidR="00B53873" w:rsidRPr="00B53873">
        <w:rPr>
          <w:rFonts w:ascii="Arial" w:hAnsi="Arial" w:cs="Arial"/>
          <w:color w:val="222222"/>
          <w:sz w:val="21"/>
          <w:szCs w:val="21"/>
        </w:rPr>
        <w:t>аутоагрессивного</w:t>
      </w:r>
      <w:proofErr w:type="spellEnd"/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 поведения психически больных, находящихся на принудительном лечении // Психическое здоровье. – 2023. – Т. 18, № 9. – С. 78-81. – DOI 10.25557/2074-014X.2023.09.78-81. – EDN KXRLDM.</w:t>
      </w:r>
    </w:p>
    <w:p w:rsidR="00E4261C" w:rsidRDefault="00B53873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Психотические симптомы при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непсихотических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 xml:space="preserve"> расстройствах: ошибки диагностики или новая реальность? / В. Д. Менделевич, Ф. Ф.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Гатин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>, Р. Р. Хамитов [и др.] // Неврологический вестник. – 2022. – Т. 54, № 2. – С. 5-12. – DOI 10.17816/nb108655. – EDN CQNBMW.</w:t>
      </w:r>
    </w:p>
    <w:p w:rsidR="00B53873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В. Д. Менделевич, Ф. Ф.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Гатин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>, Р. Р. Хамитов</w:t>
      </w:r>
      <w:r>
        <w:rPr>
          <w:rFonts w:ascii="Arial" w:hAnsi="Arial" w:cs="Arial"/>
          <w:color w:val="222222"/>
          <w:sz w:val="21"/>
          <w:szCs w:val="21"/>
        </w:rPr>
        <w:t>.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 Чему эпидемия</w:t>
      </w:r>
      <w:r>
        <w:rPr>
          <w:rFonts w:ascii="Arial" w:hAnsi="Arial" w:cs="Arial"/>
          <w:color w:val="222222"/>
          <w:sz w:val="21"/>
          <w:szCs w:val="21"/>
        </w:rPr>
        <w:t xml:space="preserve"> COVID-19 научила психиатров?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>// Неврологический вестник. – 2022. – Т. 54, № 4. – С. 5-13. – DOI 10.17816/nb117637. – EDN EXTDPM.</w:t>
      </w:r>
    </w:p>
    <w:p w:rsidR="00B53873" w:rsidRDefault="00B53873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Превенция суицидального поведения у лиц с психическими расстройствами в период исполнения принудительных мер медицинского характера / О. А.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Макушкина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 xml:space="preserve">, Ф. Ф.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Гатин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>, Р. Р. Хамитов, Е. А. Панченко // Психическое здоровье. – 2021. – № 10. – С. 8-16. – DOI 10.25557/2074-014X.2021.10.8-16. – EDN AZGZZU.</w:t>
      </w:r>
    </w:p>
    <w:p w:rsidR="00293C1E" w:rsidRDefault="00293C1E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Р.Р.Хамитов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А.П.Романова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«Социальное функционирование и качество жизни психически больных женщин, совершивших тяжкие правонарушения против личности и проходящих принудительное лечение в условиях интенсивного наблюдения» / «Неврологический вестник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»,  Том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LI, выпуск 1, 2019, С. 84-90</w:t>
      </w:r>
    </w:p>
    <w:p w:rsidR="00293C1E" w:rsidRDefault="00293C1E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Хамитов Р.Р., Семенова М.Л.,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Миннизянова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З.Г. «Индивидуально-психологические и социальные особенности женщин, страдающих шизофренией, совершивших деликты против личности» «Вестник неврологии, психиатрии и нейрохирургии» №1, 2015, Москва, с.12-15;</w:t>
      </w:r>
    </w:p>
    <w:p w:rsidR="00293C1E" w:rsidRDefault="00293C1E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Хамитов Р.Р., Качаева М.А.,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Афзалетдинова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Д.Х. «Факторы риска общественно опасного поведения женщин, страдающих шизофренией» - «Российский психиатрический журнал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»,  М.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№5,2015 г., с. 46-57.</w:t>
      </w:r>
    </w:p>
    <w:p w:rsidR="0054710D" w:rsidRDefault="0054710D"/>
    <w:sectPr w:rsidR="0054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C"/>
    <w:rsid w:val="0010161C"/>
    <w:rsid w:val="00293C1E"/>
    <w:rsid w:val="002C409F"/>
    <w:rsid w:val="0054710D"/>
    <w:rsid w:val="00AE3316"/>
    <w:rsid w:val="00B53873"/>
    <w:rsid w:val="00E4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595C-AC8F-4E7D-93F9-8D18B52E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2026-01-16T19:16:00Z</dcterms:created>
  <dcterms:modified xsi:type="dcterms:W3CDTF">2026-01-16T19:16:00Z</dcterms:modified>
</cp:coreProperties>
</file>