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396" w:rsidRDefault="00794396" w:rsidP="00794396">
      <w:pPr>
        <w:jc w:val="center"/>
        <w:rPr>
          <w:sz w:val="28"/>
          <w:szCs w:val="28"/>
        </w:rPr>
      </w:pPr>
      <w:r w:rsidRPr="005C1D6E">
        <w:rPr>
          <w:sz w:val="28"/>
          <w:szCs w:val="28"/>
        </w:rPr>
        <w:t xml:space="preserve">КАЛЕНДАРНО-ТЕМАТИЧЕСКИЙ ПЛАН ЛЕКЦИЙ ДЛЯ СТУДЕНТОВ </w:t>
      </w:r>
      <w:r w:rsidRPr="00DF1F72">
        <w:rPr>
          <w:sz w:val="28"/>
          <w:szCs w:val="28"/>
        </w:rPr>
        <w:t>ФАКУЛЬТЕТА</w:t>
      </w:r>
      <w:r>
        <w:rPr>
          <w:b/>
          <w:sz w:val="28"/>
          <w:szCs w:val="28"/>
        </w:rPr>
        <w:t xml:space="preserve"> МЕДИЦИНСКАЯ БИОФИЗИКА</w:t>
      </w:r>
      <w:r w:rsidRPr="005C1D6E">
        <w:rPr>
          <w:sz w:val="28"/>
          <w:szCs w:val="28"/>
        </w:rPr>
        <w:t xml:space="preserve"> </w:t>
      </w:r>
    </w:p>
    <w:p w:rsidR="00794396" w:rsidRDefault="00794396" w:rsidP="00794396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5C1D6E">
        <w:rPr>
          <w:sz w:val="28"/>
          <w:szCs w:val="28"/>
        </w:rPr>
        <w:t xml:space="preserve"> 20</w:t>
      </w:r>
      <w:r w:rsidR="00A95A02">
        <w:rPr>
          <w:sz w:val="28"/>
          <w:szCs w:val="28"/>
        </w:rPr>
        <w:t>2</w:t>
      </w:r>
      <w:r w:rsidR="00D63251">
        <w:rPr>
          <w:sz w:val="28"/>
          <w:szCs w:val="28"/>
        </w:rPr>
        <w:t>6</w:t>
      </w:r>
      <w:r>
        <w:rPr>
          <w:sz w:val="28"/>
          <w:szCs w:val="28"/>
        </w:rPr>
        <w:t>-20</w:t>
      </w:r>
      <w:r w:rsidR="00A95A02">
        <w:rPr>
          <w:sz w:val="28"/>
          <w:szCs w:val="28"/>
        </w:rPr>
        <w:t>2</w:t>
      </w:r>
      <w:r w:rsidR="00D63251">
        <w:rPr>
          <w:sz w:val="28"/>
          <w:szCs w:val="28"/>
        </w:rPr>
        <w:t>7</w:t>
      </w:r>
      <w:r w:rsidRPr="005C1D6E">
        <w:rPr>
          <w:sz w:val="28"/>
          <w:szCs w:val="28"/>
        </w:rPr>
        <w:t xml:space="preserve"> </w:t>
      </w:r>
      <w:proofErr w:type="spellStart"/>
      <w:r w:rsidRPr="005C1D6E">
        <w:rPr>
          <w:sz w:val="28"/>
          <w:szCs w:val="28"/>
        </w:rPr>
        <w:t>уч.год</w:t>
      </w:r>
      <w:proofErr w:type="spellEnd"/>
      <w:r w:rsidRPr="005C1D6E">
        <w:rPr>
          <w:sz w:val="28"/>
          <w:szCs w:val="28"/>
        </w:rPr>
        <w:t>.</w:t>
      </w:r>
    </w:p>
    <w:p w:rsidR="00794396" w:rsidRPr="00913773" w:rsidRDefault="00794396" w:rsidP="00794396">
      <w:pPr>
        <w:jc w:val="center"/>
        <w:rPr>
          <w:sz w:val="24"/>
          <w:szCs w:val="24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0"/>
        <w:gridCol w:w="1276"/>
        <w:gridCol w:w="7269"/>
      </w:tblGrid>
      <w:tr w:rsidR="00794396" w:rsidRPr="00913773" w:rsidTr="00791A72">
        <w:trPr>
          <w:trHeight w:hRule="exact" w:val="59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1A72">
            <w:pPr>
              <w:ind w:left="720"/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262F93" w:rsidRDefault="00794396" w:rsidP="00791A72">
            <w:pPr>
              <w:jc w:val="center"/>
              <w:rPr>
                <w:b/>
                <w:sz w:val="24"/>
                <w:szCs w:val="24"/>
              </w:rPr>
            </w:pPr>
          </w:p>
          <w:p w:rsidR="00794396" w:rsidRPr="00262F93" w:rsidRDefault="00794396" w:rsidP="00791A7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262F93" w:rsidRDefault="00794396" w:rsidP="00791A72">
            <w:pPr>
              <w:jc w:val="center"/>
              <w:rPr>
                <w:b/>
                <w:sz w:val="24"/>
                <w:szCs w:val="24"/>
              </w:rPr>
            </w:pPr>
            <w:r w:rsidRPr="00262F93">
              <w:rPr>
                <w:b/>
                <w:sz w:val="24"/>
                <w:szCs w:val="24"/>
              </w:rPr>
              <w:t>ТЕМЫ ЛЕКЦИ</w:t>
            </w:r>
            <w:r>
              <w:rPr>
                <w:b/>
                <w:sz w:val="24"/>
                <w:szCs w:val="24"/>
              </w:rPr>
              <w:t>Й</w:t>
            </w:r>
          </w:p>
        </w:tc>
      </w:tr>
      <w:tr w:rsidR="00794396" w:rsidRPr="00913773" w:rsidTr="007B13CB">
        <w:trPr>
          <w:trHeight w:hRule="exact" w:val="1443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DE3BC2" w:rsidRDefault="00B728A8" w:rsidP="00A00C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00C16">
              <w:rPr>
                <w:sz w:val="24"/>
                <w:szCs w:val="24"/>
              </w:rPr>
              <w:t>1</w:t>
            </w:r>
            <w:r w:rsidR="00794396">
              <w:rPr>
                <w:sz w:val="24"/>
                <w:szCs w:val="24"/>
              </w:rPr>
              <w:t>.09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794396" w:rsidP="00791A72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>Предмет и задачи психиатрии. Основные этапы развития психиатрии. Понятие о психических расстройствах и заболеваниях. Социальные и биологические факторы риска психических заболеваний</w:t>
            </w:r>
            <w:r w:rsidR="007B13CB">
              <w:rPr>
                <w:sz w:val="24"/>
                <w:szCs w:val="24"/>
              </w:rPr>
              <w:t>.</w:t>
            </w:r>
            <w:r w:rsidR="007B13CB" w:rsidRPr="007B13CB">
              <w:rPr>
                <w:sz w:val="24"/>
                <w:szCs w:val="24"/>
              </w:rPr>
              <w:t xml:space="preserve"> Закон о психиатрической помощи. Понятие о недобровольной госпитализации</w:t>
            </w: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</w:tc>
      </w:tr>
      <w:tr w:rsidR="00794396" w:rsidRPr="00913773" w:rsidTr="00794396">
        <w:trPr>
          <w:trHeight w:hRule="exact" w:val="117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A00C16" w:rsidP="00B728A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794396">
              <w:rPr>
                <w:sz w:val="24"/>
                <w:szCs w:val="24"/>
              </w:rPr>
              <w:t>.09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794396" w:rsidP="00791A72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 xml:space="preserve">Психотический, </w:t>
            </w:r>
            <w:proofErr w:type="spellStart"/>
            <w:r w:rsidRPr="00913773">
              <w:rPr>
                <w:sz w:val="24"/>
                <w:szCs w:val="24"/>
              </w:rPr>
              <w:t>непсихотический</w:t>
            </w:r>
            <w:proofErr w:type="spellEnd"/>
            <w:r w:rsidRPr="00913773">
              <w:rPr>
                <w:sz w:val="24"/>
                <w:szCs w:val="24"/>
              </w:rPr>
              <w:t xml:space="preserve"> и </w:t>
            </w:r>
            <w:proofErr w:type="spellStart"/>
            <w:r w:rsidRPr="00913773">
              <w:rPr>
                <w:sz w:val="24"/>
                <w:szCs w:val="24"/>
              </w:rPr>
              <w:t>дефицитарный</w:t>
            </w:r>
            <w:proofErr w:type="spellEnd"/>
            <w:r w:rsidRPr="00913773">
              <w:rPr>
                <w:sz w:val="24"/>
                <w:szCs w:val="24"/>
              </w:rPr>
              <w:t xml:space="preserve"> уровни реагирования. Понятие об эндогенных и экзогенных типах реагирования Понятие о   врожденном и приобретенном слабоумии. Медико-социальные мероприятия.</w:t>
            </w: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</w:tc>
      </w:tr>
      <w:tr w:rsidR="00794396" w:rsidRPr="00913773" w:rsidTr="00791A72">
        <w:trPr>
          <w:trHeight w:hRule="exact" w:val="709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6717CB" w:rsidP="00A00C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00C16">
              <w:rPr>
                <w:sz w:val="24"/>
                <w:szCs w:val="24"/>
              </w:rPr>
              <w:t>5</w:t>
            </w:r>
            <w:r w:rsidR="00794396">
              <w:rPr>
                <w:sz w:val="24"/>
                <w:szCs w:val="24"/>
              </w:rPr>
              <w:t>.09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794396" w:rsidP="00791A72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 xml:space="preserve">Клинико-психопатологический метод: синдром, симптом, болезнь. Синдромы и симптомы </w:t>
            </w:r>
            <w:proofErr w:type="spellStart"/>
            <w:r w:rsidRPr="00913773">
              <w:rPr>
                <w:sz w:val="24"/>
                <w:szCs w:val="24"/>
              </w:rPr>
              <w:t>непсихотического</w:t>
            </w:r>
            <w:proofErr w:type="spellEnd"/>
            <w:r w:rsidRPr="00913773">
              <w:rPr>
                <w:sz w:val="24"/>
                <w:szCs w:val="24"/>
              </w:rPr>
              <w:t xml:space="preserve"> уровня реагирования.</w:t>
            </w: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</w:tc>
      </w:tr>
      <w:tr w:rsidR="00794396" w:rsidRPr="00913773" w:rsidTr="007B13CB">
        <w:trPr>
          <w:trHeight w:hRule="exact" w:val="654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794396" w:rsidP="00A00C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0C1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.09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3CB" w:rsidRPr="00913773" w:rsidRDefault="00794396" w:rsidP="007B13CB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>Симптомы и синдромы психотического уровня реагирования.</w:t>
            </w:r>
            <w:r w:rsidR="007B13CB">
              <w:rPr>
                <w:sz w:val="24"/>
                <w:szCs w:val="24"/>
              </w:rPr>
              <w:t xml:space="preserve"> </w:t>
            </w:r>
            <w:r w:rsidR="007B13CB" w:rsidRPr="00913773">
              <w:rPr>
                <w:sz w:val="24"/>
                <w:szCs w:val="24"/>
              </w:rPr>
              <w:t xml:space="preserve">Симптомы и синдромы </w:t>
            </w:r>
            <w:proofErr w:type="spellStart"/>
            <w:r w:rsidR="007B13CB" w:rsidRPr="00913773">
              <w:rPr>
                <w:sz w:val="24"/>
                <w:szCs w:val="24"/>
              </w:rPr>
              <w:t>дефицитарного</w:t>
            </w:r>
            <w:proofErr w:type="spellEnd"/>
            <w:r w:rsidR="007B13CB" w:rsidRPr="00913773">
              <w:rPr>
                <w:sz w:val="24"/>
                <w:szCs w:val="24"/>
              </w:rPr>
              <w:t xml:space="preserve"> уровня.</w:t>
            </w: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  <w:p w:rsidR="00794396" w:rsidRPr="00913773" w:rsidRDefault="00794396" w:rsidP="00791A72">
            <w:pPr>
              <w:rPr>
                <w:sz w:val="24"/>
                <w:szCs w:val="24"/>
              </w:rPr>
            </w:pPr>
          </w:p>
        </w:tc>
      </w:tr>
      <w:tr w:rsidR="00794396" w:rsidRPr="00913773" w:rsidTr="00791A72">
        <w:trPr>
          <w:trHeight w:hRule="exact" w:val="566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A00C16" w:rsidP="00B728A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Default="007B13CB" w:rsidP="007B13CB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 xml:space="preserve">Невротические и </w:t>
            </w:r>
            <w:proofErr w:type="spellStart"/>
            <w:r w:rsidRPr="00913773">
              <w:rPr>
                <w:sz w:val="24"/>
                <w:szCs w:val="24"/>
              </w:rPr>
              <w:t>соматоформные</w:t>
            </w:r>
            <w:proofErr w:type="spellEnd"/>
            <w:r w:rsidRPr="00913773">
              <w:rPr>
                <w:sz w:val="24"/>
                <w:szCs w:val="24"/>
              </w:rPr>
              <w:t xml:space="preserve"> расстройства.</w:t>
            </w:r>
          </w:p>
          <w:p w:rsidR="00D63251" w:rsidRPr="00913773" w:rsidRDefault="00D63251" w:rsidP="00D63251">
            <w:pPr>
              <w:rPr>
                <w:sz w:val="24"/>
                <w:szCs w:val="24"/>
              </w:rPr>
            </w:pPr>
            <w:r w:rsidRPr="00913773">
              <w:rPr>
                <w:sz w:val="24"/>
                <w:szCs w:val="24"/>
              </w:rPr>
              <w:t>Неврозы, клиника. Ипохондрические расстройства.</w:t>
            </w:r>
          </w:p>
          <w:p w:rsidR="00D63251" w:rsidRPr="00913773" w:rsidRDefault="00D63251" w:rsidP="007B13CB">
            <w:pPr>
              <w:rPr>
                <w:sz w:val="24"/>
                <w:szCs w:val="24"/>
              </w:rPr>
            </w:pPr>
          </w:p>
        </w:tc>
      </w:tr>
      <w:tr w:rsidR="00794396" w:rsidRPr="00913773" w:rsidTr="00791A72">
        <w:trPr>
          <w:trHeight w:hRule="exact" w:val="435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B728A8" w:rsidP="00A00C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00C16">
              <w:rPr>
                <w:sz w:val="24"/>
                <w:szCs w:val="24"/>
              </w:rPr>
              <w:t>6</w:t>
            </w:r>
            <w:r w:rsidR="00794396">
              <w:rPr>
                <w:sz w:val="24"/>
                <w:szCs w:val="24"/>
              </w:rPr>
              <w:t>.10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251" w:rsidRDefault="00D63251" w:rsidP="00D632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Шизофрения</w:t>
            </w:r>
          </w:p>
          <w:p w:rsidR="00794396" w:rsidRPr="00913773" w:rsidRDefault="00794396" w:rsidP="007B13CB">
            <w:pPr>
              <w:rPr>
                <w:sz w:val="24"/>
                <w:szCs w:val="24"/>
              </w:rPr>
            </w:pPr>
          </w:p>
        </w:tc>
      </w:tr>
      <w:tr w:rsidR="00794396" w:rsidRPr="00913773" w:rsidTr="00791A72">
        <w:trPr>
          <w:trHeight w:hRule="exact" w:val="569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794396" w:rsidP="00B728A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00C1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D63251" w:rsidP="007B1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Аффективные расстройства. Эпидемиология, клиника, лечение.</w:t>
            </w:r>
          </w:p>
        </w:tc>
      </w:tr>
      <w:tr w:rsidR="00794396" w:rsidRPr="00913773" w:rsidTr="00D63251">
        <w:trPr>
          <w:trHeight w:hRule="exact" w:val="1267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D618D7" w:rsidRDefault="00794396" w:rsidP="00A00C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0C1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.10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251" w:rsidRDefault="00D63251" w:rsidP="00D632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Психические нарушения при органических поражениях головного мозга. Особенности психических расстройств при остро развивающейся мозговой патологии. Клиника, диагностика и лечение хронически развивающейся мозговой патологии. </w:t>
            </w:r>
          </w:p>
          <w:p w:rsidR="00794396" w:rsidRDefault="00794396" w:rsidP="007B13CB">
            <w:pPr>
              <w:rPr>
                <w:sz w:val="24"/>
                <w:szCs w:val="24"/>
              </w:rPr>
            </w:pPr>
          </w:p>
        </w:tc>
      </w:tr>
      <w:tr w:rsidR="00794396" w:rsidRPr="00913773" w:rsidTr="00D63251">
        <w:trPr>
          <w:trHeight w:hRule="exact" w:val="690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A00C16" w:rsidP="00A00C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="006717CB">
              <w:rPr>
                <w:sz w:val="24"/>
                <w:szCs w:val="24"/>
              </w:rPr>
              <w:t>10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251" w:rsidRPr="007B13CB" w:rsidRDefault="00D63251" w:rsidP="00D63251">
            <w:pPr>
              <w:rPr>
                <w:sz w:val="24"/>
                <w:szCs w:val="24"/>
              </w:rPr>
            </w:pPr>
            <w:r w:rsidRPr="007B13CB">
              <w:rPr>
                <w:sz w:val="24"/>
                <w:szCs w:val="24"/>
              </w:rPr>
              <w:t xml:space="preserve">Психические расстройства при </w:t>
            </w:r>
            <w:proofErr w:type="spellStart"/>
            <w:r w:rsidRPr="007B13CB">
              <w:rPr>
                <w:sz w:val="24"/>
                <w:szCs w:val="24"/>
              </w:rPr>
              <w:t>нейродегенеративных</w:t>
            </w:r>
            <w:proofErr w:type="spellEnd"/>
            <w:r w:rsidRPr="007B13CB">
              <w:rPr>
                <w:sz w:val="24"/>
                <w:szCs w:val="24"/>
              </w:rPr>
              <w:t xml:space="preserve"> заболеваниях.</w:t>
            </w:r>
          </w:p>
          <w:p w:rsidR="00794396" w:rsidRDefault="00D63251" w:rsidP="00D63251">
            <w:pPr>
              <w:rPr>
                <w:sz w:val="24"/>
                <w:szCs w:val="24"/>
              </w:rPr>
            </w:pPr>
            <w:r w:rsidRPr="007B13CB">
              <w:rPr>
                <w:sz w:val="24"/>
                <w:szCs w:val="24"/>
              </w:rPr>
              <w:t xml:space="preserve">Умственная </w:t>
            </w:r>
            <w:proofErr w:type="spellStart"/>
            <w:r w:rsidRPr="007B13CB">
              <w:rPr>
                <w:sz w:val="24"/>
                <w:szCs w:val="24"/>
              </w:rPr>
              <w:t>отсталость.Классификация</w:t>
            </w:r>
            <w:proofErr w:type="spellEnd"/>
            <w:r w:rsidRPr="007B13CB">
              <w:rPr>
                <w:sz w:val="24"/>
                <w:szCs w:val="24"/>
              </w:rPr>
              <w:t>, клиника.</w:t>
            </w:r>
          </w:p>
        </w:tc>
      </w:tr>
      <w:tr w:rsidR="00794396" w:rsidRPr="00913773" w:rsidTr="007B13CB">
        <w:trPr>
          <w:trHeight w:hRule="exact" w:val="854"/>
        </w:trPr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EE1978" w:rsidRDefault="00794396" w:rsidP="00794396">
            <w:pPr>
              <w:numPr>
                <w:ilvl w:val="0"/>
                <w:numId w:val="1"/>
              </w:numPr>
              <w:rPr>
                <w:sz w:val="24"/>
              </w:rPr>
            </w:pPr>
          </w:p>
        </w:tc>
        <w:tc>
          <w:tcPr>
            <w:tcW w:w="6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396" w:rsidRPr="00913773" w:rsidRDefault="00B728A8" w:rsidP="00A00C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00C16">
              <w:rPr>
                <w:sz w:val="24"/>
                <w:szCs w:val="24"/>
              </w:rPr>
              <w:t>3</w:t>
            </w:r>
            <w:r w:rsidR="00794396">
              <w:rPr>
                <w:sz w:val="24"/>
                <w:szCs w:val="24"/>
              </w:rPr>
              <w:t>.11</w:t>
            </w:r>
          </w:p>
        </w:tc>
        <w:tc>
          <w:tcPr>
            <w:tcW w:w="3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251" w:rsidRPr="007B13CB" w:rsidRDefault="00D63251" w:rsidP="00D63251">
            <w:pPr>
              <w:rPr>
                <w:sz w:val="24"/>
                <w:szCs w:val="24"/>
              </w:rPr>
            </w:pPr>
            <w:r w:rsidRPr="007B13CB">
              <w:rPr>
                <w:sz w:val="24"/>
                <w:szCs w:val="24"/>
              </w:rPr>
              <w:t>Наркомании, токсикомании. Алкоголизм. Распространенность, клиника, лечение.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7B13CB">
              <w:rPr>
                <w:sz w:val="24"/>
                <w:szCs w:val="24"/>
              </w:rPr>
              <w:t>Психофармакотерапия</w:t>
            </w:r>
            <w:proofErr w:type="spellEnd"/>
            <w:r w:rsidRPr="007B13CB">
              <w:rPr>
                <w:sz w:val="24"/>
                <w:szCs w:val="24"/>
              </w:rPr>
              <w:t xml:space="preserve"> психических расстройств.</w:t>
            </w:r>
          </w:p>
          <w:p w:rsidR="00794396" w:rsidRDefault="00794396" w:rsidP="007B13CB">
            <w:pPr>
              <w:rPr>
                <w:sz w:val="24"/>
                <w:szCs w:val="24"/>
              </w:rPr>
            </w:pPr>
          </w:p>
        </w:tc>
      </w:tr>
    </w:tbl>
    <w:p w:rsidR="001C373A" w:rsidRDefault="001C373A">
      <w:bookmarkStart w:id="0" w:name="_GoBack"/>
      <w:bookmarkEnd w:id="0"/>
    </w:p>
    <w:sectPr w:rsidR="001C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F00E6"/>
    <w:multiLevelType w:val="hybridMultilevel"/>
    <w:tmpl w:val="5824F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7D1"/>
    <w:rsid w:val="00024F00"/>
    <w:rsid w:val="000E5BDE"/>
    <w:rsid w:val="001027A6"/>
    <w:rsid w:val="001C373A"/>
    <w:rsid w:val="002049F8"/>
    <w:rsid w:val="003D04DD"/>
    <w:rsid w:val="00441038"/>
    <w:rsid w:val="004C7626"/>
    <w:rsid w:val="006717CB"/>
    <w:rsid w:val="006F798F"/>
    <w:rsid w:val="00794396"/>
    <w:rsid w:val="007B13CB"/>
    <w:rsid w:val="00890707"/>
    <w:rsid w:val="008D268D"/>
    <w:rsid w:val="009809EE"/>
    <w:rsid w:val="00A00C16"/>
    <w:rsid w:val="00A6723B"/>
    <w:rsid w:val="00A95A02"/>
    <w:rsid w:val="00AE5EB1"/>
    <w:rsid w:val="00B054D1"/>
    <w:rsid w:val="00B728A8"/>
    <w:rsid w:val="00C45133"/>
    <w:rsid w:val="00D63251"/>
    <w:rsid w:val="00D7669F"/>
    <w:rsid w:val="00EC53C1"/>
    <w:rsid w:val="00FB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C3A5D-3F06-4941-9E0A-74B6392D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28</cp:revision>
  <dcterms:created xsi:type="dcterms:W3CDTF">2017-08-29T06:34:00Z</dcterms:created>
  <dcterms:modified xsi:type="dcterms:W3CDTF">2026-08-28T18:20:00Z</dcterms:modified>
</cp:coreProperties>
</file>