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2C8" w:rsidRPr="00851C49" w:rsidRDefault="00D952C8" w:rsidP="00D952C8">
      <w:pPr>
        <w:jc w:val="center"/>
        <w:rPr>
          <w:b/>
          <w:sz w:val="24"/>
          <w:szCs w:val="24"/>
        </w:rPr>
      </w:pPr>
      <w:r w:rsidRPr="00851C49">
        <w:rPr>
          <w:b/>
          <w:sz w:val="24"/>
          <w:szCs w:val="24"/>
        </w:rPr>
        <w:t>КАЛЕНДАРНО-ТЕМАТИЧЕСКИЙ ПЛАН ЛЕКЦИЙ ДЛЯ СТУДЕНТОВ  ПЕДИАТРИЧЕСКОГО ФАКУЛЬТЕТА ПО ДИСЦИПЛИНЕ «ПСИХОСОМАТИЧЕСКАЯ МЕДИЦИНА В ПЕДИАТРИИ»</w:t>
      </w:r>
    </w:p>
    <w:p w:rsidR="00D952C8" w:rsidRPr="00851C49" w:rsidRDefault="005220D3" w:rsidP="00D952C8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на  2019</w:t>
      </w:r>
      <w:proofErr w:type="gramEnd"/>
      <w:r w:rsidR="00D952C8" w:rsidRPr="00851C49">
        <w:rPr>
          <w:b/>
          <w:sz w:val="24"/>
          <w:szCs w:val="24"/>
        </w:rPr>
        <w:t>-20</w:t>
      </w:r>
      <w:r>
        <w:rPr>
          <w:b/>
          <w:sz w:val="24"/>
          <w:szCs w:val="24"/>
        </w:rPr>
        <w:t>20</w:t>
      </w:r>
      <w:r w:rsidR="00D952C8" w:rsidRPr="00851C49">
        <w:rPr>
          <w:b/>
          <w:sz w:val="24"/>
          <w:szCs w:val="24"/>
        </w:rPr>
        <w:t xml:space="preserve"> </w:t>
      </w:r>
      <w:proofErr w:type="spellStart"/>
      <w:r w:rsidR="00D952C8" w:rsidRPr="00851C49">
        <w:rPr>
          <w:b/>
          <w:sz w:val="24"/>
          <w:szCs w:val="24"/>
        </w:rPr>
        <w:t>уч.год</w:t>
      </w:r>
      <w:proofErr w:type="spellEnd"/>
    </w:p>
    <w:p w:rsidR="00D952C8" w:rsidRPr="00D952C8" w:rsidRDefault="00D952C8" w:rsidP="00D952C8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4678"/>
        <w:gridCol w:w="1128"/>
      </w:tblGrid>
      <w:tr w:rsidR="00D952C8" w:rsidRPr="00851C49" w:rsidTr="00851C49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8" w:rsidRPr="00851C49" w:rsidRDefault="00D952C8" w:rsidP="00D952C8">
            <w:pPr>
              <w:widowControl w:val="0"/>
              <w:spacing w:line="120" w:lineRule="atLeast"/>
              <w:jc w:val="center"/>
              <w:rPr>
                <w:b/>
                <w:bCs/>
                <w:sz w:val="24"/>
                <w:szCs w:val="24"/>
              </w:rPr>
            </w:pPr>
            <w:r w:rsidRPr="00851C49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8" w:rsidRPr="00851C49" w:rsidRDefault="00D952C8" w:rsidP="00D952C8">
            <w:pPr>
              <w:shd w:val="clear" w:color="auto" w:fill="FFFFFF"/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851C49">
              <w:rPr>
                <w:b/>
                <w:sz w:val="24"/>
                <w:szCs w:val="24"/>
              </w:rPr>
              <w:t>Наименование раздела(темы)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2C8" w:rsidRPr="00851C49" w:rsidRDefault="00D952C8" w:rsidP="00D952C8">
            <w:pPr>
              <w:shd w:val="clear" w:color="auto" w:fill="FFFFFF"/>
              <w:spacing w:line="274" w:lineRule="exact"/>
              <w:jc w:val="center"/>
              <w:rPr>
                <w:b/>
                <w:sz w:val="24"/>
                <w:szCs w:val="24"/>
              </w:rPr>
            </w:pPr>
            <w:r w:rsidRPr="00851C49">
              <w:rPr>
                <w:b/>
                <w:sz w:val="24"/>
                <w:szCs w:val="24"/>
              </w:rPr>
              <w:t>Содержание разделы(темы)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8" w:rsidRPr="00851C49" w:rsidRDefault="00D952C8" w:rsidP="00D952C8">
            <w:pPr>
              <w:widowControl w:val="0"/>
              <w:tabs>
                <w:tab w:val="left" w:pos="708"/>
                <w:tab w:val="right" w:leader="underscore" w:pos="9639"/>
              </w:tabs>
              <w:spacing w:line="120" w:lineRule="atLeast"/>
              <w:jc w:val="center"/>
              <w:rPr>
                <w:b/>
                <w:sz w:val="24"/>
                <w:szCs w:val="24"/>
              </w:rPr>
            </w:pPr>
            <w:r w:rsidRPr="00851C49">
              <w:rPr>
                <w:b/>
                <w:sz w:val="24"/>
                <w:szCs w:val="24"/>
              </w:rPr>
              <w:t>Код компетенций</w:t>
            </w:r>
          </w:p>
        </w:tc>
      </w:tr>
      <w:tr w:rsidR="00D952C8" w:rsidRPr="00851C49" w:rsidTr="00851C49">
        <w:tc>
          <w:tcPr>
            <w:tcW w:w="1271" w:type="dxa"/>
          </w:tcPr>
          <w:p w:rsidR="00D952C8" w:rsidRPr="00851C49" w:rsidRDefault="003F1594" w:rsidP="00522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20D3">
              <w:rPr>
                <w:sz w:val="24"/>
                <w:szCs w:val="24"/>
              </w:rPr>
              <w:t>3</w:t>
            </w:r>
            <w:r w:rsidR="0030026F">
              <w:rPr>
                <w:sz w:val="24"/>
                <w:szCs w:val="24"/>
              </w:rPr>
              <w:t>.09.19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52C8" w:rsidRPr="00851C49" w:rsidRDefault="00D952C8" w:rsidP="00D952C8">
            <w:pPr>
              <w:rPr>
                <w:sz w:val="24"/>
                <w:szCs w:val="24"/>
              </w:rPr>
            </w:pPr>
            <w:r w:rsidRPr="00851C49">
              <w:rPr>
                <w:sz w:val="24"/>
                <w:szCs w:val="24"/>
              </w:rPr>
              <w:t xml:space="preserve">Понятие психосоматические расстройства. История изучения,  классификация. 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52C8" w:rsidRPr="00851C49" w:rsidRDefault="00D952C8" w:rsidP="00D952C8">
            <w:pPr>
              <w:rPr>
                <w:sz w:val="24"/>
                <w:szCs w:val="24"/>
              </w:rPr>
            </w:pPr>
            <w:r w:rsidRPr="00851C49">
              <w:rPr>
                <w:sz w:val="24"/>
                <w:szCs w:val="24"/>
              </w:rPr>
              <w:t>Общая характеристика психосоматических расстройств у детей и подростков</w:t>
            </w:r>
          </w:p>
          <w:p w:rsidR="00D952C8" w:rsidRPr="00851C49" w:rsidRDefault="00D952C8" w:rsidP="00D952C8">
            <w:pPr>
              <w:rPr>
                <w:sz w:val="24"/>
                <w:szCs w:val="24"/>
              </w:rPr>
            </w:pPr>
            <w:r w:rsidRPr="00851C49">
              <w:rPr>
                <w:sz w:val="24"/>
                <w:szCs w:val="24"/>
              </w:rPr>
              <w:t xml:space="preserve">Историческое развитие идей о психосоматических взаимоотношениях в детском и подростковом возрасте 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52C8" w:rsidRPr="00851C49" w:rsidRDefault="00D952C8" w:rsidP="00D952C8">
            <w:pPr>
              <w:rPr>
                <w:sz w:val="24"/>
                <w:szCs w:val="24"/>
              </w:rPr>
            </w:pPr>
          </w:p>
          <w:p w:rsidR="00D952C8" w:rsidRPr="00851C49" w:rsidRDefault="00D952C8" w:rsidP="00D952C8">
            <w:pPr>
              <w:rPr>
                <w:sz w:val="24"/>
                <w:szCs w:val="24"/>
              </w:rPr>
            </w:pPr>
            <w:r w:rsidRPr="00851C49">
              <w:rPr>
                <w:sz w:val="24"/>
                <w:szCs w:val="24"/>
              </w:rPr>
              <w:t>ОПК-2</w:t>
            </w:r>
          </w:p>
          <w:p w:rsidR="00D952C8" w:rsidRPr="00851C49" w:rsidRDefault="00D952C8" w:rsidP="00D952C8">
            <w:pPr>
              <w:rPr>
                <w:sz w:val="24"/>
                <w:szCs w:val="24"/>
              </w:rPr>
            </w:pPr>
            <w:r w:rsidRPr="00851C49">
              <w:rPr>
                <w:sz w:val="24"/>
                <w:szCs w:val="24"/>
              </w:rPr>
              <w:t>ОПК-6</w:t>
            </w:r>
          </w:p>
        </w:tc>
      </w:tr>
      <w:tr w:rsidR="00D952C8" w:rsidRPr="00851C49" w:rsidTr="00851C49">
        <w:tc>
          <w:tcPr>
            <w:tcW w:w="1271" w:type="dxa"/>
          </w:tcPr>
          <w:p w:rsidR="00D952C8" w:rsidRPr="00851C49" w:rsidRDefault="00475B85" w:rsidP="005220D3">
            <w:pPr>
              <w:rPr>
                <w:sz w:val="24"/>
                <w:szCs w:val="24"/>
              </w:rPr>
            </w:pPr>
            <w:r w:rsidRPr="00851C49">
              <w:rPr>
                <w:sz w:val="24"/>
                <w:szCs w:val="24"/>
              </w:rPr>
              <w:t>2</w:t>
            </w:r>
            <w:r w:rsidR="005220D3">
              <w:rPr>
                <w:sz w:val="24"/>
                <w:szCs w:val="24"/>
              </w:rPr>
              <w:t>7</w:t>
            </w:r>
            <w:r w:rsidR="0030026F">
              <w:rPr>
                <w:sz w:val="24"/>
                <w:szCs w:val="24"/>
              </w:rPr>
              <w:t>.09.19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52C8" w:rsidRPr="00851C49" w:rsidRDefault="00D952C8" w:rsidP="00D952C8">
            <w:pPr>
              <w:rPr>
                <w:sz w:val="24"/>
                <w:szCs w:val="24"/>
              </w:rPr>
            </w:pPr>
            <w:r w:rsidRPr="00851C49">
              <w:rPr>
                <w:sz w:val="24"/>
                <w:szCs w:val="24"/>
              </w:rPr>
              <w:t xml:space="preserve">Систематика психосоматических расстройств. Факторы возникновения психосоматических заболеваний. 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52C8" w:rsidRPr="00851C49" w:rsidRDefault="00D952C8" w:rsidP="00D952C8">
            <w:pPr>
              <w:rPr>
                <w:sz w:val="24"/>
                <w:szCs w:val="24"/>
              </w:rPr>
            </w:pPr>
            <w:r w:rsidRPr="00851C49">
              <w:rPr>
                <w:sz w:val="24"/>
                <w:szCs w:val="24"/>
              </w:rPr>
              <w:t>Этиология и патогенез психосоматических расстройств.  Распространенность  в детском возрасте. Критерии диагностики психосоматических расстройств</w:t>
            </w:r>
          </w:p>
          <w:p w:rsidR="00D952C8" w:rsidRPr="00851C49" w:rsidRDefault="00D952C8" w:rsidP="00D952C8">
            <w:pPr>
              <w:rPr>
                <w:sz w:val="24"/>
                <w:szCs w:val="24"/>
              </w:rPr>
            </w:pPr>
            <w:r w:rsidRPr="00851C49">
              <w:rPr>
                <w:sz w:val="24"/>
                <w:szCs w:val="24"/>
              </w:rPr>
              <w:t xml:space="preserve"> у детей и подростков.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52C8" w:rsidRPr="00851C49" w:rsidRDefault="00D952C8" w:rsidP="00D952C8">
            <w:pPr>
              <w:rPr>
                <w:sz w:val="24"/>
                <w:szCs w:val="24"/>
              </w:rPr>
            </w:pPr>
            <w:r w:rsidRPr="00851C49">
              <w:rPr>
                <w:sz w:val="24"/>
                <w:szCs w:val="24"/>
              </w:rPr>
              <w:t>ПК-2</w:t>
            </w:r>
          </w:p>
          <w:p w:rsidR="00D952C8" w:rsidRPr="00851C49" w:rsidRDefault="00D952C8" w:rsidP="00D952C8">
            <w:pPr>
              <w:rPr>
                <w:sz w:val="24"/>
                <w:szCs w:val="24"/>
              </w:rPr>
            </w:pPr>
            <w:r w:rsidRPr="00851C49">
              <w:rPr>
                <w:sz w:val="24"/>
                <w:szCs w:val="24"/>
              </w:rPr>
              <w:t>ПК-10</w:t>
            </w:r>
          </w:p>
        </w:tc>
      </w:tr>
      <w:tr w:rsidR="00D952C8" w:rsidRPr="00851C49" w:rsidTr="00851C49">
        <w:tc>
          <w:tcPr>
            <w:tcW w:w="1271" w:type="dxa"/>
          </w:tcPr>
          <w:p w:rsidR="00D952C8" w:rsidRPr="00851C49" w:rsidRDefault="003F1594" w:rsidP="00522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20D3">
              <w:rPr>
                <w:sz w:val="24"/>
                <w:szCs w:val="24"/>
              </w:rPr>
              <w:t>1</w:t>
            </w:r>
            <w:r w:rsidR="0030026F">
              <w:rPr>
                <w:sz w:val="24"/>
                <w:szCs w:val="24"/>
              </w:rPr>
              <w:t>.10.19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52C8" w:rsidRPr="00851C49" w:rsidRDefault="00D952C8" w:rsidP="00D952C8">
            <w:pPr>
              <w:rPr>
                <w:sz w:val="24"/>
                <w:szCs w:val="24"/>
              </w:rPr>
            </w:pPr>
            <w:r w:rsidRPr="00851C49">
              <w:rPr>
                <w:sz w:val="24"/>
                <w:szCs w:val="24"/>
              </w:rPr>
              <w:t>Частные проявления психосоматических расстройств у детей и подростков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952C8" w:rsidRPr="00851C49" w:rsidRDefault="00D952C8" w:rsidP="00D952C8">
            <w:pPr>
              <w:rPr>
                <w:sz w:val="24"/>
                <w:szCs w:val="24"/>
              </w:rPr>
            </w:pPr>
            <w:r w:rsidRPr="00851C49">
              <w:rPr>
                <w:sz w:val="24"/>
                <w:szCs w:val="24"/>
              </w:rPr>
              <w:t>Клинические проявления психосоматических расстройств у детей и подростков. Этапы  развития психовегетативных нарушений. Основные клинические синдромы, характерные для различных видов  психосоматических расстройств.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952C8" w:rsidRPr="00851C49" w:rsidRDefault="00D952C8" w:rsidP="00D952C8">
            <w:pPr>
              <w:rPr>
                <w:sz w:val="24"/>
                <w:szCs w:val="24"/>
              </w:rPr>
            </w:pPr>
            <w:r w:rsidRPr="00851C49">
              <w:rPr>
                <w:sz w:val="24"/>
                <w:szCs w:val="24"/>
              </w:rPr>
              <w:t>ПК-6</w:t>
            </w:r>
          </w:p>
          <w:p w:rsidR="00D952C8" w:rsidRPr="00851C49" w:rsidRDefault="00D952C8" w:rsidP="00D952C8">
            <w:pPr>
              <w:rPr>
                <w:sz w:val="24"/>
                <w:szCs w:val="24"/>
              </w:rPr>
            </w:pPr>
            <w:r w:rsidRPr="00851C49">
              <w:rPr>
                <w:sz w:val="24"/>
                <w:szCs w:val="24"/>
              </w:rPr>
              <w:t>ПК-8</w:t>
            </w:r>
          </w:p>
          <w:p w:rsidR="00D952C8" w:rsidRPr="00851C49" w:rsidRDefault="00D952C8" w:rsidP="00D952C8">
            <w:pPr>
              <w:rPr>
                <w:sz w:val="24"/>
                <w:szCs w:val="24"/>
              </w:rPr>
            </w:pPr>
            <w:r w:rsidRPr="00851C49">
              <w:rPr>
                <w:sz w:val="24"/>
                <w:szCs w:val="24"/>
              </w:rPr>
              <w:t>ПК-10</w:t>
            </w:r>
          </w:p>
          <w:p w:rsidR="00D952C8" w:rsidRPr="00851C49" w:rsidRDefault="00D952C8" w:rsidP="00D952C8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96771E" w:rsidRPr="00D952C8" w:rsidRDefault="0096771E"/>
    <w:sectPr w:rsidR="0096771E" w:rsidRPr="00D9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4F"/>
    <w:rsid w:val="00024497"/>
    <w:rsid w:val="00025822"/>
    <w:rsid w:val="00036EFC"/>
    <w:rsid w:val="00037C49"/>
    <w:rsid w:val="00044BEF"/>
    <w:rsid w:val="00047CFC"/>
    <w:rsid w:val="00050372"/>
    <w:rsid w:val="0005647B"/>
    <w:rsid w:val="00056D4E"/>
    <w:rsid w:val="000632E4"/>
    <w:rsid w:val="000966A8"/>
    <w:rsid w:val="000C2474"/>
    <w:rsid w:val="000C47EC"/>
    <w:rsid w:val="000C715B"/>
    <w:rsid w:val="000D5A49"/>
    <w:rsid w:val="000D7BFB"/>
    <w:rsid w:val="000E29F9"/>
    <w:rsid w:val="000E510D"/>
    <w:rsid w:val="000F196C"/>
    <w:rsid w:val="00113467"/>
    <w:rsid w:val="00115655"/>
    <w:rsid w:val="001159DE"/>
    <w:rsid w:val="001252D4"/>
    <w:rsid w:val="00136459"/>
    <w:rsid w:val="00140B5C"/>
    <w:rsid w:val="00151F62"/>
    <w:rsid w:val="00162135"/>
    <w:rsid w:val="00172D8E"/>
    <w:rsid w:val="001835D6"/>
    <w:rsid w:val="00191052"/>
    <w:rsid w:val="001C0ACA"/>
    <w:rsid w:val="001E0295"/>
    <w:rsid w:val="001F1CC6"/>
    <w:rsid w:val="0020103B"/>
    <w:rsid w:val="00202A55"/>
    <w:rsid w:val="00206B28"/>
    <w:rsid w:val="002137AC"/>
    <w:rsid w:val="0026261D"/>
    <w:rsid w:val="002A29BE"/>
    <w:rsid w:val="002A2F7C"/>
    <w:rsid w:val="002A7C73"/>
    <w:rsid w:val="002B7F57"/>
    <w:rsid w:val="002C020E"/>
    <w:rsid w:val="002D7A33"/>
    <w:rsid w:val="002F20BB"/>
    <w:rsid w:val="002F685D"/>
    <w:rsid w:val="0030026F"/>
    <w:rsid w:val="003222F6"/>
    <w:rsid w:val="00332A93"/>
    <w:rsid w:val="00343D54"/>
    <w:rsid w:val="00356888"/>
    <w:rsid w:val="00370979"/>
    <w:rsid w:val="00396B67"/>
    <w:rsid w:val="003B1756"/>
    <w:rsid w:val="003C539D"/>
    <w:rsid w:val="003E2873"/>
    <w:rsid w:val="003F026E"/>
    <w:rsid w:val="003F1594"/>
    <w:rsid w:val="003F5C74"/>
    <w:rsid w:val="00417955"/>
    <w:rsid w:val="004203FB"/>
    <w:rsid w:val="00424C82"/>
    <w:rsid w:val="00432445"/>
    <w:rsid w:val="00437CA4"/>
    <w:rsid w:val="00455CC6"/>
    <w:rsid w:val="004614EF"/>
    <w:rsid w:val="00463A1F"/>
    <w:rsid w:val="00475B85"/>
    <w:rsid w:val="004910D5"/>
    <w:rsid w:val="004930E6"/>
    <w:rsid w:val="00493F24"/>
    <w:rsid w:val="00496A13"/>
    <w:rsid w:val="004A5256"/>
    <w:rsid w:val="004C7288"/>
    <w:rsid w:val="004F3650"/>
    <w:rsid w:val="004F5679"/>
    <w:rsid w:val="00505E7C"/>
    <w:rsid w:val="005135BE"/>
    <w:rsid w:val="00521783"/>
    <w:rsid w:val="005220D3"/>
    <w:rsid w:val="00541E59"/>
    <w:rsid w:val="00543C1A"/>
    <w:rsid w:val="00551069"/>
    <w:rsid w:val="005533E5"/>
    <w:rsid w:val="00553FF0"/>
    <w:rsid w:val="0055576B"/>
    <w:rsid w:val="00567AED"/>
    <w:rsid w:val="00595FD4"/>
    <w:rsid w:val="005B17D4"/>
    <w:rsid w:val="005B1B64"/>
    <w:rsid w:val="005B606D"/>
    <w:rsid w:val="005C2B62"/>
    <w:rsid w:val="005F5D21"/>
    <w:rsid w:val="005F6872"/>
    <w:rsid w:val="00610E0A"/>
    <w:rsid w:val="006120B2"/>
    <w:rsid w:val="00612288"/>
    <w:rsid w:val="006374AA"/>
    <w:rsid w:val="006611D0"/>
    <w:rsid w:val="00664FA4"/>
    <w:rsid w:val="006D21D8"/>
    <w:rsid w:val="006D4961"/>
    <w:rsid w:val="006E03D0"/>
    <w:rsid w:val="006E6441"/>
    <w:rsid w:val="00715154"/>
    <w:rsid w:val="007365AC"/>
    <w:rsid w:val="00743FCE"/>
    <w:rsid w:val="0077461E"/>
    <w:rsid w:val="00776A8D"/>
    <w:rsid w:val="00782FD9"/>
    <w:rsid w:val="00791FB1"/>
    <w:rsid w:val="007B606A"/>
    <w:rsid w:val="007B63B5"/>
    <w:rsid w:val="007C60D2"/>
    <w:rsid w:val="007D3ECB"/>
    <w:rsid w:val="007E080E"/>
    <w:rsid w:val="0080408A"/>
    <w:rsid w:val="00807864"/>
    <w:rsid w:val="00822D00"/>
    <w:rsid w:val="00837897"/>
    <w:rsid w:val="00841D93"/>
    <w:rsid w:val="00851C49"/>
    <w:rsid w:val="00856A33"/>
    <w:rsid w:val="00857570"/>
    <w:rsid w:val="008636AC"/>
    <w:rsid w:val="008804F2"/>
    <w:rsid w:val="00881D07"/>
    <w:rsid w:val="00895537"/>
    <w:rsid w:val="008A03CF"/>
    <w:rsid w:val="008D5BA5"/>
    <w:rsid w:val="008E2A7D"/>
    <w:rsid w:val="008F20E3"/>
    <w:rsid w:val="008F2241"/>
    <w:rsid w:val="00942B63"/>
    <w:rsid w:val="009448EE"/>
    <w:rsid w:val="0094493A"/>
    <w:rsid w:val="009641A8"/>
    <w:rsid w:val="00966FC7"/>
    <w:rsid w:val="0096771E"/>
    <w:rsid w:val="00967F3C"/>
    <w:rsid w:val="00973245"/>
    <w:rsid w:val="00981ED0"/>
    <w:rsid w:val="00982BB5"/>
    <w:rsid w:val="009A6308"/>
    <w:rsid w:val="009B412D"/>
    <w:rsid w:val="009D340F"/>
    <w:rsid w:val="009F4873"/>
    <w:rsid w:val="00A01E17"/>
    <w:rsid w:val="00A11BE4"/>
    <w:rsid w:val="00A2397E"/>
    <w:rsid w:val="00A24BF3"/>
    <w:rsid w:val="00A2544E"/>
    <w:rsid w:val="00A4108D"/>
    <w:rsid w:val="00A41C4D"/>
    <w:rsid w:val="00A445E1"/>
    <w:rsid w:val="00A51DAE"/>
    <w:rsid w:val="00A53FC0"/>
    <w:rsid w:val="00A73879"/>
    <w:rsid w:val="00A778D9"/>
    <w:rsid w:val="00A8155A"/>
    <w:rsid w:val="00AB5010"/>
    <w:rsid w:val="00AC09BB"/>
    <w:rsid w:val="00AD1D20"/>
    <w:rsid w:val="00AD4113"/>
    <w:rsid w:val="00AE2354"/>
    <w:rsid w:val="00B14502"/>
    <w:rsid w:val="00B14D74"/>
    <w:rsid w:val="00B267F2"/>
    <w:rsid w:val="00B92C1C"/>
    <w:rsid w:val="00BA2FC8"/>
    <w:rsid w:val="00BB1FCD"/>
    <w:rsid w:val="00BE353A"/>
    <w:rsid w:val="00BE60B4"/>
    <w:rsid w:val="00BF672D"/>
    <w:rsid w:val="00C066A5"/>
    <w:rsid w:val="00C11F66"/>
    <w:rsid w:val="00C14850"/>
    <w:rsid w:val="00C23004"/>
    <w:rsid w:val="00C31973"/>
    <w:rsid w:val="00C52434"/>
    <w:rsid w:val="00C67072"/>
    <w:rsid w:val="00C82B73"/>
    <w:rsid w:val="00C93504"/>
    <w:rsid w:val="00C9661C"/>
    <w:rsid w:val="00CA5510"/>
    <w:rsid w:val="00CB1CB4"/>
    <w:rsid w:val="00CC5D28"/>
    <w:rsid w:val="00CC76E5"/>
    <w:rsid w:val="00CE0478"/>
    <w:rsid w:val="00D0234F"/>
    <w:rsid w:val="00D03B35"/>
    <w:rsid w:val="00D13AEE"/>
    <w:rsid w:val="00D21363"/>
    <w:rsid w:val="00D639E6"/>
    <w:rsid w:val="00D65B2F"/>
    <w:rsid w:val="00D76211"/>
    <w:rsid w:val="00D7773C"/>
    <w:rsid w:val="00D81843"/>
    <w:rsid w:val="00D9068D"/>
    <w:rsid w:val="00D952C8"/>
    <w:rsid w:val="00DA2A72"/>
    <w:rsid w:val="00DC0E96"/>
    <w:rsid w:val="00DE113B"/>
    <w:rsid w:val="00E01DED"/>
    <w:rsid w:val="00E03F1A"/>
    <w:rsid w:val="00E4785B"/>
    <w:rsid w:val="00E52A35"/>
    <w:rsid w:val="00E61222"/>
    <w:rsid w:val="00E63D04"/>
    <w:rsid w:val="00E71ACA"/>
    <w:rsid w:val="00E77637"/>
    <w:rsid w:val="00E81C01"/>
    <w:rsid w:val="00E82DE4"/>
    <w:rsid w:val="00E843AD"/>
    <w:rsid w:val="00EA0DAC"/>
    <w:rsid w:val="00EB53DD"/>
    <w:rsid w:val="00EB7682"/>
    <w:rsid w:val="00EC5221"/>
    <w:rsid w:val="00ED1865"/>
    <w:rsid w:val="00EE3B1E"/>
    <w:rsid w:val="00F12032"/>
    <w:rsid w:val="00F17408"/>
    <w:rsid w:val="00F3228C"/>
    <w:rsid w:val="00F41767"/>
    <w:rsid w:val="00F509DC"/>
    <w:rsid w:val="00F77491"/>
    <w:rsid w:val="00F830F8"/>
    <w:rsid w:val="00F935FF"/>
    <w:rsid w:val="00FE2815"/>
    <w:rsid w:val="00FE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28158-F24C-4022-8FCA-209E5781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2018-02-03T08:23:00Z</dcterms:created>
  <dcterms:modified xsi:type="dcterms:W3CDTF">2020-01-28T18:19:00Z</dcterms:modified>
</cp:coreProperties>
</file>