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0F" w:rsidRDefault="00FC600F" w:rsidP="00FC600F">
      <w:pPr>
        <w:spacing w:after="0" w:line="240" w:lineRule="auto"/>
        <w:ind w:left="212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проведения экзамена по специальности «Общественное здоровье и здравоохранение»</w:t>
      </w:r>
    </w:p>
    <w:p w:rsidR="00285396" w:rsidRDefault="00285396" w:rsidP="00FC600F">
      <w:pPr>
        <w:spacing w:after="0" w:line="240" w:lineRule="auto"/>
        <w:ind w:left="2127" w:hanging="170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600F" w:rsidRDefault="00FC600F" w:rsidP="00FC600F">
      <w:pPr>
        <w:spacing w:after="0" w:line="240" w:lineRule="auto"/>
        <w:ind w:left="2127" w:hanging="1701"/>
        <w:rPr>
          <w:rFonts w:ascii="Times New Roman" w:hAnsi="Times New Roman" w:cs="Times New Roman"/>
          <w:sz w:val="28"/>
          <w:szCs w:val="28"/>
        </w:rPr>
      </w:pP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экзамена в 8:00.</w:t>
      </w:r>
    </w:p>
    <w:p w:rsidR="00FC600F" w:rsidRDefault="00FC600F" w:rsidP="00AC770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экзамена:</w:t>
      </w:r>
      <w:r w:rsidR="00AC770B" w:rsidRPr="00AC770B">
        <w:rPr>
          <w:rFonts w:ascii="Times New Roman" w:hAnsi="Times New Roman" w:cs="Times New Roman"/>
          <w:sz w:val="28"/>
          <w:szCs w:val="28"/>
        </w:rPr>
        <w:t xml:space="preserve"> </w:t>
      </w:r>
      <w:r w:rsidR="00AC770B">
        <w:rPr>
          <w:rFonts w:ascii="Times New Roman" w:hAnsi="Times New Roman" w:cs="Times New Roman"/>
          <w:sz w:val="28"/>
          <w:szCs w:val="28"/>
        </w:rPr>
        <w:t xml:space="preserve">тестирование в компьютерном классе (227 </w:t>
      </w:r>
      <w:proofErr w:type="spellStart"/>
      <w:r w:rsidR="00AC770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C770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C770B">
        <w:rPr>
          <w:rFonts w:ascii="Times New Roman" w:hAnsi="Times New Roman" w:cs="Times New Roman"/>
          <w:sz w:val="28"/>
          <w:szCs w:val="28"/>
        </w:rPr>
        <w:t xml:space="preserve">и </w:t>
      </w:r>
      <w:r w:rsidRPr="00AC770B">
        <w:rPr>
          <w:rFonts w:ascii="Times New Roman" w:hAnsi="Times New Roman" w:cs="Times New Roman"/>
          <w:sz w:val="28"/>
          <w:szCs w:val="28"/>
        </w:rPr>
        <w:t xml:space="preserve"> устный</w:t>
      </w:r>
      <w:proofErr w:type="gramEnd"/>
      <w:r w:rsidRPr="00AC770B">
        <w:rPr>
          <w:rFonts w:ascii="Times New Roman" w:hAnsi="Times New Roman" w:cs="Times New Roman"/>
          <w:sz w:val="28"/>
          <w:szCs w:val="28"/>
        </w:rPr>
        <w:t xml:space="preserve"> ответ на вопросы экзаменационного билета.</w:t>
      </w:r>
    </w:p>
    <w:p w:rsidR="00AC770B" w:rsidRPr="00AC770B" w:rsidRDefault="00AC770B" w:rsidP="00AC770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тестовых вопросов: 100. На 1 вопрос дается 1 минута.</w:t>
      </w: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 биле</w:t>
      </w:r>
      <w:r w:rsidR="00AC770B">
        <w:rPr>
          <w:rFonts w:ascii="Times New Roman" w:hAnsi="Times New Roman" w:cs="Times New Roman"/>
          <w:sz w:val="28"/>
          <w:szCs w:val="28"/>
        </w:rPr>
        <w:t>т и бланк ответа выдается лаборан</w:t>
      </w:r>
      <w:r>
        <w:rPr>
          <w:rFonts w:ascii="Times New Roman" w:hAnsi="Times New Roman" w:cs="Times New Roman"/>
          <w:sz w:val="28"/>
          <w:szCs w:val="28"/>
        </w:rPr>
        <w:t>том при входе в аудиторию, где проводится экзамен.</w:t>
      </w: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подготовку: 40 минут. Студент письменно фиксирует тезисы своего ответа.</w:t>
      </w: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оценка ставится в бланк экзаменационного ответа, после чего студент выражает согласие</w:t>
      </w:r>
      <w:r w:rsidRPr="00FC60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несогласие с выставленной оценкой. </w:t>
      </w: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оценка вводится лаборантами в информационную систему «1С БРС».</w:t>
      </w:r>
    </w:p>
    <w:p w:rsidR="00FC600F" w:rsidRPr="00FC600F" w:rsidRDefault="003235E5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книжка выдается студенту с итоговой оценкой и подписью экзаменатора.</w:t>
      </w:r>
    </w:p>
    <w:sectPr w:rsidR="00FC600F" w:rsidRPr="00FC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5A2"/>
    <w:multiLevelType w:val="hybridMultilevel"/>
    <w:tmpl w:val="FBA4441E"/>
    <w:lvl w:ilvl="0" w:tplc="2912E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F35F9"/>
    <w:multiLevelType w:val="hybridMultilevel"/>
    <w:tmpl w:val="A4E20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83E2B"/>
    <w:multiLevelType w:val="hybridMultilevel"/>
    <w:tmpl w:val="5EA43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DF0C1F"/>
    <w:multiLevelType w:val="hybridMultilevel"/>
    <w:tmpl w:val="FBA4441E"/>
    <w:lvl w:ilvl="0" w:tplc="2912E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CF2F50"/>
    <w:multiLevelType w:val="hybridMultilevel"/>
    <w:tmpl w:val="A52A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1DAE"/>
    <w:multiLevelType w:val="hybridMultilevel"/>
    <w:tmpl w:val="834EC554"/>
    <w:lvl w:ilvl="0" w:tplc="C5083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4E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C7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63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88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C4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63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A2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0A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1EC4"/>
    <w:multiLevelType w:val="hybridMultilevel"/>
    <w:tmpl w:val="F7D2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C43"/>
    <w:multiLevelType w:val="hybridMultilevel"/>
    <w:tmpl w:val="B75CC63A"/>
    <w:lvl w:ilvl="0" w:tplc="11622E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66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CE7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09E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E6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89C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2B8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CE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EF9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2C7"/>
    <w:multiLevelType w:val="hybridMultilevel"/>
    <w:tmpl w:val="0602D7C6"/>
    <w:lvl w:ilvl="0" w:tplc="548A9C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C9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8D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6F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EE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C8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4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82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A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C4F"/>
    <w:multiLevelType w:val="hybridMultilevel"/>
    <w:tmpl w:val="2DAEB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C20154"/>
    <w:multiLevelType w:val="hybridMultilevel"/>
    <w:tmpl w:val="36DA9BA2"/>
    <w:lvl w:ilvl="0" w:tplc="3EEEB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C1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E44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214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C46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4D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039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ADE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44F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07B75"/>
    <w:multiLevelType w:val="hybridMultilevel"/>
    <w:tmpl w:val="0A20D2F8"/>
    <w:lvl w:ilvl="0" w:tplc="17F8E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60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CA5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E73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43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451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CC1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620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D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C045C"/>
    <w:multiLevelType w:val="hybridMultilevel"/>
    <w:tmpl w:val="D0F4BBB8"/>
    <w:lvl w:ilvl="0" w:tplc="397A60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C07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651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C17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E11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44C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0BA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466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AC4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0528D"/>
    <w:multiLevelType w:val="hybridMultilevel"/>
    <w:tmpl w:val="7E169DEA"/>
    <w:lvl w:ilvl="0" w:tplc="8CE4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6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28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8B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C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45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2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6F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40320C"/>
    <w:multiLevelType w:val="hybridMultilevel"/>
    <w:tmpl w:val="42D65E8E"/>
    <w:lvl w:ilvl="0" w:tplc="CB4E2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84"/>
    <w:rsid w:val="00056F88"/>
    <w:rsid w:val="000E6965"/>
    <w:rsid w:val="00117AD5"/>
    <w:rsid w:val="001275A9"/>
    <w:rsid w:val="001A13A4"/>
    <w:rsid w:val="001A7DFE"/>
    <w:rsid w:val="001D04CD"/>
    <w:rsid w:val="0027070B"/>
    <w:rsid w:val="00285396"/>
    <w:rsid w:val="00301616"/>
    <w:rsid w:val="003235E5"/>
    <w:rsid w:val="003548AE"/>
    <w:rsid w:val="00415941"/>
    <w:rsid w:val="0057517C"/>
    <w:rsid w:val="0076125E"/>
    <w:rsid w:val="008A3F8F"/>
    <w:rsid w:val="009251DB"/>
    <w:rsid w:val="00AC770B"/>
    <w:rsid w:val="00BB7027"/>
    <w:rsid w:val="00C501FC"/>
    <w:rsid w:val="00C827D7"/>
    <w:rsid w:val="00D765D0"/>
    <w:rsid w:val="00D76818"/>
    <w:rsid w:val="00E4509B"/>
    <w:rsid w:val="00E75941"/>
    <w:rsid w:val="00FB2187"/>
    <w:rsid w:val="00FB5D84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DCA3"/>
  <w15:chartTrackingRefBased/>
  <w15:docId w15:val="{C3D36686-6C6A-4CBF-8D39-16D20522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8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D84"/>
    <w:pPr>
      <w:spacing w:after="0" w:line="240" w:lineRule="auto"/>
      <w:jc w:val="center"/>
    </w:pPr>
    <w:rPr>
      <w:rFonts w:ascii="Times New Roman" w:eastAsia="Times New Roman" w:hAnsi="Times New Roman" w:cs="Raavi"/>
      <w:b/>
      <w:bCs/>
      <w:sz w:val="28"/>
      <w:szCs w:val="28"/>
      <w:lang w:bidi="pa-IN"/>
    </w:rPr>
  </w:style>
  <w:style w:type="character" w:customStyle="1" w:styleId="a4">
    <w:name w:val="Заголовок Знак"/>
    <w:basedOn w:val="a0"/>
    <w:link w:val="a3"/>
    <w:rsid w:val="00FB5D84"/>
    <w:rPr>
      <w:rFonts w:ascii="Times New Roman" w:eastAsia="Times New Roman" w:hAnsi="Times New Roman" w:cs="Raavi"/>
      <w:b/>
      <w:bCs/>
      <w:sz w:val="28"/>
      <w:szCs w:val="28"/>
      <w:lang w:bidi="pa-IN"/>
    </w:rPr>
  </w:style>
  <w:style w:type="paragraph" w:styleId="a5">
    <w:name w:val="List Paragraph"/>
    <w:basedOn w:val="a"/>
    <w:uiPriority w:val="34"/>
    <w:qFormat/>
    <w:rsid w:val="00FB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7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4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2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2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7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90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995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6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52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6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8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4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94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6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9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2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9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59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 Глушаков</dc:creator>
  <cp:keywords/>
  <dc:description/>
  <cp:lastModifiedBy>User</cp:lastModifiedBy>
  <cp:revision>3</cp:revision>
  <dcterms:created xsi:type="dcterms:W3CDTF">2021-05-12T10:12:00Z</dcterms:created>
  <dcterms:modified xsi:type="dcterms:W3CDTF">2022-05-12T10:50:00Z</dcterms:modified>
</cp:coreProperties>
</file>