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068" w:rsidRDefault="00F42068" w:rsidP="00EA245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EA2451" w:rsidRPr="00EA2451" w:rsidRDefault="00EA2451" w:rsidP="00EA245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EA24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УТВЕРЖДЕНО </w:t>
      </w:r>
    </w:p>
    <w:p w:rsidR="00EA2451" w:rsidRPr="00EA2451" w:rsidRDefault="0058358D" w:rsidP="00EA245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Ученым советом Казанского ГМУ</w:t>
      </w:r>
    </w:p>
    <w:p w:rsidR="00EA2451" w:rsidRPr="00EA2451" w:rsidRDefault="00EA2451" w:rsidP="00EA245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EA24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протокол № </w:t>
      </w:r>
      <w:r w:rsidR="0058358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</w:t>
      </w:r>
      <w:r w:rsidRPr="00EA24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от «</w:t>
      </w:r>
      <w:r w:rsidR="006841F5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30</w:t>
      </w:r>
      <w:r w:rsidRPr="00EA24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» </w:t>
      </w:r>
      <w:r w:rsidR="0058358D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сентября</w:t>
      </w:r>
      <w:r w:rsidRPr="00EA245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2026 г.</w:t>
      </w:r>
    </w:p>
    <w:p w:rsidR="00EA2451" w:rsidRPr="00EA2451" w:rsidRDefault="00EA2451" w:rsidP="00EA2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A24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ГРАФИК </w:t>
      </w:r>
    </w:p>
    <w:p w:rsidR="00EA2451" w:rsidRPr="00EA2451" w:rsidRDefault="00EA2451" w:rsidP="00EA2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A24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мероприятий по проведению выборов</w:t>
      </w:r>
      <w:r w:rsidR="00A128D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нового состава </w:t>
      </w:r>
      <w:r w:rsidR="0058358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членов Ученого совета</w:t>
      </w:r>
    </w:p>
    <w:p w:rsidR="00EA2451" w:rsidRPr="00EA2451" w:rsidRDefault="00EA2451" w:rsidP="00EA2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A24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Казанского государственного медицинского университета</w:t>
      </w:r>
    </w:p>
    <w:tbl>
      <w:tblPr>
        <w:tblW w:w="14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83"/>
        <w:gridCol w:w="4018"/>
        <w:gridCol w:w="2941"/>
        <w:gridCol w:w="1559"/>
        <w:gridCol w:w="3431"/>
      </w:tblGrid>
      <w:tr w:rsidR="00EA2451" w:rsidRPr="00EA2451" w:rsidTr="00F42068">
        <w:trPr>
          <w:jc w:val="center"/>
        </w:trPr>
        <w:tc>
          <w:tcPr>
            <w:tcW w:w="567" w:type="dxa"/>
            <w:shd w:val="clear" w:color="auto" w:fill="auto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83" w:type="dxa"/>
            <w:shd w:val="clear" w:color="auto" w:fill="auto"/>
          </w:tcPr>
          <w:p w:rsidR="00EA2451" w:rsidRPr="00F42068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018" w:type="dxa"/>
            <w:shd w:val="clear" w:color="auto" w:fill="auto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941" w:type="dxa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Ответственный исполнитель(и)</w:t>
            </w:r>
          </w:p>
        </w:tc>
        <w:tc>
          <w:tcPr>
            <w:tcW w:w="1559" w:type="dxa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Необходимый срок для проведения мероприятия</w:t>
            </w:r>
          </w:p>
        </w:tc>
        <w:tc>
          <w:tcPr>
            <w:tcW w:w="3431" w:type="dxa"/>
            <w:shd w:val="clear" w:color="auto" w:fill="auto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Основание</w:t>
            </w:r>
          </w:p>
        </w:tc>
      </w:tr>
      <w:tr w:rsidR="00EA2451" w:rsidRPr="00EA2451" w:rsidTr="00F42068">
        <w:trPr>
          <w:trHeight w:val="2893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A2451" w:rsidRPr="00F42068" w:rsidRDefault="0058358D" w:rsidP="00583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  <w:r w:rsidR="00EA2451"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сентября</w:t>
            </w:r>
            <w:r w:rsidR="00EA2451"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 года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58358D" w:rsidRPr="0058358D" w:rsidRDefault="0058358D" w:rsidP="00583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8D">
              <w:rPr>
                <w:rFonts w:ascii="Times New Roman" w:hAnsi="Times New Roman" w:cs="Times New Roman"/>
                <w:sz w:val="24"/>
                <w:szCs w:val="24"/>
              </w:rPr>
              <w:t>1. Объявление о проведении выборов Ученого совета Казанского ГМУ.</w:t>
            </w:r>
          </w:p>
          <w:p w:rsidR="0058358D" w:rsidRPr="0058358D" w:rsidRDefault="0058358D" w:rsidP="00583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58D">
              <w:rPr>
                <w:rFonts w:ascii="Times New Roman" w:hAnsi="Times New Roman" w:cs="Times New Roman"/>
                <w:sz w:val="24"/>
                <w:szCs w:val="24"/>
              </w:rPr>
              <w:t>2. Утверждения изменений в «Положение об Ученом совете» и Положении «О порядке и процедуре проведения выборов членов Ученого совета Казанского ГМУ».</w:t>
            </w:r>
          </w:p>
          <w:p w:rsidR="00EA2451" w:rsidRPr="00CA1C2E" w:rsidRDefault="0058358D" w:rsidP="0058358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358D">
              <w:rPr>
                <w:rFonts w:ascii="Times New Roman" w:hAnsi="Times New Roman" w:cs="Times New Roman"/>
                <w:sz w:val="24"/>
                <w:szCs w:val="24"/>
              </w:rPr>
              <w:t>3. Избрание мандатной комиссии</w:t>
            </w:r>
          </w:p>
        </w:tc>
        <w:tc>
          <w:tcPr>
            <w:tcW w:w="2941" w:type="dxa"/>
            <w:vAlign w:val="center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Ученый секретарь Ученого совета</w:t>
            </w:r>
          </w:p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Мустафин И.Г.</w:t>
            </w:r>
          </w:p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EA2451" w:rsidRPr="00EA2451" w:rsidRDefault="00EA2451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5070A9" w:rsidRPr="005070A9" w:rsidRDefault="005070A9" w:rsidP="00F97A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>О Конференции работников и обучающихся ФГБОУ ВО Казанский 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(п. 1.2)</w:t>
            </w:r>
          </w:p>
          <w:p w:rsidR="00EA2451" w:rsidRPr="00EA2451" w:rsidRDefault="00F97AD8" w:rsidP="00F9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8D">
              <w:rPr>
                <w:rFonts w:ascii="Times New Roman" w:hAnsi="Times New Roman" w:cs="Times New Roman"/>
                <w:sz w:val="24"/>
                <w:szCs w:val="24"/>
              </w:rPr>
              <w:t>Положении «О порядке и процедуре проведения выборов членов Ученого совета Казанского ГМУ»</w:t>
            </w:r>
            <w:r w:rsidR="00182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451" w:rsidRPr="00EA2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1.4</w:t>
            </w:r>
            <w:r w:rsidR="00CA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A2451" w:rsidRPr="00EA2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1.5, п.1.6</w:t>
            </w:r>
            <w:r w:rsidR="00EA2451" w:rsidRPr="00EA2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12D42" w:rsidRPr="00EA2451" w:rsidTr="00F42068">
        <w:trPr>
          <w:trHeight w:val="2215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212D42" w:rsidRPr="00EA2451" w:rsidRDefault="00212D42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12D42" w:rsidRPr="00F42068" w:rsidRDefault="00212D42" w:rsidP="00212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октября 2026 года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212D42" w:rsidRPr="00EA2451" w:rsidRDefault="00212D42" w:rsidP="00F9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на сайте университета страницы по выборам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членов Ученого совета</w:t>
            </w:r>
          </w:p>
        </w:tc>
        <w:tc>
          <w:tcPr>
            <w:tcW w:w="2941" w:type="dxa"/>
            <w:vAlign w:val="center"/>
          </w:tcPr>
          <w:p w:rsidR="00212D42" w:rsidRDefault="00212D42" w:rsidP="001F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проректор </w:t>
            </w:r>
          </w:p>
          <w:p w:rsidR="00212D42" w:rsidRPr="00EA2451" w:rsidRDefault="00212D42" w:rsidP="001F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Рахматуллина М.Д.</w:t>
            </w:r>
          </w:p>
        </w:tc>
        <w:tc>
          <w:tcPr>
            <w:tcW w:w="1559" w:type="dxa"/>
            <w:vAlign w:val="center"/>
          </w:tcPr>
          <w:p w:rsidR="00212D42" w:rsidRPr="00EA2451" w:rsidRDefault="00212D42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212D42" w:rsidRPr="00EA2451" w:rsidRDefault="00212D42" w:rsidP="00891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58D">
              <w:rPr>
                <w:rFonts w:ascii="Times New Roman" w:hAnsi="Times New Roman" w:cs="Times New Roman"/>
                <w:sz w:val="24"/>
                <w:szCs w:val="24"/>
              </w:rPr>
              <w:t>Положении «О порядке и процедуре проведения выборов членов Ученого совета Казанского ГМУ».</w:t>
            </w:r>
            <w:r w:rsidRPr="00EA2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  <w:r w:rsidRPr="00EA24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приказ об объявлении выборов </w:t>
            </w:r>
            <w:r w:rsidR="00891C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членов УС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ФГБОУ ВО Казанский ГМУ Минздрава России от 30.09</w:t>
            </w:r>
            <w:r w:rsidRPr="003013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…..</w:t>
            </w:r>
          </w:p>
        </w:tc>
      </w:tr>
      <w:tr w:rsidR="00B9045F" w:rsidRPr="00EA2451" w:rsidTr="00FE6E8F">
        <w:trPr>
          <w:trHeight w:val="3601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B9045F" w:rsidRPr="003013FD" w:rsidRDefault="00B9045F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9045F" w:rsidRPr="00F42068" w:rsidRDefault="00B9045F" w:rsidP="00F97A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1 - 2 октября 2026 года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B9045F" w:rsidRPr="003013FD" w:rsidRDefault="00B9045F" w:rsidP="00A128DB">
            <w:pPr>
              <w:spacing w:after="0" w:line="240" w:lineRule="auto"/>
              <w:ind w:left="7" w:right="-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Заседание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мандатной </w:t>
            </w: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комиссии по выборам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членов Ученого совета</w:t>
            </w: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избрание </w:t>
            </w:r>
            <w:r w:rsidR="00A128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председателя комиссии, </w:t>
            </w: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заместителя председателя и секретаря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мандатной </w:t>
            </w: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комиссии по выборам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членов Ученого совета</w:t>
            </w: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распределение обязанностей между членами комиссии, утверждение расписания работы комиссии </w:t>
            </w:r>
          </w:p>
        </w:tc>
        <w:tc>
          <w:tcPr>
            <w:tcW w:w="2941" w:type="dxa"/>
            <w:vAlign w:val="center"/>
          </w:tcPr>
          <w:p w:rsidR="00A128DB" w:rsidRPr="00EA2451" w:rsidRDefault="00A128DB" w:rsidP="00A1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Ученый секретарь Ученого совета</w:t>
            </w:r>
          </w:p>
          <w:p w:rsidR="00A128DB" w:rsidRPr="00EA2451" w:rsidRDefault="00A128DB" w:rsidP="00A1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Мустафин И.Г.</w:t>
            </w:r>
          </w:p>
          <w:p w:rsidR="00B9045F" w:rsidRPr="003013FD" w:rsidRDefault="00B9045F" w:rsidP="001F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B9045F" w:rsidRPr="003013FD" w:rsidRDefault="00B9045F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рабочих дня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B9045F" w:rsidRPr="00EA2451" w:rsidRDefault="00A128DB" w:rsidP="00A1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B9045F"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оложение «О процедуре выборов </w:t>
            </w:r>
            <w:r w:rsidR="00B904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членов Ученого совета»</w:t>
            </w:r>
            <w:r w:rsidR="00B9045F"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приказ об объявлении выборов </w:t>
            </w:r>
            <w:r w:rsidR="00B904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членов Ученого совета</w:t>
            </w:r>
            <w:r w:rsidR="00B9045F"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ФГБОУ ВО Казанский ГМУ Минздрава России от </w:t>
            </w:r>
            <w:r w:rsidR="00B904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30.09</w:t>
            </w:r>
            <w:r w:rsidR="00B9045F" w:rsidRPr="003013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1137</w:t>
            </w:r>
            <w:bookmarkStart w:id="0" w:name="_GoBack"/>
            <w:bookmarkEnd w:id="0"/>
          </w:p>
        </w:tc>
      </w:tr>
      <w:tr w:rsidR="005F2124" w:rsidRPr="00EA2451" w:rsidTr="00F42068">
        <w:trPr>
          <w:trHeight w:val="1935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5F2124" w:rsidRPr="00EA2451" w:rsidRDefault="00F42068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F2124" w:rsidRPr="00F42068" w:rsidRDefault="005F2124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5-30 октября 2026 г.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5F2124" w:rsidRPr="005F2124" w:rsidRDefault="005F2124" w:rsidP="005F2124">
            <w:pPr>
              <w:spacing w:after="0" w:line="240" w:lineRule="auto"/>
              <w:ind w:left="7" w:right="-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Расширенные заседания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факультетских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/института Ученых советов и общих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 по выдвижению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делегатов конференции и 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>кандидатов в члены Ученого совета</w:t>
            </w:r>
          </w:p>
        </w:tc>
        <w:tc>
          <w:tcPr>
            <w:tcW w:w="2941" w:type="dxa"/>
            <w:vAlign w:val="center"/>
          </w:tcPr>
          <w:p w:rsidR="005F2124" w:rsidRDefault="00F42068" w:rsidP="001F2E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Председатели расширенных заседаний факультетских/института Ученых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советов и общих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</w:t>
            </w:r>
          </w:p>
        </w:tc>
        <w:tc>
          <w:tcPr>
            <w:tcW w:w="1559" w:type="dxa"/>
            <w:vAlign w:val="center"/>
          </w:tcPr>
          <w:p w:rsidR="005F2124" w:rsidRPr="005F2124" w:rsidRDefault="005F2124" w:rsidP="00EA24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>Не менее чем за 20 дней до проведения конференции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5F2124" w:rsidRPr="005070A9" w:rsidRDefault="005F2124" w:rsidP="005F21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>О Конференции работников и обучающихся ФГБОУ ВО Казанский 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(п. 2.1)</w:t>
            </w:r>
          </w:p>
          <w:p w:rsidR="005F2124" w:rsidRPr="00EA2451" w:rsidRDefault="005F2124" w:rsidP="00EA24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42068" w:rsidRPr="00EA2451" w:rsidTr="00F42068">
        <w:trPr>
          <w:trHeight w:val="1935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42068" w:rsidRPr="00F42068" w:rsidRDefault="00805CFF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2-5 ноября 2026 г.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Предоставление списка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делегатов конференции и </w:t>
            </w: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кандидатов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члены Ученого совета</w:t>
            </w: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мандатную комиссию </w:t>
            </w:r>
          </w:p>
        </w:tc>
        <w:tc>
          <w:tcPr>
            <w:tcW w:w="2941" w:type="dxa"/>
            <w:vAlign w:val="center"/>
          </w:tcPr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Председатели расширенных заседаний факультетских/института Ученых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советов и общих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структурных подразделений</w:t>
            </w:r>
          </w:p>
        </w:tc>
        <w:tc>
          <w:tcPr>
            <w:tcW w:w="1559" w:type="dxa"/>
            <w:vAlign w:val="center"/>
          </w:tcPr>
          <w:p w:rsidR="00F42068" w:rsidRPr="00EA2451" w:rsidRDefault="00F42068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Не менее чем за </w:t>
            </w:r>
            <w:r w:rsidR="00805C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F2124">
              <w:rPr>
                <w:rFonts w:ascii="Times New Roman" w:hAnsi="Times New Roman" w:cs="Times New Roman"/>
                <w:sz w:val="24"/>
                <w:szCs w:val="24"/>
              </w:rPr>
              <w:t xml:space="preserve"> дней до проведения конференции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F42068" w:rsidRPr="005070A9" w:rsidRDefault="00F42068" w:rsidP="00F42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>О Конференции работников и обучающихся ФГБОУ ВО Казанский 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(п. 2.1</w:t>
            </w:r>
            <w:r w:rsidR="00805C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42068" w:rsidRPr="00EA2451" w:rsidTr="00F42068">
        <w:trPr>
          <w:trHeight w:val="382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42068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2-5 ноября 2026 г.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Рассмотрение </w:t>
            </w:r>
            <w:r w:rsidR="00805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мандатной </w:t>
            </w: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комиссией по выборам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членов Ученого совета</w:t>
            </w: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выписок из протоколов общих собраний/заседаний/советов структурных подразделений</w:t>
            </w:r>
          </w:p>
          <w:p w:rsidR="00F42068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2068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vAlign w:val="center"/>
          </w:tcPr>
          <w:p w:rsidR="00F42068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Комиссии</w:t>
            </w:r>
          </w:p>
          <w:p w:rsidR="00F42068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42068" w:rsidRPr="001F2E92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2E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секретарь Комиссии</w:t>
            </w:r>
          </w:p>
          <w:p w:rsidR="00F42068" w:rsidRPr="00EA2451" w:rsidRDefault="00F42068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2E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Мустафин И.Г.</w:t>
            </w:r>
          </w:p>
        </w:tc>
        <w:tc>
          <w:tcPr>
            <w:tcW w:w="1559" w:type="dxa"/>
            <w:vAlign w:val="center"/>
          </w:tcPr>
          <w:p w:rsidR="00F42068" w:rsidRPr="00EA2451" w:rsidRDefault="00805CFF" w:rsidP="00F4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F42068" w:rsidRPr="005070A9" w:rsidRDefault="00F42068" w:rsidP="00F420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>О Конференции работников и обучающихся ФГБОУ ВО Казанский 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(п. 2.1</w:t>
            </w:r>
            <w:r w:rsidR="00805C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42068" w:rsidRPr="00EA2451" w:rsidRDefault="00F42068" w:rsidP="00F420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05CFF" w:rsidRPr="00EA2451" w:rsidTr="00F42068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05CFF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05C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– 17 ноября 2026 года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805CFF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Утверждение и изготовление мандатов делегатов конференции, бюллетеней для тайного голосования и форм протоколов</w:t>
            </w:r>
          </w:p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протоколом списка делегатов</w:t>
            </w:r>
          </w:p>
        </w:tc>
        <w:tc>
          <w:tcPr>
            <w:tcW w:w="2941" w:type="dxa"/>
            <w:vAlign w:val="center"/>
          </w:tcPr>
          <w:p w:rsidR="00805CFF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3C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Комиссии</w:t>
            </w:r>
          </w:p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805CFF" w:rsidRPr="005070A9" w:rsidRDefault="00805CFF" w:rsidP="00805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>О Конференции работников и обучающихся ФГБОУ ВО Казанский 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(п. 2.15)</w:t>
            </w:r>
          </w:p>
          <w:p w:rsidR="00805CFF" w:rsidRPr="00EA2451" w:rsidRDefault="00805CFF" w:rsidP="00805C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05CFF" w:rsidRPr="00EA2451" w:rsidTr="00F42068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ноября 2026 года</w:t>
            </w:r>
          </w:p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(пятница)</w:t>
            </w:r>
          </w:p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18" w:type="dxa"/>
            <w:shd w:val="clear" w:color="auto" w:fill="auto"/>
            <w:vAlign w:val="center"/>
          </w:tcPr>
          <w:p w:rsidR="00805CFF" w:rsidRPr="009C3879" w:rsidRDefault="00805CFF" w:rsidP="00805C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38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Конференция по выборам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членов Ученого совета</w:t>
            </w:r>
          </w:p>
        </w:tc>
        <w:tc>
          <w:tcPr>
            <w:tcW w:w="2941" w:type="dxa"/>
            <w:vAlign w:val="center"/>
          </w:tcPr>
          <w:p w:rsidR="00805CFF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Комиссии</w:t>
            </w:r>
          </w:p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A24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805CFF" w:rsidRPr="005070A9" w:rsidRDefault="00805CFF" w:rsidP="00805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0A9">
              <w:rPr>
                <w:rFonts w:ascii="Times New Roman" w:hAnsi="Times New Roman" w:cs="Times New Roman"/>
                <w:sz w:val="24"/>
                <w:szCs w:val="24"/>
              </w:rPr>
              <w:t>О Конференции работников и обучающихся ФГБОУ ВО Казанский ГМУ Минздрава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(п. 2.1)</w:t>
            </w:r>
          </w:p>
          <w:p w:rsidR="00805CFF" w:rsidRPr="00EA2451" w:rsidRDefault="00805CFF" w:rsidP="00805CF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05CFF" w:rsidRPr="00EA2451" w:rsidTr="00F42068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805CFF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9045F" w:rsidRDefault="00B9045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  <w:r w:rsidR="00805CFF" w:rsidRPr="00F42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ноября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– 2 декабря </w:t>
            </w:r>
          </w:p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 года</w:t>
            </w:r>
          </w:p>
        </w:tc>
        <w:tc>
          <w:tcPr>
            <w:tcW w:w="4018" w:type="dxa"/>
            <w:shd w:val="clear" w:color="auto" w:fill="auto"/>
            <w:vAlign w:val="center"/>
          </w:tcPr>
          <w:p w:rsidR="00805CFF" w:rsidRPr="003A3C37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05C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Издание приказа ректора о составе Ученого совета</w:t>
            </w:r>
          </w:p>
        </w:tc>
        <w:tc>
          <w:tcPr>
            <w:tcW w:w="2941" w:type="dxa"/>
            <w:vAlign w:val="center"/>
          </w:tcPr>
          <w:p w:rsidR="00805CFF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A3C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Председатель Комиссии</w:t>
            </w:r>
          </w:p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805CFF" w:rsidRPr="00F42068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42068">
              <w:rPr>
                <w:rFonts w:ascii="Times New Roman" w:eastAsia="Times New Roman" w:hAnsi="Times New Roman" w:cs="Times New Roman"/>
                <w:bCs/>
                <w:lang w:eastAsia="ru-RU"/>
              </w:rPr>
              <w:t>В течение трех календарных дней после проведения Конференции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805CFF" w:rsidRPr="00EA2451" w:rsidRDefault="00805CFF" w:rsidP="00805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</w:t>
            </w:r>
            <w:r w:rsidRPr="003A3C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оложение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</w:t>
            </w:r>
            <w:r w:rsidRPr="003A3C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Ученом совете» (п. 2.5</w:t>
            </w:r>
            <w:r w:rsidRPr="003A3C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</w:tbl>
    <w:p w:rsidR="00EA2451" w:rsidRPr="00EA2451" w:rsidRDefault="00EA2451" w:rsidP="00EA24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FB1" w:rsidRDefault="000A3FB1"/>
    <w:sectPr w:rsidR="000A3FB1" w:rsidSect="00B66E95">
      <w:footerReference w:type="even" r:id="rId6"/>
      <w:footerReference w:type="default" r:id="rId7"/>
      <w:pgSz w:w="15840" w:h="12240" w:orient="landscape" w:code="1"/>
      <w:pgMar w:top="851" w:right="425" w:bottom="567" w:left="425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0A6" w:rsidRDefault="00AA30A6">
      <w:pPr>
        <w:spacing w:after="0" w:line="240" w:lineRule="auto"/>
      </w:pPr>
      <w:r>
        <w:separator/>
      </w:r>
    </w:p>
  </w:endnote>
  <w:endnote w:type="continuationSeparator" w:id="0">
    <w:p w:rsidR="00AA30A6" w:rsidRDefault="00AA3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0F7" w:rsidRDefault="00147F0E" w:rsidP="00A65E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70F7" w:rsidRDefault="00AA30A6" w:rsidP="00016BF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0F7" w:rsidRDefault="00147F0E" w:rsidP="00A65E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28DB">
      <w:rPr>
        <w:rStyle w:val="a5"/>
        <w:noProof/>
      </w:rPr>
      <w:t>2</w:t>
    </w:r>
    <w:r>
      <w:rPr>
        <w:rStyle w:val="a5"/>
      </w:rPr>
      <w:fldChar w:fldCharType="end"/>
    </w:r>
  </w:p>
  <w:p w:rsidR="009C70F7" w:rsidRDefault="00AA30A6" w:rsidP="00016BF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0A6" w:rsidRDefault="00AA30A6">
      <w:pPr>
        <w:spacing w:after="0" w:line="240" w:lineRule="auto"/>
      </w:pPr>
      <w:r>
        <w:separator/>
      </w:r>
    </w:p>
  </w:footnote>
  <w:footnote w:type="continuationSeparator" w:id="0">
    <w:p w:rsidR="00AA30A6" w:rsidRDefault="00AA30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93"/>
    <w:rsid w:val="00031D3C"/>
    <w:rsid w:val="000A3FB1"/>
    <w:rsid w:val="000E169B"/>
    <w:rsid w:val="00147F0E"/>
    <w:rsid w:val="001825D7"/>
    <w:rsid w:val="001E0693"/>
    <w:rsid w:val="001F2E92"/>
    <w:rsid w:val="00212D42"/>
    <w:rsid w:val="003013FD"/>
    <w:rsid w:val="003A3C37"/>
    <w:rsid w:val="00401FD0"/>
    <w:rsid w:val="004037C0"/>
    <w:rsid w:val="00421307"/>
    <w:rsid w:val="00503108"/>
    <w:rsid w:val="005070A9"/>
    <w:rsid w:val="00555C77"/>
    <w:rsid w:val="0058358D"/>
    <w:rsid w:val="005F2124"/>
    <w:rsid w:val="006841F5"/>
    <w:rsid w:val="007466DB"/>
    <w:rsid w:val="00805CFF"/>
    <w:rsid w:val="00891C78"/>
    <w:rsid w:val="009A77D5"/>
    <w:rsid w:val="009B100A"/>
    <w:rsid w:val="009C3879"/>
    <w:rsid w:val="00A128DB"/>
    <w:rsid w:val="00AA30A6"/>
    <w:rsid w:val="00B9045F"/>
    <w:rsid w:val="00CA1C2E"/>
    <w:rsid w:val="00D03A06"/>
    <w:rsid w:val="00D608C4"/>
    <w:rsid w:val="00E20155"/>
    <w:rsid w:val="00EA1719"/>
    <w:rsid w:val="00EA2451"/>
    <w:rsid w:val="00F42068"/>
    <w:rsid w:val="00F9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D836"/>
  <w15:chartTrackingRefBased/>
  <w15:docId w15:val="{60DDA929-973B-44C9-82B2-9852AAF4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24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A24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A2451"/>
  </w:style>
  <w:style w:type="paragraph" w:styleId="a6">
    <w:name w:val="Balloon Text"/>
    <w:basedOn w:val="a"/>
    <w:link w:val="a7"/>
    <w:uiPriority w:val="99"/>
    <w:semiHidden/>
    <w:unhideWhenUsed/>
    <w:rsid w:val="00EA2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24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 Оксана Николаевна</dc:creator>
  <cp:keywords/>
  <dc:description/>
  <cp:lastModifiedBy>Мустафин Ильшат Ганиевич</cp:lastModifiedBy>
  <cp:revision>10</cp:revision>
  <cp:lastPrinted>2026-04-24T13:46:00Z</cp:lastPrinted>
  <dcterms:created xsi:type="dcterms:W3CDTF">2026-09-24T14:45:00Z</dcterms:created>
  <dcterms:modified xsi:type="dcterms:W3CDTF">2026-10-01T10:03:00Z</dcterms:modified>
</cp:coreProperties>
</file>