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80D9F" w:rsidRDefault="00F80D9F" w:rsidP="00F80D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Во исполнение приказа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первого проректора КГМУ </w:t>
      </w:r>
    </w:p>
    <w:p w:rsidR="00F80D9F" w:rsidRDefault="00F80D9F" w:rsidP="00F80D9F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871/</w:t>
      </w:r>
      <w:proofErr w:type="spellStart"/>
      <w:r>
        <w:rPr>
          <w:rFonts w:ascii="Times New Roman" w:hAnsi="Times New Roman" w:cs="Times New Roman"/>
          <w:sz w:val="24"/>
          <w:szCs w:val="24"/>
        </w:rPr>
        <w:t>адм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от 29.08.2025</w:t>
      </w:r>
    </w:p>
    <w:p w:rsidR="00F80D9F" w:rsidRDefault="00F80D9F" w:rsidP="00F80D9F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A0280C" w:rsidRPr="000A7FDB" w:rsidRDefault="00A0280C" w:rsidP="00A0280C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FDB">
        <w:rPr>
          <w:rFonts w:ascii="Times New Roman" w:hAnsi="Times New Roman" w:cs="Times New Roman"/>
          <w:sz w:val="24"/>
          <w:szCs w:val="24"/>
        </w:rPr>
        <w:t xml:space="preserve">ФГБОУ ВО Казанский ГМУ Минздрава России </w:t>
      </w:r>
    </w:p>
    <w:p w:rsidR="00883A11" w:rsidRPr="000A7FDB" w:rsidRDefault="00A0280C" w:rsidP="000A7FDB">
      <w:pPr>
        <w:jc w:val="center"/>
        <w:rPr>
          <w:rFonts w:ascii="Times New Roman" w:hAnsi="Times New Roman" w:cs="Times New Roman"/>
          <w:sz w:val="24"/>
          <w:szCs w:val="24"/>
        </w:rPr>
      </w:pPr>
      <w:r w:rsidRPr="000A7FDB">
        <w:rPr>
          <w:rFonts w:ascii="Times New Roman" w:hAnsi="Times New Roman" w:cs="Times New Roman"/>
          <w:sz w:val="24"/>
          <w:szCs w:val="24"/>
        </w:rPr>
        <w:t>кафедра терапевтической стоматологии</w:t>
      </w:r>
    </w:p>
    <w:p w:rsidR="00883A11" w:rsidRPr="000A7FDB" w:rsidRDefault="00883A11" w:rsidP="00A0280C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0280C" w:rsidRPr="000A7FDB" w:rsidRDefault="00A0280C" w:rsidP="001F36B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A7FDB">
        <w:rPr>
          <w:rFonts w:ascii="Times New Roman" w:hAnsi="Times New Roman" w:cs="Times New Roman"/>
          <w:b/>
          <w:sz w:val="24"/>
          <w:szCs w:val="24"/>
        </w:rPr>
        <w:t xml:space="preserve">РАСПИСАНИЕ </w:t>
      </w:r>
    </w:p>
    <w:p w:rsidR="00ED3BA7" w:rsidRDefault="00F80D9F" w:rsidP="001F36B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Первой и второй повторной </w:t>
      </w:r>
      <w:r w:rsidR="00A0280C" w:rsidRPr="000A7FDB">
        <w:rPr>
          <w:rFonts w:ascii="Times New Roman" w:hAnsi="Times New Roman" w:cs="Times New Roman"/>
          <w:sz w:val="24"/>
          <w:szCs w:val="24"/>
        </w:rPr>
        <w:t xml:space="preserve">промежуточной аттестации </w:t>
      </w:r>
      <w:r>
        <w:rPr>
          <w:rFonts w:ascii="Times New Roman" w:hAnsi="Times New Roman" w:cs="Times New Roman"/>
          <w:sz w:val="24"/>
          <w:szCs w:val="24"/>
        </w:rPr>
        <w:t xml:space="preserve">за </w:t>
      </w:r>
      <w:r w:rsidR="00ED3BA7">
        <w:rPr>
          <w:rFonts w:ascii="Times New Roman" w:hAnsi="Times New Roman" w:cs="Times New Roman"/>
          <w:sz w:val="24"/>
          <w:szCs w:val="24"/>
        </w:rPr>
        <w:t xml:space="preserve">весенний семестр </w:t>
      </w:r>
    </w:p>
    <w:p w:rsidR="00A0280C" w:rsidRDefault="00A0280C" w:rsidP="00ED3BA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A7FDB">
        <w:rPr>
          <w:rFonts w:ascii="Times New Roman" w:hAnsi="Times New Roman" w:cs="Times New Roman"/>
          <w:sz w:val="24"/>
          <w:szCs w:val="24"/>
        </w:rPr>
        <w:t>202</w:t>
      </w:r>
      <w:r w:rsidR="00F80D9F">
        <w:rPr>
          <w:rFonts w:ascii="Times New Roman" w:hAnsi="Times New Roman" w:cs="Times New Roman"/>
          <w:sz w:val="24"/>
          <w:szCs w:val="24"/>
        </w:rPr>
        <w:t>4</w:t>
      </w:r>
      <w:r w:rsidRPr="000A7FDB">
        <w:rPr>
          <w:rFonts w:ascii="Times New Roman" w:hAnsi="Times New Roman" w:cs="Times New Roman"/>
          <w:sz w:val="24"/>
          <w:szCs w:val="24"/>
        </w:rPr>
        <w:t>/202</w:t>
      </w:r>
      <w:r w:rsidR="00F80D9F">
        <w:rPr>
          <w:rFonts w:ascii="Times New Roman" w:hAnsi="Times New Roman" w:cs="Times New Roman"/>
          <w:sz w:val="24"/>
          <w:szCs w:val="24"/>
        </w:rPr>
        <w:t>5</w:t>
      </w:r>
      <w:r w:rsidRPr="000A7FDB">
        <w:rPr>
          <w:rFonts w:ascii="Times New Roman" w:hAnsi="Times New Roman" w:cs="Times New Roman"/>
          <w:sz w:val="24"/>
          <w:szCs w:val="24"/>
        </w:rPr>
        <w:t xml:space="preserve"> уч. год</w:t>
      </w:r>
      <w:r w:rsidR="00ED3BA7">
        <w:rPr>
          <w:rFonts w:ascii="Times New Roman" w:hAnsi="Times New Roman" w:cs="Times New Roman"/>
          <w:sz w:val="24"/>
          <w:szCs w:val="24"/>
        </w:rPr>
        <w:t xml:space="preserve">а </w:t>
      </w:r>
      <w:r w:rsidRPr="000A7FDB">
        <w:rPr>
          <w:rFonts w:ascii="Times New Roman" w:hAnsi="Times New Roman" w:cs="Times New Roman"/>
          <w:sz w:val="24"/>
          <w:szCs w:val="24"/>
        </w:rPr>
        <w:t xml:space="preserve">ординаторов </w:t>
      </w:r>
      <w:r w:rsidR="00ED3BA7">
        <w:rPr>
          <w:rFonts w:ascii="Times New Roman" w:hAnsi="Times New Roman" w:cs="Times New Roman"/>
          <w:sz w:val="24"/>
          <w:szCs w:val="24"/>
        </w:rPr>
        <w:t xml:space="preserve">кафедры </w:t>
      </w:r>
      <w:r w:rsidRPr="000A7FDB">
        <w:rPr>
          <w:rFonts w:ascii="Times New Roman" w:hAnsi="Times New Roman" w:cs="Times New Roman"/>
          <w:sz w:val="24"/>
          <w:szCs w:val="24"/>
        </w:rPr>
        <w:t xml:space="preserve">1-2 года обучения </w:t>
      </w:r>
    </w:p>
    <w:p w:rsidR="00F80D9F" w:rsidRPr="000A7FDB" w:rsidRDefault="00F80D9F" w:rsidP="00F80D9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540"/>
        <w:gridCol w:w="1903"/>
        <w:gridCol w:w="1764"/>
        <w:gridCol w:w="2724"/>
        <w:gridCol w:w="2703"/>
      </w:tblGrid>
      <w:tr w:rsidR="00870E06" w:rsidRPr="000A7FDB" w:rsidTr="00F80D9F">
        <w:tc>
          <w:tcPr>
            <w:tcW w:w="540" w:type="dxa"/>
          </w:tcPr>
          <w:p w:rsidR="00A0280C" w:rsidRPr="000A7FDB" w:rsidRDefault="00A0280C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903" w:type="dxa"/>
          </w:tcPr>
          <w:p w:rsidR="00A0280C" w:rsidRPr="000A7FDB" w:rsidRDefault="00A0280C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Специальность, год обучения</w:t>
            </w:r>
          </w:p>
        </w:tc>
        <w:tc>
          <w:tcPr>
            <w:tcW w:w="1764" w:type="dxa"/>
          </w:tcPr>
          <w:p w:rsidR="00A0280C" w:rsidRPr="000A7FDB" w:rsidRDefault="00883A11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Вид аттестации</w:t>
            </w:r>
          </w:p>
        </w:tc>
        <w:tc>
          <w:tcPr>
            <w:tcW w:w="2724" w:type="dxa"/>
          </w:tcPr>
          <w:p w:rsidR="00A0280C" w:rsidRPr="000A7FDB" w:rsidRDefault="00883A11" w:rsidP="008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Дата, время</w:t>
            </w:r>
            <w:r w:rsidR="000A7F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форма и место проведения </w:t>
            </w:r>
          </w:p>
        </w:tc>
        <w:tc>
          <w:tcPr>
            <w:tcW w:w="2703" w:type="dxa"/>
          </w:tcPr>
          <w:p w:rsidR="00A0280C" w:rsidRPr="000A7FDB" w:rsidRDefault="00A0280C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Ф.И.О. экзаменатора</w:t>
            </w:r>
          </w:p>
        </w:tc>
      </w:tr>
      <w:tr w:rsidR="00F80D9F" w:rsidRPr="000A7FDB" w:rsidTr="00F80D9F">
        <w:trPr>
          <w:trHeight w:val="351"/>
        </w:trPr>
        <w:tc>
          <w:tcPr>
            <w:tcW w:w="540" w:type="dxa"/>
            <w:vMerge w:val="restart"/>
          </w:tcPr>
          <w:p w:rsidR="00F80D9F" w:rsidRPr="000A7FDB" w:rsidRDefault="00F80D9F" w:rsidP="00870E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 w:val="restart"/>
          </w:tcPr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31.08.73 стоматология терапевтическая</w:t>
            </w:r>
          </w:p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1 год обучения</w:t>
            </w:r>
          </w:p>
        </w:tc>
        <w:tc>
          <w:tcPr>
            <w:tcW w:w="1764" w:type="dxa"/>
          </w:tcPr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724" w:type="dxa"/>
          </w:tcPr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2758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, 09.00</w:t>
            </w:r>
          </w:p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, образовательный портал КГМУ</w:t>
            </w:r>
          </w:p>
        </w:tc>
        <w:tc>
          <w:tcPr>
            <w:tcW w:w="2703" w:type="dxa"/>
            <w:vMerge w:val="restart"/>
          </w:tcPr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профессор </w:t>
            </w:r>
            <w:proofErr w:type="spellStart"/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Профессор Гиниятуллин И.И.</w:t>
            </w:r>
          </w:p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Доцент Фазылова Ю.В., доцент Крикун Е.В.</w:t>
            </w:r>
          </w:p>
        </w:tc>
      </w:tr>
      <w:tr w:rsidR="00F80D9F" w:rsidRPr="000A7FDB" w:rsidTr="00F80D9F">
        <w:trPr>
          <w:trHeight w:val="225"/>
        </w:trPr>
        <w:tc>
          <w:tcPr>
            <w:tcW w:w="540" w:type="dxa"/>
            <w:vMerge/>
          </w:tcPr>
          <w:p w:rsidR="00F80D9F" w:rsidRPr="000A7FDB" w:rsidRDefault="00F80D9F" w:rsidP="00870E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F80D9F" w:rsidRPr="000A7FDB" w:rsidRDefault="00ED3BA7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навыки, </w:t>
            </w:r>
            <w:r w:rsidR="00F80D9F"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Собеседование </w:t>
            </w:r>
          </w:p>
        </w:tc>
        <w:tc>
          <w:tcPr>
            <w:tcW w:w="2724" w:type="dxa"/>
          </w:tcPr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09.00 </w:t>
            </w:r>
            <w:r w:rsidRPr="000A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F80D9F" w:rsidRPr="000A7FDB" w:rsidRDefault="00F80D9F" w:rsidP="001F36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Учебные комнаты кафедры (Бутлерова, 16;  2 этаж)</w:t>
            </w:r>
          </w:p>
        </w:tc>
        <w:tc>
          <w:tcPr>
            <w:tcW w:w="2703" w:type="dxa"/>
            <w:vMerge/>
          </w:tcPr>
          <w:p w:rsidR="00F80D9F" w:rsidRPr="000A7FDB" w:rsidRDefault="00F80D9F" w:rsidP="00A028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0D9F" w:rsidRPr="000A7FDB" w:rsidTr="00F80D9F">
        <w:trPr>
          <w:trHeight w:val="270"/>
        </w:trPr>
        <w:tc>
          <w:tcPr>
            <w:tcW w:w="540" w:type="dxa"/>
            <w:vMerge/>
          </w:tcPr>
          <w:p w:rsidR="00F80D9F" w:rsidRPr="000A7FDB" w:rsidRDefault="00F80D9F" w:rsidP="00870E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80D9F" w:rsidRPr="000A7FDB" w:rsidRDefault="00F80D9F" w:rsidP="008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F80D9F" w:rsidRPr="000A7FDB" w:rsidRDefault="00F80D9F" w:rsidP="008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Тестирование </w:t>
            </w:r>
          </w:p>
        </w:tc>
        <w:tc>
          <w:tcPr>
            <w:tcW w:w="2724" w:type="dxa"/>
          </w:tcPr>
          <w:p w:rsidR="00F80D9F" w:rsidRPr="000A7FDB" w:rsidRDefault="00ED3BA7" w:rsidP="00091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F80D9F" w:rsidRPr="000A7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0D9F" w:rsidRPr="000A7F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80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0D9F" w:rsidRPr="000A7FDB">
              <w:rPr>
                <w:rFonts w:ascii="Times New Roman" w:hAnsi="Times New Roman" w:cs="Times New Roman"/>
                <w:sz w:val="24"/>
                <w:szCs w:val="24"/>
              </w:rPr>
              <w:t>, 09.00</w:t>
            </w:r>
          </w:p>
          <w:p w:rsidR="00F80D9F" w:rsidRPr="000A7FDB" w:rsidRDefault="00F80D9F" w:rsidP="00091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On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, образовательный портал КГМУ</w:t>
            </w:r>
          </w:p>
        </w:tc>
        <w:tc>
          <w:tcPr>
            <w:tcW w:w="2703" w:type="dxa"/>
            <w:vMerge w:val="restart"/>
          </w:tcPr>
          <w:p w:rsidR="00F80D9F" w:rsidRPr="000A7FDB" w:rsidRDefault="00F80D9F" w:rsidP="006A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Зав. кафедрой, профессор </w:t>
            </w:r>
            <w:proofErr w:type="spellStart"/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Блашкова</w:t>
            </w:r>
            <w:proofErr w:type="spellEnd"/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 С.Л.</w:t>
            </w:r>
          </w:p>
          <w:p w:rsidR="00F80D9F" w:rsidRPr="000A7FDB" w:rsidRDefault="00F80D9F" w:rsidP="006A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Профессор </w:t>
            </w:r>
            <w:proofErr w:type="spellStart"/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Гиниятуллин</w:t>
            </w:r>
            <w:proofErr w:type="spellEnd"/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 И.И.</w:t>
            </w:r>
          </w:p>
          <w:p w:rsidR="00F80D9F" w:rsidRPr="000A7FDB" w:rsidRDefault="00F80D9F" w:rsidP="006A17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Доцент Фазылова Ю.В., доцент Крикун Е.В.</w:t>
            </w:r>
          </w:p>
        </w:tc>
      </w:tr>
      <w:tr w:rsidR="00F80D9F" w:rsidRPr="000A7FDB" w:rsidTr="00F80D9F">
        <w:trPr>
          <w:trHeight w:val="270"/>
        </w:trPr>
        <w:tc>
          <w:tcPr>
            <w:tcW w:w="540" w:type="dxa"/>
            <w:vMerge/>
          </w:tcPr>
          <w:p w:rsidR="00F80D9F" w:rsidRPr="000A7FDB" w:rsidRDefault="00F80D9F" w:rsidP="00870E06">
            <w:pPr>
              <w:pStyle w:val="a4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3" w:type="dxa"/>
            <w:vMerge/>
          </w:tcPr>
          <w:p w:rsidR="00F80D9F" w:rsidRPr="000A7FDB" w:rsidRDefault="00F80D9F" w:rsidP="008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64" w:type="dxa"/>
          </w:tcPr>
          <w:p w:rsidR="00F80D9F" w:rsidRPr="000A7FDB" w:rsidRDefault="00ED3BA7" w:rsidP="008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Практические навыки, 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Собеседование</w:t>
            </w:r>
          </w:p>
        </w:tc>
        <w:tc>
          <w:tcPr>
            <w:tcW w:w="2724" w:type="dxa"/>
          </w:tcPr>
          <w:p w:rsidR="00F80D9F" w:rsidRPr="000A7FDB" w:rsidRDefault="00ED3BA7" w:rsidP="00091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F80D9F" w:rsidRPr="000A7FD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80D9F" w:rsidRPr="000A7FDB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F80D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80D9F" w:rsidRPr="000A7F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0D9F" w:rsidRPr="000A7FDB" w:rsidRDefault="00F80D9F" w:rsidP="00091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 xml:space="preserve">10.00 </w:t>
            </w:r>
            <w:r w:rsidRPr="000A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of</w:t>
            </w: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7FD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line</w:t>
            </w:r>
          </w:p>
          <w:p w:rsidR="00F80D9F" w:rsidRPr="000A7FDB" w:rsidRDefault="00F80D9F" w:rsidP="000917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7FDB">
              <w:rPr>
                <w:rFonts w:ascii="Times New Roman" w:hAnsi="Times New Roman" w:cs="Times New Roman"/>
                <w:sz w:val="24"/>
                <w:szCs w:val="24"/>
              </w:rPr>
              <w:t>Учебные комнаты кафедры (Бутлерова, 16;  2 этаж)</w:t>
            </w:r>
          </w:p>
        </w:tc>
        <w:tc>
          <w:tcPr>
            <w:tcW w:w="2703" w:type="dxa"/>
            <w:vMerge/>
          </w:tcPr>
          <w:p w:rsidR="00F80D9F" w:rsidRPr="000A7FDB" w:rsidRDefault="00F80D9F" w:rsidP="00883A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27B6" w:rsidRPr="000A7FDB" w:rsidRDefault="006927B6" w:rsidP="006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927B6" w:rsidRPr="000A7FDB" w:rsidRDefault="006927B6" w:rsidP="006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DB">
        <w:rPr>
          <w:rFonts w:ascii="Times New Roman" w:hAnsi="Times New Roman" w:cs="Times New Roman"/>
          <w:sz w:val="24"/>
          <w:szCs w:val="24"/>
        </w:rPr>
        <w:t>Зав. кафедрой терапевтической стоматологии КГМУ,</w:t>
      </w:r>
    </w:p>
    <w:p w:rsidR="006927B6" w:rsidRPr="000A7FDB" w:rsidRDefault="006927B6" w:rsidP="006927B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A7FDB">
        <w:rPr>
          <w:rFonts w:ascii="Times New Roman" w:hAnsi="Times New Roman" w:cs="Times New Roman"/>
          <w:sz w:val="24"/>
          <w:szCs w:val="24"/>
        </w:rPr>
        <w:t xml:space="preserve">профессор                                                                                                                     С.Л. </w:t>
      </w:r>
      <w:proofErr w:type="spellStart"/>
      <w:r w:rsidRPr="000A7FDB">
        <w:rPr>
          <w:rFonts w:ascii="Times New Roman" w:hAnsi="Times New Roman" w:cs="Times New Roman"/>
          <w:sz w:val="24"/>
          <w:szCs w:val="24"/>
        </w:rPr>
        <w:t>Блашкова</w:t>
      </w:r>
      <w:proofErr w:type="spellEnd"/>
    </w:p>
    <w:sectPr w:rsidR="006927B6" w:rsidRPr="000A7F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1002AFF" w:usb1="C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D54D37"/>
    <w:multiLevelType w:val="hybridMultilevel"/>
    <w:tmpl w:val="0324B34E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num w:numId="1" w16cid:durableId="10801754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80C"/>
    <w:rsid w:val="000638AB"/>
    <w:rsid w:val="0009178A"/>
    <w:rsid w:val="000A7FDB"/>
    <w:rsid w:val="00172B44"/>
    <w:rsid w:val="001F36BE"/>
    <w:rsid w:val="006927B6"/>
    <w:rsid w:val="006A1785"/>
    <w:rsid w:val="006C1773"/>
    <w:rsid w:val="00870E06"/>
    <w:rsid w:val="00883A11"/>
    <w:rsid w:val="008F3D09"/>
    <w:rsid w:val="00A0280C"/>
    <w:rsid w:val="00B27588"/>
    <w:rsid w:val="00C676F0"/>
    <w:rsid w:val="00D03508"/>
    <w:rsid w:val="00ED3BA7"/>
    <w:rsid w:val="00F80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DF753F-EC69-4183-A848-4387B6FD85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28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3A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1053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Татьяна Емелина</cp:lastModifiedBy>
  <cp:revision>2</cp:revision>
  <cp:lastPrinted>2025-09-18T17:15:00Z</cp:lastPrinted>
  <dcterms:created xsi:type="dcterms:W3CDTF">2025-09-19T18:50:00Z</dcterms:created>
  <dcterms:modified xsi:type="dcterms:W3CDTF">2025-09-19T18:50:00Z</dcterms:modified>
</cp:coreProperties>
</file>