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119AB" w14:textId="7C5D9D50" w:rsidR="0094025E" w:rsidRDefault="006925E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tt-RU"/>
        </w:rPr>
        <w:t>За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явка</w:t>
      </w:r>
    </w:p>
    <w:p w14:paraId="60927D0D" w14:textId="77777777" w:rsidR="0094025E" w:rsidRDefault="006925E2">
      <w:pPr>
        <w:spacing w:after="113"/>
        <w:ind w:leftChars="-400" w:left="-88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Pr="00CC32A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Международно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tt-RU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научно-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творческо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tt-RU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семинар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е</w:t>
      </w:r>
    </w:p>
    <w:p w14:paraId="6ED443F2" w14:textId="77777777" w:rsidR="0094025E" w:rsidRDefault="006925E2">
      <w:pPr>
        <w:spacing w:after="113"/>
        <w:ind w:leftChars="-400" w:left="-8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«Квантовый переход: искусственный интеллект в образовании, искусстве и медицине».</w:t>
      </w:r>
    </w:p>
    <w:p w14:paraId="603F8E27" w14:textId="77777777" w:rsidR="0094025E" w:rsidRDefault="0094025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0FD4E3" w14:textId="71C57CB2" w:rsidR="00237425" w:rsidRDefault="006925E2">
      <w:pPr>
        <w:pStyle w:val="Style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237425">
        <w:rPr>
          <w:rFonts w:ascii="Times New Roman" w:hAnsi="Times New Roman" w:cs="Times New Roman"/>
          <w:sz w:val="28"/>
          <w:szCs w:val="28"/>
        </w:rPr>
        <w:t xml:space="preserve"> (полностью)</w:t>
      </w:r>
      <w:r>
        <w:rPr>
          <w:rFonts w:ascii="Times New Roman" w:hAnsi="Times New Roman" w:cs="Times New Roman"/>
          <w:sz w:val="28"/>
          <w:szCs w:val="28"/>
        </w:rPr>
        <w:t>, ученая степень</w:t>
      </w:r>
      <w:r w:rsidR="00237425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>
        <w:rPr>
          <w:rFonts w:ascii="Times New Roman" w:hAnsi="Times New Roman" w:cs="Times New Roman"/>
          <w:sz w:val="28"/>
          <w:szCs w:val="28"/>
        </w:rPr>
        <w:t>, ученое звание</w:t>
      </w:r>
      <w:r w:rsidR="00237425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>
        <w:rPr>
          <w:rFonts w:ascii="Times New Roman" w:hAnsi="Times New Roman" w:cs="Times New Roman"/>
          <w:sz w:val="28"/>
          <w:szCs w:val="28"/>
        </w:rPr>
        <w:t>, должность</w:t>
      </w:r>
      <w:r w:rsidR="0023742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7D3A8C99" w14:textId="106EC6CB" w:rsidR="00237425" w:rsidRPr="00237425" w:rsidRDefault="00237425" w:rsidP="00237425">
      <w:pPr>
        <w:pStyle w:val="a7"/>
      </w:pPr>
      <w:r>
        <w:t>___________________________________________________________________________________</w:t>
      </w:r>
    </w:p>
    <w:p w14:paraId="6DEB97BB" w14:textId="552E042A" w:rsidR="00CC32A9" w:rsidRDefault="006925E2">
      <w:pPr>
        <w:pStyle w:val="Style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город, страна</w:t>
      </w:r>
      <w:r w:rsidR="0023742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14:paraId="013D5619" w14:textId="174AE735" w:rsidR="0094025E" w:rsidRDefault="006925E2">
      <w:pPr>
        <w:pStyle w:val="Style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23742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14:paraId="5C6C4BD0" w14:textId="77EF4132" w:rsidR="0094025E" w:rsidRDefault="002374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(н</w:t>
      </w:r>
      <w:r w:rsidR="006925E2">
        <w:rPr>
          <w:rFonts w:ascii="Times New Roman" w:hAnsi="Times New Roman" w:cs="Times New Roman"/>
          <w:sz w:val="28"/>
          <w:szCs w:val="28"/>
        </w:rPr>
        <w:t>азвание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5E2">
        <w:rPr>
          <w:rFonts w:ascii="Times New Roman" w:hAnsi="Times New Roman" w:cs="Times New Roman"/>
          <w:sz w:val="28"/>
          <w:szCs w:val="28"/>
        </w:rPr>
        <w:t>полностью и в сокращении)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5E2">
        <w:rPr>
          <w:rFonts w:ascii="Times New Roman" w:hAnsi="Times New Roman" w:cs="Times New Roman"/>
          <w:sz w:val="28"/>
          <w:szCs w:val="28"/>
        </w:rPr>
        <w:t>_____________</w:t>
      </w:r>
      <w:r w:rsidR="006925E2">
        <w:rPr>
          <w:rFonts w:ascii="Times New Roman" w:hAnsi="Times New Roman" w:cs="Times New Roman"/>
          <w:sz w:val="28"/>
          <w:szCs w:val="28"/>
          <w:lang w:val="tt-RU"/>
        </w:rPr>
        <w:t>_______</w:t>
      </w:r>
      <w:r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_______________________________________________</w:t>
      </w:r>
      <w:r w:rsidR="006925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7DAC28" w14:textId="77777777" w:rsidR="0094025E" w:rsidRDefault="006925E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Тема доклада_______________________________________________</w:t>
      </w:r>
      <w:r>
        <w:rPr>
          <w:rFonts w:ascii="Times New Roman" w:hAnsi="Times New Roman" w:cs="Times New Roman"/>
          <w:sz w:val="28"/>
          <w:szCs w:val="28"/>
          <w:lang w:val="tt-RU"/>
        </w:rPr>
        <w:t>______</w:t>
      </w:r>
    </w:p>
    <w:p w14:paraId="7B423233" w14:textId="77777777" w:rsidR="0094025E" w:rsidRDefault="006925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средства, необходимые при выступлении______________</w:t>
      </w:r>
      <w:r>
        <w:rPr>
          <w:rFonts w:ascii="Times New Roman" w:hAnsi="Times New Roman" w:cs="Times New Roman"/>
          <w:sz w:val="28"/>
          <w:szCs w:val="28"/>
          <w:lang w:val="tt-RU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8CCD28" w14:textId="2B2073C3" w:rsidR="0094025E" w:rsidRDefault="00237425" w:rsidP="00C50DC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Формат участия в Семинаре _______________________________________</w:t>
      </w:r>
    </w:p>
    <w:p w14:paraId="1705D76F" w14:textId="481947C8" w:rsidR="00237425" w:rsidRPr="00237425" w:rsidRDefault="00237425" w:rsidP="00C50DC9">
      <w:pPr>
        <w:spacing w:after="0" w:line="240" w:lineRule="auto"/>
        <w:jc w:val="both"/>
        <w:rPr>
          <w:rFonts w:ascii="Times New Roman" w:hAnsi="Times New Roman" w:cs="Times New Roman"/>
          <w:iCs/>
          <w:sz w:val="20"/>
        </w:rPr>
      </w:pPr>
      <w:r>
        <w:rPr>
          <w:rFonts w:ascii="Times New Roman" w:hAnsi="Times New Roman" w:cs="Times New Roman"/>
          <w:iCs/>
          <w:sz w:val="20"/>
        </w:rPr>
        <w:t>(очно</w:t>
      </w:r>
      <w:r w:rsidR="00C715D5">
        <w:rPr>
          <w:rFonts w:ascii="Times New Roman" w:hAnsi="Times New Roman" w:cs="Times New Roman"/>
          <w:iCs/>
          <w:sz w:val="20"/>
        </w:rPr>
        <w:t xml:space="preserve"> / </w:t>
      </w:r>
      <w:r>
        <w:rPr>
          <w:rFonts w:ascii="Times New Roman" w:hAnsi="Times New Roman" w:cs="Times New Roman"/>
          <w:iCs/>
          <w:sz w:val="20"/>
        </w:rPr>
        <w:t>дистанционно)</w:t>
      </w:r>
    </w:p>
    <w:p w14:paraId="6CA0DCA4" w14:textId="77777777" w:rsidR="00C50DC9" w:rsidRDefault="00C50DC9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AB5A446" w14:textId="4CBF9416" w:rsidR="00237425" w:rsidRDefault="00C715D5" w:rsidP="00C50DC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Планируете ли Вы поехать в г.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Иннополис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_____________________________</w:t>
      </w:r>
    </w:p>
    <w:p w14:paraId="7F860418" w14:textId="6F757176" w:rsidR="00C715D5" w:rsidRDefault="00C715D5" w:rsidP="00C50DC9">
      <w:pPr>
        <w:spacing w:after="0" w:line="240" w:lineRule="auto"/>
        <w:jc w:val="both"/>
        <w:rPr>
          <w:rFonts w:ascii="Times New Roman" w:hAnsi="Times New Roman" w:cs="Times New Roman"/>
          <w:iCs/>
          <w:sz w:val="20"/>
        </w:rPr>
      </w:pPr>
      <w:r>
        <w:rPr>
          <w:rFonts w:ascii="Times New Roman" w:hAnsi="Times New Roman" w:cs="Times New Roman"/>
          <w:iCs/>
          <w:sz w:val="20"/>
        </w:rPr>
        <w:t>(да / нет)</w:t>
      </w:r>
    </w:p>
    <w:p w14:paraId="078EBC13" w14:textId="77777777" w:rsidR="00C50DC9" w:rsidRPr="00237425" w:rsidRDefault="00C50DC9" w:rsidP="00C50DC9">
      <w:pPr>
        <w:spacing w:after="0" w:line="240" w:lineRule="auto"/>
        <w:jc w:val="both"/>
        <w:rPr>
          <w:rFonts w:ascii="Times New Roman" w:hAnsi="Times New Roman" w:cs="Times New Roman"/>
          <w:iCs/>
          <w:sz w:val="20"/>
        </w:rPr>
      </w:pPr>
    </w:p>
    <w:p w14:paraId="75A75078" w14:textId="59045775" w:rsidR="0094025E" w:rsidRDefault="006925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Надеемся на Ваше участие в </w:t>
      </w:r>
      <w:r w:rsidR="00C177DC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еминаре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14:paraId="2EC6FCBD" w14:textId="77777777" w:rsidR="0094025E" w:rsidRDefault="0094025E">
      <w:pPr>
        <w:rPr>
          <w:rFonts w:ascii="Times New Roman" w:hAnsi="Times New Roman" w:cs="Times New Roman"/>
          <w:sz w:val="28"/>
          <w:szCs w:val="28"/>
        </w:rPr>
      </w:pPr>
    </w:p>
    <w:p w14:paraId="22DA9CED" w14:textId="77777777" w:rsidR="0094025E" w:rsidRDefault="0094025E">
      <w:pPr>
        <w:ind w:left="-576"/>
        <w:rPr>
          <w:rFonts w:ascii="Times New Roman" w:hAnsi="Times New Roman" w:cs="Times New Roman"/>
          <w:sz w:val="28"/>
          <w:szCs w:val="28"/>
        </w:rPr>
      </w:pPr>
    </w:p>
    <w:sectPr w:rsidR="0094025E">
      <w:headerReference w:type="default" r:id="rId8"/>
      <w:footerReference w:type="default" r:id="rId9"/>
      <w:pgSz w:w="12240" w:h="15840"/>
      <w:pgMar w:top="1133" w:right="850" w:bottom="1133" w:left="17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265FB" w14:textId="77777777" w:rsidR="00CB28BD" w:rsidRDefault="00CB28BD">
      <w:pPr>
        <w:spacing w:line="240" w:lineRule="auto"/>
      </w:pPr>
      <w:r>
        <w:separator/>
      </w:r>
    </w:p>
  </w:endnote>
  <w:endnote w:type="continuationSeparator" w:id="0">
    <w:p w14:paraId="6179AADB" w14:textId="77777777" w:rsidR="00CB28BD" w:rsidRDefault="00CB28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0A5E5" w14:textId="3A8C9F66" w:rsidR="0094025E" w:rsidRDefault="00C715D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DB703E" wp14:editId="3FB5BFD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71120" cy="323215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DB1D2" w14:textId="41A7C826" w:rsidR="0094025E" w:rsidRDefault="006925E2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1102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B703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45.6pt;margin-top:0;width:5.6pt;height:25.4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" filled="f" stroked="f">
              <v:textbox style="mso-fit-shape-to-text:t" inset="0,0,0,0">
                <w:txbxContent>
                  <w:p w14:paraId="4C6DB1D2" w14:textId="41A7C826" w:rsidR="0094025E" w:rsidRDefault="006925E2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1102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31ADC" w14:textId="77777777" w:rsidR="00CB28BD" w:rsidRDefault="00CB28BD">
      <w:pPr>
        <w:spacing w:after="0"/>
      </w:pPr>
      <w:r>
        <w:separator/>
      </w:r>
    </w:p>
  </w:footnote>
  <w:footnote w:type="continuationSeparator" w:id="0">
    <w:p w14:paraId="6FCC064B" w14:textId="77777777" w:rsidR="00CB28BD" w:rsidRDefault="00CB28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01918" w14:textId="77777777" w:rsidR="0094025E" w:rsidRDefault="0094025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6C7D"/>
    <w:multiLevelType w:val="hybridMultilevel"/>
    <w:tmpl w:val="AC5CC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5E"/>
    <w:rsid w:val="000D09B9"/>
    <w:rsid w:val="001B304F"/>
    <w:rsid w:val="001D51AF"/>
    <w:rsid w:val="00237425"/>
    <w:rsid w:val="00293D58"/>
    <w:rsid w:val="006925E2"/>
    <w:rsid w:val="0089779E"/>
    <w:rsid w:val="0094025E"/>
    <w:rsid w:val="00965344"/>
    <w:rsid w:val="009F1882"/>
    <w:rsid w:val="00A11024"/>
    <w:rsid w:val="00AB3965"/>
    <w:rsid w:val="00BD2B0C"/>
    <w:rsid w:val="00C177DC"/>
    <w:rsid w:val="00C50DC9"/>
    <w:rsid w:val="00C715D5"/>
    <w:rsid w:val="00CB28BD"/>
    <w:rsid w:val="00CC32A9"/>
    <w:rsid w:val="20433890"/>
    <w:rsid w:val="38DD1E47"/>
    <w:rsid w:val="46474D5A"/>
    <w:rsid w:val="7622739B"/>
    <w:rsid w:val="7A251EE7"/>
    <w:rsid w:val="7C28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C4484"/>
  <w15:docId w15:val="{945A3BCC-9D17-4942-BFA1-36BA2F07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ne number" w:semiHidden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line number"/>
    <w:basedOn w:val="a0"/>
    <w:semiHidden/>
    <w:qFormat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Normal (Web)"/>
    <w:basedOn w:val="a"/>
    <w:uiPriority w:val="99"/>
    <w:semiHidden/>
    <w:unhideWhenUsed/>
    <w:qFormat/>
    <w:rPr>
      <w:szCs w:val="24"/>
    </w:rPr>
  </w:style>
  <w:style w:type="table" w:styleId="1">
    <w:name w:val="Table Simple 1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8">
    <w:name w:val="Table Grid"/>
    <w:basedOn w:val="a1"/>
    <w:uiPriority w:val="99"/>
    <w:qFormat/>
    <w:pPr>
      <w:widowControl w:val="0"/>
      <w:autoSpaceDE w:val="0"/>
      <w:autoSpaceDN w:val="0"/>
      <w:adjustRightInd w:val="0"/>
      <w:spacing w:after="200" w:line="273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Style33">
    <w:name w:val="_Style 33"/>
    <w:basedOn w:val="a"/>
    <w:next w:val="a7"/>
    <w:uiPriority w:val="99"/>
    <w:unhideWhenUsed/>
    <w:qFormat/>
    <w:pPr>
      <w:spacing w:before="100" w:beforeAutospacing="1" w:after="100" w:afterAutospacing="1"/>
    </w:pPr>
    <w:rPr>
      <w:rFonts w:eastAsia="Times New Roman"/>
      <w:szCs w:val="24"/>
    </w:rPr>
  </w:style>
  <w:style w:type="paragraph" w:styleId="a9">
    <w:name w:val="Subtitle"/>
    <w:basedOn w:val="a"/>
    <w:next w:val="a"/>
    <w:link w:val="aa"/>
    <w:qFormat/>
    <w:rsid w:val="00CC32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Cs w:val="22"/>
    </w:rPr>
  </w:style>
  <w:style w:type="character" w:customStyle="1" w:styleId="aa">
    <w:name w:val="Подзаголовок Знак"/>
    <w:basedOn w:val="a0"/>
    <w:link w:val="a9"/>
    <w:rsid w:val="00CC32A9"/>
    <w:rPr>
      <w:rFonts w:asciiTheme="minorHAnsi" w:hAnsiTheme="minorHAnsi"/>
      <w:color w:val="5A5A5A" w:themeColor="text1" w:themeTint="A5"/>
      <w:spacing w:val="15"/>
      <w:sz w:val="22"/>
      <w:szCs w:val="22"/>
    </w:rPr>
  </w:style>
  <w:style w:type="paragraph" w:styleId="ab">
    <w:name w:val="List Paragraph"/>
    <w:basedOn w:val="a"/>
    <w:uiPriority w:val="99"/>
    <w:rsid w:val="00CC32A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37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6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2025-05-12T10:58:00Z</dcterms:created>
  <dcterms:modified xsi:type="dcterms:W3CDTF">2025-05-12T10:58:00Z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DEACE422C79B4CA283824C1604A3DCB6_12</vt:lpwstr>
  </property>
</Properties>
</file>