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51" w:rsidRPr="00EA2451" w:rsidRDefault="00EA2451" w:rsidP="00EA24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24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УТВЕРЖДЕНО </w:t>
      </w:r>
    </w:p>
    <w:p w:rsidR="00EA2451" w:rsidRPr="00EA2451" w:rsidRDefault="00EA2451" w:rsidP="00EA24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24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Комиссией по выборам ректора</w:t>
      </w:r>
    </w:p>
    <w:p w:rsidR="00EA2451" w:rsidRPr="00EA2451" w:rsidRDefault="00EA2451" w:rsidP="00EA24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24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</w:t>
      </w:r>
      <w:r w:rsidR="006841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</w:t>
      </w:r>
      <w:r w:rsidRPr="00EA24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от «</w:t>
      </w:r>
      <w:r w:rsidR="006841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30</w:t>
      </w:r>
      <w:r w:rsidRPr="00EA24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» </w:t>
      </w:r>
      <w:r w:rsidR="006841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апреля</w:t>
      </w:r>
      <w:r w:rsidRPr="00EA245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2026 г.</w:t>
      </w:r>
    </w:p>
    <w:p w:rsidR="00EA2451" w:rsidRPr="00EA2451" w:rsidRDefault="00EA2451" w:rsidP="00EA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A24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ГРАФИК </w:t>
      </w:r>
    </w:p>
    <w:p w:rsidR="00EA2451" w:rsidRPr="00EA2451" w:rsidRDefault="00EA2451" w:rsidP="00EA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A24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мероприятий по проведению выборов ректора</w:t>
      </w:r>
    </w:p>
    <w:p w:rsidR="00EA2451" w:rsidRPr="00EA2451" w:rsidRDefault="00EA2451" w:rsidP="00EA2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A24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Казанского государственного медицинского университета</w:t>
      </w:r>
    </w:p>
    <w:tbl>
      <w:tblPr>
        <w:tblW w:w="14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83"/>
        <w:gridCol w:w="4018"/>
        <w:gridCol w:w="2941"/>
        <w:gridCol w:w="1453"/>
        <w:gridCol w:w="3537"/>
      </w:tblGrid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3" w:type="dxa"/>
            <w:shd w:val="clear" w:color="auto" w:fill="auto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18" w:type="dxa"/>
            <w:shd w:val="clear" w:color="auto" w:fill="auto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41" w:type="dxa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исполнитель(и)</w:t>
            </w:r>
          </w:p>
        </w:tc>
        <w:tc>
          <w:tcPr>
            <w:tcW w:w="1453" w:type="dxa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Необходимый срок для проведения мероприятия</w:t>
            </w:r>
          </w:p>
        </w:tc>
        <w:tc>
          <w:tcPr>
            <w:tcW w:w="3537" w:type="dxa"/>
            <w:shd w:val="clear" w:color="auto" w:fill="auto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Основание</w:t>
            </w:r>
          </w:p>
        </w:tc>
      </w:tr>
      <w:tr w:rsidR="00EA2451" w:rsidRPr="00EA2451" w:rsidTr="001F2E92">
        <w:trPr>
          <w:trHeight w:val="289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9C3879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апреля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3A3C37" w:rsidRDefault="003A3C37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Объявление о начале процедуры выборов ректора</w:t>
            </w:r>
          </w:p>
          <w:p w:rsidR="003A3C37" w:rsidRDefault="003A3C37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1C2E" w:rsidRPr="00CA1C2E" w:rsidRDefault="00EA2451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</w:t>
            </w:r>
          </w:p>
          <w:p w:rsidR="00EA2451" w:rsidRPr="00CA1C2E" w:rsidRDefault="00EA2451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актуализированного положения «О процедуре выборов ректора»</w:t>
            </w:r>
          </w:p>
          <w:p w:rsidR="00EA2451" w:rsidRPr="00CA1C2E" w:rsidRDefault="00EA2451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CA1C2E" w:rsidRDefault="00EA2451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состава комиссии по выборам ректора (7 человек), в том числе председателя комиссии</w:t>
            </w:r>
          </w:p>
        </w:tc>
        <w:tc>
          <w:tcPr>
            <w:tcW w:w="2941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Ученый секретарь Ученого совета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Мустафин И.Г.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юридического отдела 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Ермилова О.Н.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выборов ректора» (</w:t>
            </w:r>
            <w:r w:rsidR="00CA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1.5, </w:t>
            </w: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3.2)</w:t>
            </w:r>
          </w:p>
        </w:tc>
      </w:tr>
      <w:tr w:rsidR="00CA1C2E" w:rsidRPr="00EA2451" w:rsidTr="001F2E92">
        <w:trPr>
          <w:trHeight w:val="110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29-30 апреля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A1C2E" w:rsidRPr="00EA2451" w:rsidRDefault="00CA1C2E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на сайте университета страницы по выборам ректора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информации, предоставленной Комиссией</w:t>
            </w:r>
            <w:r>
              <w:t xml:space="preserve"> </w:t>
            </w: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начале процедуры выборов ректора</w:t>
            </w:r>
          </w:p>
        </w:tc>
        <w:tc>
          <w:tcPr>
            <w:tcW w:w="2941" w:type="dxa"/>
            <w:vAlign w:val="center"/>
          </w:tcPr>
          <w:p w:rsid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проректора – директора Департамента цифровой трансформации университета </w:t>
            </w:r>
          </w:p>
          <w:p w:rsidR="00CA1C2E" w:rsidRPr="00EA2451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М.Д.</w:t>
            </w:r>
          </w:p>
        </w:tc>
        <w:tc>
          <w:tcPr>
            <w:tcW w:w="1453" w:type="dxa"/>
            <w:vMerge w:val="restart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:rsidR="00CA1C2E" w:rsidRPr="00EA2451" w:rsidRDefault="00CA1C2E" w:rsidP="0030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 порядке выборов ректора» (п. 4.1.1)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приказ об объявлении выборов ректора ФГБОУ ВО Казанский ГМУ Минздрава России от </w:t>
            </w:r>
            <w:r w:rsidRPr="0030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 №</w:t>
            </w:r>
            <w:r w:rsidR="003013FD" w:rsidRPr="00301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568</w:t>
            </w:r>
          </w:p>
        </w:tc>
      </w:tr>
      <w:tr w:rsidR="00CA1C2E" w:rsidRPr="00EA2451" w:rsidTr="001F2E92">
        <w:trPr>
          <w:trHeight w:val="110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CA1C2E" w:rsidRPr="00EA2451" w:rsidRDefault="00CA1C2E" w:rsidP="00CA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на доске объявлений и (или) информационных панелях/экранах информации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предоставленной Комиссией</w:t>
            </w: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начале процедуры выборов ректора</w:t>
            </w:r>
          </w:p>
        </w:tc>
        <w:tc>
          <w:tcPr>
            <w:tcW w:w="2941" w:type="dxa"/>
            <w:vAlign w:val="center"/>
          </w:tcPr>
          <w:p w:rsidR="001F2E92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A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проректора </w:t>
            </w:r>
          </w:p>
          <w:p w:rsidR="00CA1C2E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</w:t>
            </w:r>
            <w:proofErr w:type="spellEnd"/>
            <w:r w:rsidRPr="00CA1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453" w:type="dxa"/>
            <w:vMerge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C2E" w:rsidRPr="00EA2451" w:rsidTr="001F2E92">
        <w:trPr>
          <w:trHeight w:val="1268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A1C2E" w:rsidRPr="003013FD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CA1C2E" w:rsidRPr="003013FD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29 - 30 апреля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CA1C2E" w:rsidRPr="003013FD" w:rsidRDefault="00CA1C2E" w:rsidP="00CA1C2E">
            <w:pPr>
              <w:spacing w:after="0" w:line="240" w:lineRule="auto"/>
              <w:ind w:left="7" w:right="-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Заседание комиссии по выборам ректора, в том числе избрание заместителя председателя и секретаря комиссии по выборам ректора, распределение обязанностей между членами комиссии, подготовка и утверждение графика мероприятий по проведению выборов ректора, утверждение расписания работы комиссии </w:t>
            </w:r>
          </w:p>
        </w:tc>
        <w:tc>
          <w:tcPr>
            <w:tcW w:w="2941" w:type="dxa"/>
            <w:vAlign w:val="center"/>
          </w:tcPr>
          <w:p w:rsidR="00CA1C2E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2E92" w:rsidRP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юридического отдела </w:t>
            </w:r>
          </w:p>
          <w:p w:rsidR="001F2E92" w:rsidRPr="003013FD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Ермилова О.Н.</w:t>
            </w:r>
          </w:p>
        </w:tc>
        <w:tc>
          <w:tcPr>
            <w:tcW w:w="1453" w:type="dxa"/>
            <w:vMerge w:val="restart"/>
            <w:vAlign w:val="center"/>
          </w:tcPr>
          <w:p w:rsidR="00CA1C2E" w:rsidRPr="003013FD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рабочих дня</w:t>
            </w:r>
          </w:p>
        </w:tc>
        <w:tc>
          <w:tcPr>
            <w:tcW w:w="3537" w:type="dxa"/>
            <w:vMerge w:val="restart"/>
            <w:shd w:val="clear" w:color="auto" w:fill="auto"/>
            <w:vAlign w:val="center"/>
          </w:tcPr>
          <w:p w:rsidR="00CA1C2E" w:rsidRPr="00EA2451" w:rsidRDefault="00CA1C2E" w:rsidP="0030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«О процедуре выборов ректора» (п. 3.3, п. 3.5, п. 3.7, п. 4.2), приказ об объявлении выборов ректора ФГБОУ ВО Казанский ГМУ Минздрава России от 29.04.2026 </w:t>
            </w:r>
            <w:r w:rsidR="003013FD" w:rsidRP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568</w:t>
            </w:r>
          </w:p>
        </w:tc>
      </w:tr>
      <w:tr w:rsidR="00CA1C2E" w:rsidRPr="00EA2451" w:rsidTr="001F2E92">
        <w:trPr>
          <w:trHeight w:val="193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CA1C2E" w:rsidRPr="00EA2451" w:rsidRDefault="00CA1C2E" w:rsidP="00CA1C2E">
            <w:pPr>
              <w:spacing w:after="0" w:line="240" w:lineRule="auto"/>
              <w:ind w:left="7" w:right="-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размещение соответствующей информации на сайте, на доске объявлений и (или) информационных панелях/экранах</w:t>
            </w:r>
          </w:p>
        </w:tc>
        <w:tc>
          <w:tcPr>
            <w:tcW w:w="2941" w:type="dxa"/>
            <w:vAlign w:val="center"/>
          </w:tcPr>
          <w:p w:rsidR="001F2E92" w:rsidRP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проректора – директора Департамента цифровой трансформации университета </w:t>
            </w:r>
          </w:p>
          <w:p w:rsid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Рахматуллина М.Д.</w:t>
            </w:r>
          </w:p>
          <w:p w:rsidR="001F2E92" w:rsidRDefault="00CA1C2E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проректора </w:t>
            </w:r>
          </w:p>
          <w:p w:rsidR="00CA1C2E" w:rsidRPr="00EA2451" w:rsidRDefault="00CA1C2E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Гараев</w:t>
            </w:r>
            <w:proofErr w:type="spellEnd"/>
            <w:r w:rsidRPr="00CA1C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1453" w:type="dxa"/>
            <w:vMerge/>
            <w:vAlign w:val="center"/>
          </w:tcPr>
          <w:p w:rsidR="00CA1C2E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vMerge/>
            <w:shd w:val="clear" w:color="auto" w:fill="auto"/>
            <w:vAlign w:val="center"/>
          </w:tcPr>
          <w:p w:rsidR="00CA1C2E" w:rsidRPr="00EA2451" w:rsidRDefault="00CA1C2E" w:rsidP="00EA2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A2451" w:rsidRPr="00EA2451" w:rsidTr="001F2E92">
        <w:trPr>
          <w:trHeight w:val="256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CA1C2E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r w:rsidR="00EA2451" w:rsidRPr="00EA2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ри условии информирования 4 мая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12 - 19 мая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D03A06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Выдвижение кандидатов на должность ректора университета</w:t>
            </w:r>
          </w:p>
          <w:p w:rsidR="00EA2451" w:rsidRPr="00D03A06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D03A06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общих собраний/заседаний/ советов/ структурных подразделений с целью выдвижения кандидатов на должность ректора и избрания делегатов на конференцию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E92" w:rsidRP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  <w:p w:rsidR="001F2E92" w:rsidRPr="00EA2451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заседании не менее чем за 5 дней-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 декабря 2012г. №273-ФЗ «Об образовании в Российской Федерации» (ст.51)</w:t>
            </w:r>
          </w:p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(разделы 5, 6)</w:t>
            </w:r>
          </w:p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положение «О порядке и процедуре избрания делегатов на Конференцию»</w:t>
            </w:r>
          </w:p>
        </w:tc>
      </w:tr>
      <w:tr w:rsidR="00EA2451" w:rsidRPr="00EA2451" w:rsidTr="001F2E92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D03A06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9C3879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мая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Завершение комиссией по выборам ректора приема заявлений и документов кандидатов на должность ректора и выписок из протоколов общих собраний/ заседаний/советов структурных подразделений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F2E92" w:rsidRP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секретарь Комиссии</w:t>
            </w:r>
          </w:p>
          <w:p w:rsidR="001F2E92" w:rsidRPr="00EA2451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выписка из протокола представляется в течение 2 рабочих дней после проведения заседания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положение «О процедуре выборов ректора» (</w:t>
            </w:r>
            <w:r w:rsidR="00D03A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п. 6.4., </w:t>
            </w: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 5)</w:t>
            </w:r>
          </w:p>
        </w:tc>
      </w:tr>
      <w:tr w:rsidR="00EA2451" w:rsidRPr="00EA2451" w:rsidTr="001F2E92">
        <w:trPr>
          <w:trHeight w:val="38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D03A06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мая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комиссией по выборам ректора заявлений и документов кандидатов, выписок из протоколов общих собраний/заседаний/советов структурных подразделений</w:t>
            </w:r>
          </w:p>
          <w:p w:rsidR="00D03A06" w:rsidRDefault="00D03A06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комиссией по выборам ректора списка кандидатов на должность ректора</w:t>
            </w:r>
          </w:p>
          <w:p w:rsidR="00D03A06" w:rsidRDefault="00D03A06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Письменное уведомление кандидатов на должность ректора о включении/не включении в список кандидатов для утверждения на заседании Ученого совета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  <w:p w:rsidR="001F2E92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2E92" w:rsidRP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секретарь Комиссии</w:t>
            </w:r>
          </w:p>
          <w:p w:rsidR="001F2E92" w:rsidRPr="00EA2451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о приеме или отказе в приеме документов от кандидатов на должность ректора принимается комиссией коллегиально не </w:t>
            </w:r>
            <w:r w:rsidRPr="00D0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позднее 2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рабочих дней с момента их подачи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(п. 4.1.2., п.4.1.3, п.4.1.5, п. 4.1.7, п. 4.5, п.5.8)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D03A06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25 - 28 мая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Обжалование в Ученый совет университета кандидатами на должность ректора решения комиссии по выборам ректора о не включении в список кандидатов для утверждения на заседании Ученого совета.</w:t>
            </w:r>
          </w:p>
        </w:tc>
        <w:tc>
          <w:tcPr>
            <w:tcW w:w="2941" w:type="dxa"/>
            <w:vAlign w:val="center"/>
          </w:tcPr>
          <w:p w:rsidR="001F2E92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Ученый секретарь Ученого совета 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3-дневный срок с момента получения письменного уведомления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(п.5.9)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D03A06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мая 2026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списка кандидатов на должность ректора в Ученый совет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EA2451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D0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(п.</w:t>
            </w:r>
            <w:r w:rsidR="00D0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4.1.4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9C3879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9C3879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 мая 2026 года 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9C3879" w:rsidRDefault="009C3879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Ученым советом жалоб кандидатов, не внесенных в список кандидатов на должность ректора для рассмотрения на Ученом совете (при наличии)</w:t>
            </w:r>
          </w:p>
          <w:p w:rsidR="009C3879" w:rsidRDefault="009C3879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9C3879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Ученым Советом университета списка кандидатов на должность ректора, предоставление выписки из решения Комиссии</w:t>
            </w:r>
          </w:p>
          <w:p w:rsidR="009C3879" w:rsidRDefault="009C3879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9C3879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состава мандатной комиссии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(7 человек)</w:t>
            </w:r>
          </w:p>
        </w:tc>
        <w:tc>
          <w:tcPr>
            <w:tcW w:w="2941" w:type="dxa"/>
            <w:vAlign w:val="center"/>
          </w:tcPr>
          <w:p w:rsidR="001F2E92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Ученый секретарь Ученого совета 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5.9, 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п.5.10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п. 7.1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- 2 июн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направление комиссией по выборам ректора списка кандидатов и необходимых документов для согласования списка кандидатов на должность ректора с Советом ректоров РТ и исполнительным органом государственной власти РТ.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EA2451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(п.5.11.)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– 11 июня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представления от Совета ректоров РТ и исполнительного органа государственной власти РТ.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EA2451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оложение «О процедуре выборов ректора» (п.5.11.)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– 17 июня 2026 года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ученым советом списка кандидатов с необходимыми документами для аттестации в Аттестационную комиссию Минздрава России.</w:t>
            </w: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vAlign w:val="center"/>
          </w:tcPr>
          <w:p w:rsidR="001F2E92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Ученый секретарь Ученого совета 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14 календарных дней со дня получения представления от Совета ректоров РТ и исполнительного органа государственной власти РТ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здравоохранения РФ от 22 августа 2014 г. № 470н 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положение «О процедуре выборов ректора» (п.5.12.)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9C3879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июня – 31 августа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представленных документов Аттестационной комиссией Минздрава России</w:t>
            </w: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Поступление в университет списка кандидатов на должность ректора университета аттестованных Аттестационной комиссии Минздрава России </w:t>
            </w:r>
            <w:r w:rsidRPr="00EA2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 течении 10 рабочих дней со дня заседания Аттестационной комиссии Минздрава России)</w:t>
            </w:r>
          </w:p>
        </w:tc>
        <w:tc>
          <w:tcPr>
            <w:tcW w:w="2941" w:type="dxa"/>
            <w:vAlign w:val="center"/>
          </w:tcPr>
          <w:p w:rsidR="001F2E92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Ученый секретарь Ученого совета 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Мустафин И.Г.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здравоохранения РФ от 22 августа 2014 г. № 470н</w:t>
            </w:r>
          </w:p>
        </w:tc>
      </w:tr>
      <w:tr w:rsidR="00EA2451" w:rsidRPr="00EA2451" w:rsidTr="001F2E92">
        <w:trPr>
          <w:trHeight w:val="441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9C3879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Письменное уведомление кандидатов о включении их в список претендентов на должность ректора.</w:t>
            </w: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Опубликование списка кандидатов на должность ректора на 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доске объявлений и (или)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информационном экране</w:t>
            </w: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на официальном сайте университета.</w:t>
            </w: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Обнародование предложений кандидатов по реализации программы развития университета, оповещение о месте и дате проведения конференции.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проректора – директора Департамента цифровой трансформации университета </w:t>
            </w:r>
          </w:p>
          <w:p w:rsidR="001F2E92" w:rsidRDefault="001F2E92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Рахматуллина М.Д.</w:t>
            </w:r>
          </w:p>
          <w:p w:rsidR="001F2E92" w:rsidRDefault="009C3879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проректора </w:t>
            </w:r>
          </w:p>
          <w:p w:rsidR="009C3879" w:rsidRDefault="009C3879" w:rsidP="001F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Гараев</w:t>
            </w:r>
            <w:proofErr w:type="spellEnd"/>
            <w:r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З.М.</w:t>
            </w:r>
          </w:p>
          <w:p w:rsidR="009C3879" w:rsidRPr="00EA2451" w:rsidRDefault="009C3879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позже, чем за 7 дней до конференции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30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(п.4.1.8, п.4.1.9, 4.1.17)</w:t>
            </w:r>
            <w:r w:rsid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C3879">
              <w:t xml:space="preserve"> </w:t>
            </w:r>
            <w:r w:rsidR="009C3879" w:rsidRPr="009C38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об объявлении выборов ректора ФГБОУ ВО Казанский ГМУ Минздрава России от 29.04.2026 №</w:t>
            </w:r>
            <w:r w:rsidR="003013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568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9C3879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A2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Предвыборная кампания кандидатов в соответствии с порядком, определенным комиссией</w:t>
            </w:r>
          </w:p>
        </w:tc>
        <w:tc>
          <w:tcPr>
            <w:tcW w:w="2941" w:type="dxa"/>
            <w:vAlign w:val="center"/>
          </w:tcPr>
          <w:p w:rsid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EA2451" w:rsidRDefault="001F2E92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</w:t>
            </w:r>
          </w:p>
        </w:tc>
      </w:tr>
      <w:tr w:rsidR="003A3C37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A3C37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3A3C37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– 11 сентября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3A3C37" w:rsidRDefault="003A3C37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и изготовление мандатов делегатов конференции, бюллетеней для тайного голосования и форм протоколов</w:t>
            </w:r>
          </w:p>
          <w:p w:rsidR="003A3C37" w:rsidRPr="00EA2451" w:rsidRDefault="003A3C37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Оформление протоколом списка делегатов</w:t>
            </w:r>
          </w:p>
        </w:tc>
        <w:tc>
          <w:tcPr>
            <w:tcW w:w="2941" w:type="dxa"/>
            <w:vAlign w:val="center"/>
          </w:tcPr>
          <w:p w:rsidR="003A3C37" w:rsidRDefault="003A3C37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Председатель Комиссии</w:t>
            </w:r>
          </w:p>
          <w:p w:rsidR="001F2E92" w:rsidRPr="00EA2451" w:rsidRDefault="001F2E92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3A3C37" w:rsidRPr="00EA2451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A3C37" w:rsidRPr="00EA2451" w:rsidRDefault="003A3C37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</w:t>
            </w:r>
          </w:p>
        </w:tc>
      </w:tr>
      <w:tr w:rsidR="00EA2451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A2451" w:rsidRPr="00EA2451" w:rsidRDefault="009C3879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EA2451" w:rsidRPr="009C3879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сентября 2026 года</w:t>
            </w:r>
          </w:p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(среда)</w:t>
            </w:r>
          </w:p>
          <w:p w:rsidR="009B100A" w:rsidRDefault="009B100A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9B100A" w:rsidRPr="009B100A" w:rsidRDefault="009B100A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9B100A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*дата предложена Комиссией по выборам ректора</w:t>
            </w:r>
          </w:p>
          <w:p w:rsidR="009B100A" w:rsidRPr="009B100A" w:rsidRDefault="009B100A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9B100A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  <w:t>Окончательная дата устанавливается решением Ученого совета</w:t>
            </w:r>
          </w:p>
          <w:p w:rsidR="00EA2451" w:rsidRPr="009C3879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18" w:type="dxa"/>
            <w:shd w:val="clear" w:color="auto" w:fill="auto"/>
            <w:vAlign w:val="center"/>
          </w:tcPr>
          <w:p w:rsidR="00EA2451" w:rsidRPr="009C3879" w:rsidRDefault="00EA2451" w:rsidP="00EA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Конференция по выборам ректора</w:t>
            </w:r>
          </w:p>
        </w:tc>
        <w:tc>
          <w:tcPr>
            <w:tcW w:w="2941" w:type="dxa"/>
            <w:vAlign w:val="center"/>
          </w:tcPr>
          <w:p w:rsid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EA2451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EA2451" w:rsidRPr="00EA2451" w:rsidRDefault="00EA2451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закон от 29 декабря 2012г. №273-ФЗ «Об образовании в Российской Федерации»</w:t>
            </w: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 КГМУ (п. 7.15, 7.16)</w:t>
            </w:r>
          </w:p>
          <w:p w:rsidR="00EA2451" w:rsidRPr="00EA2451" w:rsidRDefault="00EA2451" w:rsidP="009C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«О процедуре выборов ректора» (п.1.4, п. 4.1.15)</w:t>
            </w:r>
          </w:p>
        </w:tc>
      </w:tr>
      <w:tr w:rsidR="009C3879" w:rsidRPr="00EA2451" w:rsidTr="001F2E9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C3879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9C3879" w:rsidRPr="003A3C37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17-18 сентября 2026 года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9C3879" w:rsidRPr="003A3C37" w:rsidRDefault="003A3C37" w:rsidP="003A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итогов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онференции и необходимых документов Учредителю для утверждения избранного кандидата в должности ректора и заключения контракта</w:t>
            </w:r>
          </w:p>
        </w:tc>
        <w:tc>
          <w:tcPr>
            <w:tcW w:w="2941" w:type="dxa"/>
            <w:vAlign w:val="center"/>
          </w:tcPr>
          <w:p w:rsidR="009C3879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Комиссии</w:t>
            </w:r>
          </w:p>
          <w:p w:rsidR="001F2E92" w:rsidRPr="00EA2451" w:rsidRDefault="001F2E92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Салеев</w:t>
            </w:r>
            <w:proofErr w:type="spellEnd"/>
            <w:r w:rsidRPr="001F2E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453" w:type="dxa"/>
            <w:vAlign w:val="center"/>
          </w:tcPr>
          <w:p w:rsidR="009C3879" w:rsidRPr="00EA2451" w:rsidRDefault="003A3C37" w:rsidP="00E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трех календарных дней после проведения Конференции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9C3879" w:rsidRPr="00EA2451" w:rsidRDefault="003A3C37" w:rsidP="003A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«О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процедуре выборов ректора» (п. 4.1.18, </w:t>
            </w: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10.13</w:t>
            </w:r>
            <w:r w:rsidRPr="003A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EA2451" w:rsidRPr="00EA2451" w:rsidRDefault="00EA2451" w:rsidP="00EA2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FB1" w:rsidRDefault="000A3FB1"/>
    <w:sectPr w:rsidR="000A3FB1" w:rsidSect="00B66E95">
      <w:footerReference w:type="even" r:id="rId6"/>
      <w:footerReference w:type="default" r:id="rId7"/>
      <w:pgSz w:w="15840" w:h="12240" w:orient="landscape" w:code="1"/>
      <w:pgMar w:top="851" w:right="425" w:bottom="567" w:left="425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07" w:rsidRDefault="00421307">
      <w:pPr>
        <w:spacing w:after="0" w:line="240" w:lineRule="auto"/>
      </w:pPr>
      <w:r>
        <w:separator/>
      </w:r>
    </w:p>
  </w:endnote>
  <w:endnote w:type="continuationSeparator" w:id="0">
    <w:p w:rsidR="00421307" w:rsidRDefault="0042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F7" w:rsidRDefault="00147F0E" w:rsidP="00A65E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70F7" w:rsidRDefault="00421307" w:rsidP="00016B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F7" w:rsidRDefault="00147F0E" w:rsidP="00A65E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2E92">
      <w:rPr>
        <w:rStyle w:val="a5"/>
        <w:noProof/>
      </w:rPr>
      <w:t>6</w:t>
    </w:r>
    <w:r>
      <w:rPr>
        <w:rStyle w:val="a5"/>
      </w:rPr>
      <w:fldChar w:fldCharType="end"/>
    </w:r>
  </w:p>
  <w:p w:rsidR="009C70F7" w:rsidRDefault="00421307" w:rsidP="00016B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07" w:rsidRDefault="00421307">
      <w:pPr>
        <w:spacing w:after="0" w:line="240" w:lineRule="auto"/>
      </w:pPr>
      <w:r>
        <w:separator/>
      </w:r>
    </w:p>
  </w:footnote>
  <w:footnote w:type="continuationSeparator" w:id="0">
    <w:p w:rsidR="00421307" w:rsidRDefault="0042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93"/>
    <w:rsid w:val="00031D3C"/>
    <w:rsid w:val="000A3FB1"/>
    <w:rsid w:val="00147F0E"/>
    <w:rsid w:val="001E0693"/>
    <w:rsid w:val="001F2E92"/>
    <w:rsid w:val="003013FD"/>
    <w:rsid w:val="003A3C37"/>
    <w:rsid w:val="004037C0"/>
    <w:rsid w:val="00421307"/>
    <w:rsid w:val="00555C77"/>
    <w:rsid w:val="006841F5"/>
    <w:rsid w:val="007466DB"/>
    <w:rsid w:val="009B100A"/>
    <w:rsid w:val="009C3879"/>
    <w:rsid w:val="00CA1C2E"/>
    <w:rsid w:val="00D03A06"/>
    <w:rsid w:val="00E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0062"/>
  <w15:chartTrackingRefBased/>
  <w15:docId w15:val="{60DDA929-973B-44C9-82B2-9852AAF4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2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A2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2451"/>
  </w:style>
  <w:style w:type="paragraph" w:styleId="a6">
    <w:name w:val="Balloon Text"/>
    <w:basedOn w:val="a"/>
    <w:link w:val="a7"/>
    <w:uiPriority w:val="99"/>
    <w:semiHidden/>
    <w:unhideWhenUsed/>
    <w:rsid w:val="00EA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979</Words>
  <Characters>7243</Characters>
  <Application>Microsoft Office Word</Application>
  <DocSecurity>0</DocSecurity>
  <Lines>147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Оксана Николаевна</dc:creator>
  <cp:keywords/>
  <dc:description/>
  <cp:lastModifiedBy>Ермилова Оксана Николаевна</cp:lastModifiedBy>
  <cp:revision>8</cp:revision>
  <cp:lastPrinted>2026-04-24T13:46:00Z</cp:lastPrinted>
  <dcterms:created xsi:type="dcterms:W3CDTF">2026-04-25T06:09:00Z</dcterms:created>
  <dcterms:modified xsi:type="dcterms:W3CDTF">2026-04-29T14:50:00Z</dcterms:modified>
</cp:coreProperties>
</file>