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67"/>
        <w:gridCol w:w="567"/>
        <w:gridCol w:w="708"/>
        <w:gridCol w:w="4820"/>
      </w:tblGrid>
      <w:tr w:rsidR="0039773F" w:rsidRPr="00A46AFF" w:rsidTr="00A826C5">
        <w:trPr>
          <w:trHeight w:val="64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3F" w:rsidRDefault="0039773F" w:rsidP="0039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  <w:p w:rsidR="00AD70B2" w:rsidRDefault="00AD70B2" w:rsidP="0039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73F" w:rsidRPr="00A46AFF" w:rsidRDefault="0039773F" w:rsidP="0039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ВЕСЕННИЙ СЕМЕСТР 2024\2025 УЧЕБНЫЙ ГОД</w:t>
            </w:r>
          </w:p>
        </w:tc>
      </w:tr>
      <w:tr w:rsidR="00A826C5" w:rsidRPr="00A46AFF" w:rsidTr="00A826C5">
        <w:trPr>
          <w:trHeight w:val="64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B2" w:rsidRDefault="00AD70B2" w:rsidP="008D5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6C5" w:rsidRPr="00A46AFF" w:rsidRDefault="00A826C5" w:rsidP="008D5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 курс (2 семестр)</w:t>
            </w:r>
          </w:p>
          <w:p w:rsidR="00661A65" w:rsidRDefault="00661A6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6C5" w:rsidRPr="00A46AFF" w:rsidRDefault="00A826C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  «Пропедевтическая стоматология» </w:t>
            </w:r>
          </w:p>
          <w:p w:rsidR="00661A65" w:rsidRDefault="00661A6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6C5" w:rsidRPr="00A46AFF" w:rsidRDefault="00A826C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Л – 6 часов;  </w:t>
            </w:r>
            <w:proofErr w:type="gramStart"/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 –  14 часов;  СРС  -  16 часа </w:t>
            </w:r>
          </w:p>
          <w:p w:rsidR="00661A65" w:rsidRDefault="00661A6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6C5" w:rsidRDefault="00A826C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(7 занятий;   продолжительность: 2 часа)</w:t>
            </w:r>
          </w:p>
          <w:p w:rsidR="004A1A4C" w:rsidRPr="00A46AFF" w:rsidRDefault="004A1A4C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6C5" w:rsidRPr="00A46AFF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</w:p>
          <w:p w:rsidR="00A826C5" w:rsidRPr="00A46AFF" w:rsidRDefault="00A826C5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C5" w:rsidRPr="00A46AFF" w:rsidRDefault="00A826C5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C033CD" w:rsidRPr="00A46AFF" w:rsidTr="003E1411">
        <w:trPr>
          <w:trHeight w:val="80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 xml:space="preserve">Пломбировочные 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материалы для временного пломбирования.</w:t>
            </w:r>
          </w:p>
          <w:p w:rsidR="00C033CD" w:rsidRPr="00A46AFF" w:rsidRDefault="00C033CD" w:rsidP="004A1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Прокладочные материалы:</w:t>
            </w:r>
          </w:p>
          <w:p w:rsidR="00C033CD" w:rsidRPr="00A46AFF" w:rsidRDefault="00C033CD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sz w:val="24"/>
                <w:szCs w:val="24"/>
              </w:rPr>
              <w:t>лечебные, изолирующие.</w:t>
            </w:r>
            <w:proofErr w:type="gramEnd"/>
          </w:p>
          <w:p w:rsidR="00C033CD" w:rsidRPr="00A46AFF" w:rsidRDefault="00C033CD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i/>
                <w:spacing w:val="-8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3E1411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033CD" w:rsidRPr="00A46AFF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>Пломбировочные материалы для восстановления зубов.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3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2.- 3.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3E1411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Адгезивы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 Состав. Свойства. Техника применения.</w:t>
            </w:r>
          </w:p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4.</w:t>
            </w:r>
          </w:p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3E1411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Герметики для восстановительной и профилактической стоматологии</w:t>
            </w:r>
            <w:proofErr w:type="gramStart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анятие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>М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атериалы для пломбирования корневых каналов.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6.- 7.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46AF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4A1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AFC" w:rsidRPr="00A46AFF" w:rsidRDefault="00764AFC" w:rsidP="004A1A4C">
      <w:pPr>
        <w:spacing w:after="0" w:line="240" w:lineRule="auto"/>
        <w:rPr>
          <w:rFonts w:ascii="Times New Roman" w:hAnsi="Times New Roman"/>
          <w:sz w:val="24"/>
          <w:szCs w:val="24"/>
        </w:rPr>
        <w:sectPr w:rsidR="00764AFC" w:rsidRPr="00A46AFF" w:rsidSect="009E3F53">
          <w:type w:val="continuous"/>
          <w:pgSz w:w="11906" w:h="16838"/>
          <w:pgMar w:top="720" w:right="720" w:bottom="720" w:left="720" w:header="709" w:footer="709" w:gutter="0"/>
          <w:cols w:space="720"/>
        </w:sectPr>
      </w:pPr>
    </w:p>
    <w:p w:rsidR="00E24FE6" w:rsidRPr="00A46AFF" w:rsidRDefault="00E24FE6" w:rsidP="004A1A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C5" w:rsidRPr="00A46AFF" w:rsidRDefault="00A826C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C5" w:rsidRPr="00A46AFF" w:rsidRDefault="00A826C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C5" w:rsidRPr="00A46AFF" w:rsidRDefault="00A826C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C5" w:rsidRPr="00A46AFF" w:rsidRDefault="00A826C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88"/>
        <w:gridCol w:w="629"/>
        <w:gridCol w:w="709"/>
        <w:gridCol w:w="850"/>
        <w:gridCol w:w="4904"/>
      </w:tblGrid>
      <w:tr w:rsidR="00B15449" w:rsidRPr="00A46AFF" w:rsidTr="00E90F23">
        <w:tc>
          <w:tcPr>
            <w:tcW w:w="106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49" w:rsidRPr="00A46AFF" w:rsidRDefault="00B15449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курс (4 семестр)</w:t>
            </w:r>
          </w:p>
          <w:p w:rsidR="00661A65" w:rsidRDefault="00661A65" w:rsidP="00A60B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A65" w:rsidRDefault="00A60B16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  «Пропедевтическая стоматология» </w:t>
            </w:r>
          </w:p>
          <w:p w:rsidR="00661A65" w:rsidRDefault="00661A65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D73" w:rsidRPr="00A46AFF" w:rsidRDefault="00A60B16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Л – 6 часо</w:t>
            </w:r>
            <w:r w:rsidR="00E90F23"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в;  </w:t>
            </w:r>
            <w:proofErr w:type="gramStart"/>
            <w:r w:rsidR="00E90F23" w:rsidRPr="00A46AF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="00E90F23"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 –  14 часов;  СРС  -  16</w:t>
            </w: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часа </w:t>
            </w:r>
          </w:p>
          <w:p w:rsidR="00661A65" w:rsidRDefault="00661A65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449" w:rsidRDefault="006B5A45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60B16" w:rsidRPr="00A46AFF">
              <w:rPr>
                <w:rFonts w:ascii="Times New Roman" w:hAnsi="Times New Roman"/>
                <w:b/>
                <w:sz w:val="24"/>
                <w:szCs w:val="24"/>
              </w:rPr>
              <w:t>7 занятий; продолжительность:  2</w:t>
            </w:r>
            <w:r w:rsidR="00B15449"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C033CD" w:rsidRPr="00A46AFF" w:rsidRDefault="00C033CD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C34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34" w:rsidRPr="00A46AFF" w:rsidRDefault="00022C34" w:rsidP="00022C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022C34" w:rsidRPr="00A46AFF" w:rsidRDefault="00022C34" w:rsidP="00022C3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34" w:rsidRPr="00A46AFF" w:rsidRDefault="00022C34" w:rsidP="00022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C033CD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46AFF" w:rsidRDefault="00C033CD" w:rsidP="002A2755">
            <w:pPr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Жалобы. Анамнез (медицинский, стоматологический).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46AFF" w:rsidRDefault="00C033CD" w:rsidP="002A2755">
            <w:pPr>
              <w:tabs>
                <w:tab w:val="left" w:pos="708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1.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46AFF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46AFF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46AFF">
              <w:rPr>
                <w:sz w:val="24"/>
                <w:szCs w:val="24"/>
              </w:rPr>
              <w:t>Внешний осмотр. Осмотр полости рта. Обследование зубов, зубных рядов, пародонта.</w:t>
            </w:r>
          </w:p>
          <w:p w:rsidR="00C033CD" w:rsidRPr="00A46AFF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46AFF">
              <w:rPr>
                <w:i/>
                <w:sz w:val="24"/>
                <w:szCs w:val="24"/>
              </w:rPr>
              <w:t xml:space="preserve"> занятие 2. - 3.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46AFF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46AFF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46AFF">
              <w:rPr>
                <w:sz w:val="24"/>
                <w:szCs w:val="24"/>
              </w:rPr>
              <w:t>Дополнительные методы обследования</w:t>
            </w:r>
            <w:proofErr w:type="gramStart"/>
            <w:r w:rsidRPr="00A46AFF">
              <w:rPr>
                <w:sz w:val="24"/>
                <w:szCs w:val="24"/>
              </w:rPr>
              <w:t>.</w:t>
            </w:r>
            <w:proofErr w:type="gramEnd"/>
            <w:r w:rsidRPr="00A46AF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46AFF">
              <w:rPr>
                <w:i/>
                <w:sz w:val="24"/>
                <w:szCs w:val="24"/>
              </w:rPr>
              <w:t>з</w:t>
            </w:r>
            <w:proofErr w:type="gramEnd"/>
            <w:r w:rsidRPr="00A46AFF">
              <w:rPr>
                <w:i/>
                <w:sz w:val="24"/>
                <w:szCs w:val="24"/>
              </w:rPr>
              <w:t>анятие 4. - 5.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46AFF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46AFF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46AFF">
              <w:rPr>
                <w:sz w:val="24"/>
                <w:szCs w:val="24"/>
              </w:rPr>
              <w:t>Правила заполнения медицинской карты стоматологического пациента</w:t>
            </w:r>
            <w:r w:rsidRPr="00A46AFF">
              <w:rPr>
                <w:b/>
                <w:sz w:val="24"/>
                <w:szCs w:val="24"/>
              </w:rPr>
              <w:t>.</w:t>
            </w:r>
          </w:p>
          <w:p w:rsidR="00C033CD" w:rsidRPr="00A46AFF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46AFF">
              <w:rPr>
                <w:i/>
                <w:sz w:val="24"/>
                <w:szCs w:val="24"/>
              </w:rPr>
              <w:t xml:space="preserve"> занятие 6. - 7.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46AFF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46AFF" w:rsidRDefault="00C033CD" w:rsidP="006543A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46AF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46AFF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46AFF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46AFF" w:rsidRDefault="00C033CD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2755" w:rsidRPr="00A46AFF" w:rsidRDefault="002A2755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F04AE" w:rsidRPr="00A46AFF" w:rsidRDefault="00FF04AE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70F3" w:rsidRDefault="005F70F3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70B2" w:rsidRDefault="00AD70B2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46AFF" w:rsidRP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15C" w:rsidRPr="00A46AFF" w:rsidRDefault="00B0115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567"/>
        <w:gridCol w:w="567"/>
        <w:gridCol w:w="850"/>
        <w:gridCol w:w="6096"/>
      </w:tblGrid>
      <w:tr w:rsidR="00B0115C" w:rsidRPr="00A46AFF" w:rsidTr="006B0B7F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C" w:rsidRPr="00022C34" w:rsidRDefault="00B0115C" w:rsidP="00022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курс (4 семестр)</w:t>
            </w:r>
          </w:p>
          <w:p w:rsidR="00B0115C" w:rsidRPr="00A46AFF" w:rsidRDefault="00B0115C" w:rsidP="006B5A45">
            <w:pPr>
              <w:pStyle w:val="1"/>
              <w:rPr>
                <w:b/>
              </w:rPr>
            </w:pPr>
            <w:r w:rsidRPr="00A46AFF">
              <w:rPr>
                <w:b/>
                <w:bCs/>
              </w:rPr>
              <w:t xml:space="preserve">Дисциплина </w:t>
            </w:r>
            <w:r w:rsidRPr="00A46AFF">
              <w:rPr>
                <w:b/>
              </w:rPr>
              <w:t>«Терапевтическая стоматология»</w:t>
            </w:r>
          </w:p>
          <w:p w:rsidR="008C72AC" w:rsidRPr="00A46AFF" w:rsidRDefault="00B0115C" w:rsidP="00022C34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 Л –  16 часов;  </w:t>
            </w:r>
            <w:proofErr w:type="gramStart"/>
            <w:r w:rsidRPr="00A46AFF">
              <w:rPr>
                <w:b/>
              </w:rPr>
              <w:t>ПР</w:t>
            </w:r>
            <w:proofErr w:type="gramEnd"/>
            <w:r w:rsidRPr="00A46AFF">
              <w:rPr>
                <w:b/>
              </w:rPr>
              <w:t xml:space="preserve">  –  45 часа;  СРС  -  47 часов </w:t>
            </w:r>
          </w:p>
          <w:p w:rsidR="003F63DF" w:rsidRPr="00022C34" w:rsidRDefault="00B0115C" w:rsidP="00022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(15 занятий; продолжительность:  3 часа)</w:t>
            </w:r>
          </w:p>
        </w:tc>
      </w:tr>
      <w:tr w:rsidR="00022C34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022C34" w:rsidRDefault="00022C34" w:rsidP="00022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022C34">
              <w:rPr>
                <w:rFonts w:ascii="Times New Roman" w:hAnsi="Times New Roman"/>
                <w:b/>
                <w:bCs/>
                <w:iCs/>
              </w:rPr>
              <w:t>Разделы / темы</w:t>
            </w:r>
          </w:p>
          <w:p w:rsidR="00022C34" w:rsidRPr="00022C34" w:rsidRDefault="00022C34" w:rsidP="00022C3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22C34">
              <w:rPr>
                <w:rFonts w:ascii="Times New Roman" w:hAnsi="Times New Roman"/>
                <w:b/>
                <w:bCs/>
                <w:iCs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46AFF" w:rsidRDefault="00022C34" w:rsidP="00022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22C34">
              <w:rPr>
                <w:rFonts w:ascii="Times New Roman" w:hAnsi="Times New Roman"/>
              </w:rPr>
              <w:t xml:space="preserve">Организация и оборудование стоматологического кабинета.  </w:t>
            </w:r>
          </w:p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  <w:i/>
              </w:rPr>
              <w:t>занятие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321C1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022C34">
              <w:rPr>
                <w:rFonts w:ascii="Times New Roman" w:hAnsi="Times New Roman"/>
              </w:rPr>
              <w:t>Обследование стоматологического пациента.</w:t>
            </w:r>
          </w:p>
          <w:p w:rsidR="00321C1C" w:rsidRPr="00022C34" w:rsidRDefault="00321C1C" w:rsidP="00321C1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  <w:i/>
              </w:rPr>
              <w:t>занятие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022C34">
              <w:rPr>
                <w:rFonts w:ascii="Times New Roman" w:hAnsi="Times New Roman"/>
              </w:rPr>
              <w:t xml:space="preserve">Подготовка полости рта к лечению кариеса и </w:t>
            </w:r>
            <w:proofErr w:type="spellStart"/>
            <w:r w:rsidRPr="00022C34">
              <w:rPr>
                <w:rFonts w:ascii="Times New Roman" w:hAnsi="Times New Roman"/>
              </w:rPr>
              <w:t>некариозных</w:t>
            </w:r>
            <w:proofErr w:type="spellEnd"/>
            <w:r w:rsidRPr="00022C34">
              <w:rPr>
                <w:rFonts w:ascii="Times New Roman" w:hAnsi="Times New Roman"/>
              </w:rPr>
              <w:t xml:space="preserve"> поражений твердых тканей зубов.</w:t>
            </w:r>
            <w:r w:rsidRPr="00022C34">
              <w:rPr>
                <w:rFonts w:ascii="Times New Roman" w:hAnsi="Times New Roman"/>
                <w:i/>
              </w:rPr>
              <w:t xml:space="preserve"> </w:t>
            </w:r>
          </w:p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  <w:i/>
              </w:rPr>
              <w:t>занятие 3 - 4.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22C34">
              <w:rPr>
                <w:rFonts w:ascii="Times New Roman" w:hAnsi="Times New Roman"/>
              </w:rPr>
              <w:t>Этиология, патогенез кариеса зубов. Классификация</w:t>
            </w:r>
            <w:r>
              <w:rPr>
                <w:rFonts w:ascii="Times New Roman" w:hAnsi="Times New Roman"/>
              </w:rPr>
              <w:t>.</w:t>
            </w:r>
          </w:p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  <w:i/>
              </w:rPr>
              <w:t>занятие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</w:rPr>
              <w:t>Клиника, диагностика, дифференциальная диагностика кариеса зубов</w:t>
            </w:r>
            <w:proofErr w:type="gramStart"/>
            <w:r w:rsidRPr="00022C34">
              <w:rPr>
                <w:rFonts w:ascii="Times New Roman" w:hAnsi="Times New Roman"/>
              </w:rPr>
              <w:t>.</w:t>
            </w:r>
            <w:proofErr w:type="gramEnd"/>
            <w:r w:rsidRPr="00022C34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022C34">
              <w:rPr>
                <w:rFonts w:ascii="Times New Roman" w:hAnsi="Times New Roman"/>
                <w:i/>
              </w:rPr>
              <w:t>з</w:t>
            </w:r>
            <w:proofErr w:type="gramEnd"/>
            <w:r w:rsidRPr="00022C34">
              <w:rPr>
                <w:rFonts w:ascii="Times New Roman" w:hAnsi="Times New Roman"/>
                <w:i/>
              </w:rPr>
              <w:t>анятие 6.- 7.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  <w:p w:rsidR="007E1AB4" w:rsidRPr="00022C34" w:rsidRDefault="007E1AB4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22C34">
              <w:rPr>
                <w:rFonts w:ascii="Times New Roman" w:hAnsi="Times New Roman"/>
              </w:rPr>
              <w:t>Методы лечения кариеса зубов</w:t>
            </w:r>
            <w:proofErr w:type="gramStart"/>
            <w:r w:rsidRPr="00022C34">
              <w:rPr>
                <w:rFonts w:ascii="Times New Roman" w:hAnsi="Times New Roman"/>
              </w:rPr>
              <w:t>.</w:t>
            </w:r>
            <w:proofErr w:type="gramEnd"/>
            <w:r w:rsidRPr="00022C34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022C34">
              <w:rPr>
                <w:rFonts w:ascii="Times New Roman" w:hAnsi="Times New Roman"/>
                <w:i/>
              </w:rPr>
              <w:t>з</w:t>
            </w:r>
            <w:proofErr w:type="gramEnd"/>
            <w:r w:rsidRPr="00022C34">
              <w:rPr>
                <w:rFonts w:ascii="Times New Roman" w:hAnsi="Times New Roman"/>
                <w:i/>
              </w:rPr>
              <w:t xml:space="preserve">анятие 8.- 10.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321C1C" w:rsidRPr="00022C34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2C34">
              <w:rPr>
                <w:rFonts w:ascii="Times New Roman" w:hAnsi="Times New Roman"/>
              </w:rPr>
              <w:lastRenderedPageBreak/>
              <w:t>Некариозные</w:t>
            </w:r>
            <w:proofErr w:type="spellEnd"/>
            <w:r w:rsidRPr="00022C34">
              <w:rPr>
                <w:rFonts w:ascii="Times New Roman" w:hAnsi="Times New Roman"/>
              </w:rPr>
              <w:t xml:space="preserve"> поражения зубов, возникающие в период фолликулярного развития</w:t>
            </w:r>
          </w:p>
          <w:p w:rsidR="00321C1C" w:rsidRP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22C34">
              <w:rPr>
                <w:rFonts w:ascii="Times New Roman" w:hAnsi="Times New Roman"/>
                <w:i/>
              </w:rPr>
              <w:t>занятие 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rPr>
          <w:trHeight w:val="15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022C34">
              <w:rPr>
                <w:rFonts w:ascii="Times New Roman" w:hAnsi="Times New Roman"/>
              </w:rPr>
              <w:t>Некариозные</w:t>
            </w:r>
            <w:proofErr w:type="spellEnd"/>
            <w:r w:rsidRPr="00022C34">
              <w:rPr>
                <w:rFonts w:ascii="Times New Roman" w:hAnsi="Times New Roman"/>
              </w:rPr>
              <w:t xml:space="preserve"> поражения зубов, возникающие после их прорезывания</w:t>
            </w:r>
            <w:r>
              <w:rPr>
                <w:rFonts w:ascii="Times New Roman" w:hAnsi="Times New Roman"/>
              </w:rPr>
              <w:t>.</w:t>
            </w:r>
            <w:r w:rsidRPr="00022C34">
              <w:rPr>
                <w:rFonts w:ascii="Times New Roman" w:hAnsi="Times New Roman"/>
                <w:i/>
              </w:rPr>
              <w:t xml:space="preserve"> </w:t>
            </w:r>
          </w:p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занятие 12.-</w:t>
            </w:r>
            <w:r w:rsidRPr="00022C34">
              <w:rPr>
                <w:rFonts w:ascii="Times New Roman" w:hAnsi="Times New Roman"/>
                <w:i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022C34">
              <w:rPr>
                <w:rFonts w:ascii="Times New Roman" w:hAnsi="Times New Roman"/>
              </w:rPr>
              <w:t xml:space="preserve">Методы лечения </w:t>
            </w:r>
            <w:proofErr w:type="spellStart"/>
            <w:r w:rsidRPr="00022C34">
              <w:rPr>
                <w:rFonts w:ascii="Times New Roman" w:hAnsi="Times New Roman"/>
              </w:rPr>
              <w:t>некариозных</w:t>
            </w:r>
            <w:proofErr w:type="spellEnd"/>
            <w:r w:rsidRPr="00022C34">
              <w:rPr>
                <w:rFonts w:ascii="Times New Roman" w:hAnsi="Times New Roman"/>
              </w:rPr>
              <w:t xml:space="preserve"> поражений твердых тканей зубов.</w:t>
            </w:r>
            <w:r w:rsidRPr="00022C34">
              <w:rPr>
                <w:rFonts w:ascii="Times New Roman" w:hAnsi="Times New Roman"/>
                <w:i/>
              </w:rPr>
              <w:t xml:space="preserve"> </w:t>
            </w:r>
          </w:p>
          <w:p w:rsidR="00321C1C" w:rsidRPr="00022C34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занятие 14.-</w:t>
            </w:r>
            <w:r w:rsidRPr="00022C34">
              <w:rPr>
                <w:rFonts w:ascii="Times New Roman" w:hAnsi="Times New Roman"/>
                <w:i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46AFF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6AF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022C34" w:rsidRDefault="00321C1C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022C34" w:rsidRDefault="00321C1C" w:rsidP="00E432C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321C1C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  <w:p w:rsidR="00D02E18" w:rsidRPr="00022C34" w:rsidRDefault="00D02E18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1C1C" w:rsidRPr="00A46AFF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D02E18" w:rsidRDefault="00321C1C" w:rsidP="006B5A45">
            <w:pPr>
              <w:tabs>
                <w:tab w:val="left" w:pos="708"/>
              </w:tabs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D02E18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D02E18" w:rsidRDefault="00321C1C" w:rsidP="006B5A45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D02E18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D02E18" w:rsidRDefault="00321C1C" w:rsidP="006B5A45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D02E18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D02E18" w:rsidRDefault="00321C1C" w:rsidP="006B5A45">
            <w:pPr>
              <w:tabs>
                <w:tab w:val="left" w:pos="708"/>
              </w:tabs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2E18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D02E18" w:rsidRDefault="00321C1C" w:rsidP="006B5A45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D02E18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C" w:rsidRPr="00A46AFF" w:rsidRDefault="00321C1C" w:rsidP="006B5A4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8C72AC" w:rsidRDefault="008C72A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C72AC" w:rsidRDefault="008C72A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46AFF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567"/>
        <w:gridCol w:w="284"/>
        <w:gridCol w:w="425"/>
        <w:gridCol w:w="142"/>
        <w:gridCol w:w="567"/>
        <w:gridCol w:w="142"/>
        <w:gridCol w:w="708"/>
        <w:gridCol w:w="284"/>
        <w:gridCol w:w="2835"/>
      </w:tblGrid>
      <w:tr w:rsidR="008653DB" w:rsidRPr="00A46AFF" w:rsidTr="00E24FE6">
        <w:trPr>
          <w:trHeight w:val="221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Pr="007E1AB4" w:rsidRDefault="008653DB" w:rsidP="007E1A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курс (10 семестр</w:t>
            </w:r>
            <w:r w:rsidR="007E1AB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E1AB4" w:rsidRPr="007E1AB4" w:rsidRDefault="001A1D73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4">
              <w:rPr>
                <w:rFonts w:ascii="Times New Roman" w:hAnsi="Times New Roman"/>
                <w:b/>
                <w:bCs/>
              </w:rPr>
              <w:t xml:space="preserve">Дисциплина </w:t>
            </w:r>
            <w:r w:rsidR="008653DB" w:rsidRPr="007E1AB4">
              <w:rPr>
                <w:rFonts w:ascii="Times New Roman" w:hAnsi="Times New Roman"/>
                <w:b/>
                <w:bCs/>
              </w:rPr>
              <w:t xml:space="preserve"> </w:t>
            </w:r>
            <w:r w:rsidR="008653DB" w:rsidRPr="007E1AB4">
              <w:rPr>
                <w:rFonts w:ascii="Times New Roman" w:hAnsi="Times New Roman"/>
                <w:b/>
              </w:rPr>
              <w:t>«Стоматология» модуль ««</w:t>
            </w:r>
            <w:proofErr w:type="spellStart"/>
            <w:r w:rsidR="008653DB" w:rsidRPr="007E1AB4">
              <w:rPr>
                <w:rFonts w:ascii="Times New Roman" w:hAnsi="Times New Roman"/>
                <w:b/>
              </w:rPr>
              <w:t>Геронтостоматология</w:t>
            </w:r>
            <w:proofErr w:type="spellEnd"/>
            <w:r w:rsidR="008653DB" w:rsidRPr="007E1AB4">
              <w:rPr>
                <w:rFonts w:ascii="Times New Roman" w:hAnsi="Times New Roman"/>
                <w:b/>
              </w:rPr>
              <w:t xml:space="preserve"> и заболевания слизистой оболочки рта»</w:t>
            </w:r>
          </w:p>
          <w:p w:rsidR="007E1AB4" w:rsidRPr="007E1AB4" w:rsidRDefault="00E8176E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 – 22 часа</w:t>
            </w:r>
            <w:r w:rsidR="008653DB" w:rsidRPr="007E1AB4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="00CE6FE5" w:rsidRPr="007E1A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653DB" w:rsidRPr="007E1AB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="008653DB" w:rsidRPr="007E1AB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A1D73" w:rsidRPr="007E1AB4">
              <w:rPr>
                <w:rFonts w:ascii="Times New Roman" w:hAnsi="Times New Roman"/>
                <w:b/>
                <w:sz w:val="24"/>
                <w:szCs w:val="24"/>
              </w:rPr>
              <w:t>–  60 часов;  СРС  -  36 часов</w:t>
            </w:r>
          </w:p>
          <w:p w:rsidR="004A271C" w:rsidRPr="007E1AB4" w:rsidRDefault="008653DB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4">
              <w:rPr>
                <w:rFonts w:ascii="Times New Roman" w:hAnsi="Times New Roman"/>
                <w:b/>
                <w:sz w:val="24"/>
                <w:szCs w:val="24"/>
              </w:rPr>
              <w:t>(12 занятий; продолжительность:  5 часов)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A46AFF">
              <w:rPr>
                <w:sz w:val="22"/>
                <w:szCs w:val="22"/>
                <w:lang w:eastAsia="en-US"/>
              </w:rPr>
              <w:t>Слизистая оболочка рта. Гистология.</w:t>
            </w:r>
          </w:p>
          <w:p w:rsidR="007E1AB4" w:rsidRDefault="001A1D73" w:rsidP="002E74C8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i/>
                <w:sz w:val="22"/>
                <w:szCs w:val="22"/>
              </w:rPr>
            </w:pPr>
            <w:r w:rsidRPr="00A46AFF">
              <w:rPr>
                <w:sz w:val="22"/>
                <w:szCs w:val="22"/>
                <w:lang w:eastAsia="en-US"/>
              </w:rPr>
              <w:t>Особенности проявления элементов поражения и патологических процессов на слизистой оболочке рта.</w:t>
            </w:r>
            <w:r w:rsidRPr="00A46AFF">
              <w:rPr>
                <w:i/>
                <w:sz w:val="22"/>
                <w:szCs w:val="22"/>
              </w:rPr>
              <w:t xml:space="preserve"> </w:t>
            </w:r>
          </w:p>
          <w:p w:rsidR="001A1D73" w:rsidRPr="00A46AFF" w:rsidRDefault="001A1D73" w:rsidP="002E74C8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A46AFF">
              <w:rPr>
                <w:i/>
                <w:sz w:val="22"/>
                <w:szCs w:val="22"/>
              </w:rPr>
              <w:t>(занятие 1)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lang w:eastAsia="ko-KR"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7F185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Обследование пациента с заболеваниями слизистой</w:t>
            </w:r>
            <w:r w:rsidR="007F185C" w:rsidRPr="00A46AFF">
              <w:rPr>
                <w:rFonts w:ascii="Times New Roman" w:eastAsia="Times New Roman" w:hAnsi="Times New Roman"/>
              </w:rPr>
              <w:t xml:space="preserve"> </w:t>
            </w:r>
            <w:r w:rsidRPr="00A46AFF">
              <w:rPr>
                <w:rFonts w:ascii="Times New Roman" w:hAnsi="Times New Roman"/>
              </w:rPr>
              <w:t>оболочки рта.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7F18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2)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lang w:eastAsia="ko-KR"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77072D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Ролевая игра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Травматические поражения слизистой оболочки рта.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 xml:space="preserve"> (занятие 3)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Лейкоплакия.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4)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Герпетическая инфекция.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 xml:space="preserve"> (занятие 5)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7F18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Инфекционные</w:t>
            </w:r>
            <w:r w:rsidR="007F185C" w:rsidRPr="00A46AFF">
              <w:rPr>
                <w:rFonts w:ascii="Times New Roman" w:eastAsia="Times New Roman" w:hAnsi="Times New Roman"/>
              </w:rPr>
              <w:t xml:space="preserve"> </w:t>
            </w:r>
            <w:r w:rsidRPr="00A46AFF">
              <w:rPr>
                <w:rFonts w:ascii="Times New Roman" w:hAnsi="Times New Roman"/>
              </w:rPr>
              <w:t>заболевания слизистой оболочки рта.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6)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rPr>
          <w:trHeight w:val="124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Аллергические заболевания слизистой оболочки рта.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Заболевания языка</w:t>
            </w:r>
            <w:proofErr w:type="gramStart"/>
            <w:r w:rsidRPr="00A46AFF">
              <w:rPr>
                <w:rFonts w:ascii="Times New Roman" w:hAnsi="Times New Roman"/>
              </w:rPr>
              <w:t>.</w:t>
            </w:r>
            <w:proofErr w:type="gramEnd"/>
            <w:r w:rsidRPr="00A46AFF">
              <w:rPr>
                <w:rFonts w:ascii="Times New Roman" w:hAnsi="Times New Roman"/>
              </w:rPr>
              <w:t xml:space="preserve"> </w:t>
            </w:r>
            <w:r w:rsidR="007E1AB4">
              <w:rPr>
                <w:rFonts w:ascii="Times New Roman" w:hAnsi="Times New Roman"/>
              </w:rPr>
              <w:br/>
            </w:r>
            <w:r w:rsidRPr="00A46AFF">
              <w:rPr>
                <w:rFonts w:ascii="Times New Roman" w:hAnsi="Times New Roman"/>
                <w:i/>
              </w:rPr>
              <w:t>(</w:t>
            </w:r>
            <w:proofErr w:type="gramStart"/>
            <w:r w:rsidRPr="00A46AFF">
              <w:rPr>
                <w:rFonts w:ascii="Times New Roman" w:hAnsi="Times New Roman"/>
                <w:i/>
              </w:rPr>
              <w:t>з</w:t>
            </w:r>
            <w:proofErr w:type="gramEnd"/>
            <w:r w:rsidRPr="00A46AFF">
              <w:rPr>
                <w:rFonts w:ascii="Times New Roman" w:hAnsi="Times New Roman"/>
                <w:i/>
              </w:rPr>
              <w:t>анятие 8)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Заболевания губ</w:t>
            </w:r>
            <w:proofErr w:type="gramStart"/>
            <w:r w:rsidRPr="00A46AFF">
              <w:rPr>
                <w:rFonts w:ascii="Times New Roman" w:hAnsi="Times New Roman"/>
              </w:rPr>
              <w:t>.</w:t>
            </w:r>
            <w:proofErr w:type="gramEnd"/>
            <w:r w:rsidRPr="00A46AFF">
              <w:rPr>
                <w:rFonts w:ascii="Times New Roman" w:hAnsi="Times New Roman"/>
                <w:i/>
              </w:rPr>
              <w:t xml:space="preserve"> </w:t>
            </w:r>
            <w:r w:rsidR="007E1AB4">
              <w:rPr>
                <w:rFonts w:ascii="Times New Roman" w:hAnsi="Times New Roman"/>
                <w:i/>
              </w:rPr>
              <w:br/>
            </w:r>
            <w:r w:rsidRPr="00A46AFF">
              <w:rPr>
                <w:rFonts w:ascii="Times New Roman" w:hAnsi="Times New Roman"/>
                <w:i/>
              </w:rPr>
              <w:t>(</w:t>
            </w:r>
            <w:proofErr w:type="gramStart"/>
            <w:r w:rsidRPr="00A46AFF">
              <w:rPr>
                <w:rFonts w:ascii="Times New Roman" w:hAnsi="Times New Roman"/>
                <w:i/>
              </w:rPr>
              <w:t>з</w:t>
            </w:r>
            <w:proofErr w:type="gramEnd"/>
            <w:r w:rsidRPr="00A46AFF">
              <w:rPr>
                <w:rFonts w:ascii="Times New Roman" w:hAnsi="Times New Roman"/>
                <w:i/>
              </w:rPr>
              <w:t>анятие 9)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lastRenderedPageBreak/>
              <w:t>Изменения слизистой оболочки рта при некоторых системных з</w:t>
            </w:r>
            <w:r w:rsidR="007F185C" w:rsidRPr="00A46AFF">
              <w:rPr>
                <w:rFonts w:ascii="Times New Roman" w:hAnsi="Times New Roman"/>
              </w:rPr>
              <w:t>аболеваниях и нарушениях обмена</w:t>
            </w:r>
            <w:r w:rsidRPr="00A46AFF">
              <w:rPr>
                <w:rFonts w:ascii="Times New Roman" w:hAnsi="Times New Roman"/>
              </w:rPr>
              <w:t xml:space="preserve"> веществ.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10)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</w:rPr>
            </w:pPr>
            <w:r w:rsidRPr="00A46AFF">
              <w:rPr>
                <w:rFonts w:ascii="Times New Roman" w:hAnsi="Times New Roman"/>
                <w:spacing w:val="-5"/>
                <w:w w:val="105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Состояние органов рта у людей пожилого возраста.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11)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</w:tc>
      </w:tr>
      <w:tr w:rsidR="001A1D73" w:rsidRPr="00A46AFF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B4" w:rsidRDefault="001A1D73" w:rsidP="006C652F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 xml:space="preserve">Итоговое занятие. </w:t>
            </w:r>
          </w:p>
          <w:p w:rsidR="001A1D73" w:rsidRPr="00A46AFF" w:rsidRDefault="001A1D73" w:rsidP="006C652F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12)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25379E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Защита истории болезни.</w:t>
            </w:r>
          </w:p>
        </w:tc>
      </w:tr>
      <w:tr w:rsidR="001A1D73" w:rsidRPr="00A46AFF" w:rsidTr="006C652F">
        <w:trPr>
          <w:trHeight w:val="183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AC" w:rsidRPr="00A46AFF" w:rsidRDefault="008C72AC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AFF">
              <w:rPr>
                <w:rFonts w:ascii="Times New Roman" w:hAnsi="Times New Roman"/>
                <w:b/>
              </w:rPr>
              <w:t>5 курс (10 семестр)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1D73" w:rsidRPr="00A46AFF" w:rsidRDefault="001A1D73" w:rsidP="00A92BB7">
            <w:pPr>
              <w:pStyle w:val="1"/>
              <w:rPr>
                <w:b/>
                <w:sz w:val="22"/>
                <w:szCs w:val="22"/>
              </w:rPr>
            </w:pPr>
            <w:r w:rsidRPr="00A46AFF">
              <w:rPr>
                <w:b/>
                <w:bCs/>
                <w:sz w:val="22"/>
                <w:szCs w:val="22"/>
              </w:rPr>
              <w:t xml:space="preserve">Дисциплина </w:t>
            </w:r>
            <w:r w:rsidRPr="00A46AFF">
              <w:rPr>
                <w:b/>
                <w:sz w:val="22"/>
                <w:szCs w:val="22"/>
              </w:rPr>
              <w:t>«Стоматология» модуль «Клиническая стоматология»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AFF">
              <w:rPr>
                <w:rFonts w:ascii="Times New Roman" w:hAnsi="Times New Roman"/>
                <w:b/>
              </w:rPr>
              <w:t>Л – 20 часов;</w:t>
            </w:r>
            <w:r w:rsidR="00CE6FE5" w:rsidRPr="00A46AFF">
              <w:rPr>
                <w:rFonts w:ascii="Times New Roman" w:hAnsi="Times New Roman"/>
                <w:b/>
              </w:rPr>
              <w:t xml:space="preserve"> </w:t>
            </w:r>
            <w:r w:rsidRPr="00A46AFF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A46AFF">
              <w:rPr>
                <w:rFonts w:ascii="Times New Roman" w:hAnsi="Times New Roman"/>
                <w:b/>
              </w:rPr>
              <w:t>ПР</w:t>
            </w:r>
            <w:proofErr w:type="gramEnd"/>
            <w:r w:rsidRPr="00A46AFF">
              <w:rPr>
                <w:rFonts w:ascii="Times New Roman" w:hAnsi="Times New Roman"/>
                <w:b/>
              </w:rPr>
              <w:t xml:space="preserve">  –  56 часов;  СРС  -  72 часа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AFF">
              <w:rPr>
                <w:rFonts w:ascii="Times New Roman" w:hAnsi="Times New Roman"/>
                <w:b/>
              </w:rPr>
              <w:t xml:space="preserve"> </w:t>
            </w:r>
          </w:p>
          <w:p w:rsidR="001A1D73" w:rsidRPr="00A46AFF" w:rsidRDefault="001A1D73" w:rsidP="00A9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46AFF">
              <w:rPr>
                <w:rFonts w:ascii="Times New Roman" w:hAnsi="Times New Roman"/>
                <w:b/>
              </w:rPr>
              <w:t>(11 занятий; продолжительность:  5 часов)</w:t>
            </w:r>
          </w:p>
          <w:p w:rsidR="001A1D73" w:rsidRPr="00A46AFF" w:rsidRDefault="001A1D73" w:rsidP="00A9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A1D73" w:rsidRPr="00A46AFF" w:rsidTr="004236AB">
        <w:trPr>
          <w:trHeight w:val="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A92BB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46AFF" w:rsidTr="004236AB">
        <w:trPr>
          <w:trHeight w:val="55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Организация стоматологической помощи.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Обследование стоматологического больного.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Психологические аспекты </w:t>
            </w:r>
          </w:p>
          <w:p w:rsidR="007F185C" w:rsidRPr="00A46AFF" w:rsidRDefault="001A1D73" w:rsidP="007F18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стоматологической помощи.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46AFF" w:rsidRDefault="001A1D73" w:rsidP="007F1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(занятие 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46AFF" w:rsidRDefault="001A1D73" w:rsidP="0042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</w:tr>
      <w:tr w:rsidR="001A1D73" w:rsidRPr="00A46AFF" w:rsidTr="004236AB">
        <w:trPr>
          <w:trHeight w:val="8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4236AB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Кариесология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2 - 4)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4236AB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5 - 7)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8 - 10)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226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Заболевания слизистой оболочки рта</w:t>
            </w:r>
            <w:proofErr w:type="gramStart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анятие 11)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E0758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E07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</w:tbl>
    <w:p w:rsidR="00E24FE6" w:rsidRPr="00A46AFF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136" w:rsidRPr="00A46AFF" w:rsidRDefault="00B4213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Pr="00A46AFF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2F5" w:rsidRPr="00A46AFF" w:rsidRDefault="004F02F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Pr="00A46AFF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567"/>
        <w:gridCol w:w="708"/>
        <w:gridCol w:w="851"/>
        <w:gridCol w:w="2835"/>
      </w:tblGrid>
      <w:tr w:rsidR="004D4319" w:rsidRPr="00A46AFF" w:rsidTr="004D4319">
        <w:trPr>
          <w:trHeight w:val="11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19" w:rsidRPr="00A46AFF" w:rsidRDefault="004D4319" w:rsidP="00253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курс (10 семестр)</w:t>
            </w:r>
          </w:p>
          <w:p w:rsidR="004D4319" w:rsidRPr="00A46AFF" w:rsidRDefault="004D4319" w:rsidP="0025379E">
            <w:pPr>
              <w:pStyle w:val="1"/>
              <w:rPr>
                <w:b/>
              </w:rPr>
            </w:pPr>
          </w:p>
          <w:p w:rsidR="004D4319" w:rsidRPr="00A46AFF" w:rsidRDefault="001A1D73" w:rsidP="0025379E">
            <w:pPr>
              <w:pStyle w:val="1"/>
              <w:rPr>
                <w:b/>
              </w:rPr>
            </w:pPr>
            <w:r w:rsidRPr="00A46AFF">
              <w:rPr>
                <w:b/>
                <w:bCs/>
              </w:rPr>
              <w:t>Дисциплин</w:t>
            </w:r>
            <w:r w:rsidR="004D4319" w:rsidRPr="00A46AFF">
              <w:rPr>
                <w:b/>
                <w:bCs/>
              </w:rPr>
              <w:t xml:space="preserve">а </w:t>
            </w:r>
            <w:r w:rsidR="004D4319" w:rsidRPr="00A46AFF">
              <w:rPr>
                <w:b/>
              </w:rPr>
              <w:t xml:space="preserve">«Инновационные технологии в </w:t>
            </w:r>
            <w:proofErr w:type="spellStart"/>
            <w:r w:rsidR="004D4319" w:rsidRPr="00A46AFF">
              <w:rPr>
                <w:b/>
              </w:rPr>
              <w:t>пародонтологии</w:t>
            </w:r>
            <w:proofErr w:type="spellEnd"/>
            <w:r w:rsidR="004D4319" w:rsidRPr="00A46AFF">
              <w:rPr>
                <w:b/>
              </w:rPr>
              <w:t>»</w:t>
            </w:r>
          </w:p>
          <w:p w:rsidR="001A1D73" w:rsidRPr="00A46AFF" w:rsidRDefault="004D4319" w:rsidP="0025379E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Л – 10 часов;  </w:t>
            </w:r>
            <w:proofErr w:type="gramStart"/>
            <w:r w:rsidRPr="00A46AFF">
              <w:rPr>
                <w:b/>
              </w:rPr>
              <w:t>ПР</w:t>
            </w:r>
            <w:proofErr w:type="gramEnd"/>
            <w:r w:rsidR="001A1D73" w:rsidRPr="00A46AFF">
              <w:rPr>
                <w:b/>
              </w:rPr>
              <w:t xml:space="preserve">  –  15 часов;  СРС  - 11 часов</w:t>
            </w:r>
          </w:p>
          <w:p w:rsidR="004D4319" w:rsidRPr="00A46AFF" w:rsidRDefault="004D4319" w:rsidP="0025379E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 </w:t>
            </w:r>
          </w:p>
          <w:p w:rsidR="004D4319" w:rsidRPr="00A46AFF" w:rsidRDefault="004D4319" w:rsidP="00253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(3 занятия; продолжительность:  5 часов)</w:t>
            </w:r>
          </w:p>
          <w:p w:rsidR="004D4319" w:rsidRPr="00A46AFF" w:rsidRDefault="004D4319" w:rsidP="0025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D73" w:rsidRPr="00A46AFF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46AFF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Современные взгляды на этиологию и патогенез болезней пародонта.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Нозологические позиции в классификации и терминологии.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презентия</w:t>
            </w:r>
            <w:proofErr w:type="spellEnd"/>
          </w:p>
        </w:tc>
      </w:tr>
      <w:tr w:rsidR="001A1D73" w:rsidRPr="00A46AFF" w:rsidTr="00226145">
        <w:trPr>
          <w:trHeight w:val="103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Современные аспекты клинических проявлений заболеваний пародонта.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Диагноз и прогноз в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Сочетанные проявления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эндодонтологических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пародонтальных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 xml:space="preserve"> заболеваний.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 xml:space="preserve"> при патологии пародонта</w:t>
            </w:r>
            <w:proofErr w:type="gramStart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анятие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46AFF" w:rsidTr="00226145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226145">
        <w:trPr>
          <w:trHeight w:val="108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Составление плана лечения пациентов с патологией пародонта. Протоколы лечения.</w:t>
            </w:r>
          </w:p>
          <w:p w:rsidR="001A1D73" w:rsidRPr="00A46AFF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Особенности фармакотерапии агрессивных форм пародонтита.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Современные положения профессиональной гигиены рта.</w:t>
            </w:r>
            <w:r w:rsidRPr="00A46A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Лазерные технологии в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46AFF" w:rsidTr="00226145">
        <w:trPr>
          <w:trHeight w:val="83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Современные методы хирургического лечения болезней пародонта. Инновационные технологии обезболивания.</w:t>
            </w:r>
          </w:p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eastAsia="Times New Roman" w:hAnsi="Times New Roman"/>
                <w:sz w:val="24"/>
                <w:szCs w:val="24"/>
              </w:rPr>
              <w:t>Защита истории болезни</w:t>
            </w:r>
            <w:proofErr w:type="gramStart"/>
            <w:r w:rsidRPr="00A46A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анятие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</w:tr>
    </w:tbl>
    <w:p w:rsidR="00D93A12" w:rsidRPr="00A46AFF" w:rsidRDefault="00D93A12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A46AFF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850"/>
        <w:gridCol w:w="567"/>
        <w:gridCol w:w="851"/>
        <w:gridCol w:w="2693"/>
      </w:tblGrid>
      <w:tr w:rsidR="002C0459" w:rsidRPr="00A46AFF" w:rsidTr="002C0459">
        <w:trPr>
          <w:trHeight w:val="65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AC" w:rsidRPr="00792658" w:rsidRDefault="002C0459" w:rsidP="00792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курс (8 семестр)</w:t>
            </w:r>
          </w:p>
          <w:p w:rsidR="00792658" w:rsidRDefault="00792658" w:rsidP="0025379E">
            <w:pPr>
              <w:pStyle w:val="1"/>
              <w:rPr>
                <w:b/>
                <w:bCs/>
              </w:rPr>
            </w:pPr>
          </w:p>
          <w:p w:rsidR="002C0459" w:rsidRPr="00A46AFF" w:rsidRDefault="001A1D73" w:rsidP="0025379E">
            <w:pPr>
              <w:pStyle w:val="1"/>
              <w:rPr>
                <w:b/>
              </w:rPr>
            </w:pPr>
            <w:r w:rsidRPr="00A46AFF">
              <w:rPr>
                <w:b/>
                <w:bCs/>
              </w:rPr>
              <w:t>Д</w:t>
            </w:r>
            <w:r w:rsidR="002C0459" w:rsidRPr="00A46AFF">
              <w:rPr>
                <w:b/>
                <w:bCs/>
              </w:rPr>
              <w:t xml:space="preserve">исциплина </w:t>
            </w:r>
            <w:r w:rsidR="002C0459" w:rsidRPr="00A46AFF">
              <w:rPr>
                <w:b/>
              </w:rPr>
              <w:t>«Стоматология» модуль «</w:t>
            </w:r>
            <w:proofErr w:type="spellStart"/>
            <w:r w:rsidR="002C0459" w:rsidRPr="00A46AFF">
              <w:rPr>
                <w:b/>
              </w:rPr>
              <w:t>Пародонтология</w:t>
            </w:r>
            <w:proofErr w:type="spellEnd"/>
            <w:r w:rsidR="002C0459" w:rsidRPr="00A46AFF">
              <w:rPr>
                <w:b/>
              </w:rPr>
              <w:t>»</w:t>
            </w:r>
          </w:p>
          <w:p w:rsidR="008C72AC" w:rsidRPr="00A46AFF" w:rsidRDefault="002C0459" w:rsidP="00792658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 </w:t>
            </w:r>
            <w:r w:rsidR="00932F5B">
              <w:rPr>
                <w:b/>
              </w:rPr>
              <w:t>Л – 2</w:t>
            </w:r>
            <w:r w:rsidR="00265FC8" w:rsidRPr="00A46AFF">
              <w:rPr>
                <w:b/>
              </w:rPr>
              <w:t xml:space="preserve">0 часов; </w:t>
            </w:r>
            <w:proofErr w:type="gramStart"/>
            <w:r w:rsidRPr="00A46AFF">
              <w:rPr>
                <w:b/>
              </w:rPr>
              <w:t>П</w:t>
            </w:r>
            <w:r w:rsidR="00E432C0">
              <w:rPr>
                <w:b/>
              </w:rPr>
              <w:t>Р</w:t>
            </w:r>
            <w:proofErr w:type="gramEnd"/>
            <w:r w:rsidR="00E432C0">
              <w:rPr>
                <w:b/>
              </w:rPr>
              <w:t xml:space="preserve">  –  60</w:t>
            </w:r>
            <w:r w:rsidR="00950707">
              <w:rPr>
                <w:b/>
              </w:rPr>
              <w:t xml:space="preserve"> часа;  СРС  - 64</w:t>
            </w:r>
            <w:r w:rsidR="001A1D73" w:rsidRPr="00A46AFF">
              <w:rPr>
                <w:b/>
              </w:rPr>
              <w:t xml:space="preserve"> часов</w:t>
            </w:r>
          </w:p>
          <w:p w:rsidR="00792658" w:rsidRDefault="00792658" w:rsidP="00792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0459" w:rsidRPr="00792658" w:rsidRDefault="00E432C0" w:rsidP="00792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(12</w:t>
            </w:r>
            <w:r w:rsidR="002C0459"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занятий; продолжительность:  5 часов)</w:t>
            </w:r>
          </w:p>
        </w:tc>
      </w:tr>
      <w:tr w:rsidR="001A1D73" w:rsidRPr="00A46AFF" w:rsidTr="008C72AC">
        <w:trPr>
          <w:trHeight w:val="6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BE266B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A1D73" w:rsidRPr="00A46AFF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46AFF" w:rsidTr="008C72AC">
        <w:trPr>
          <w:trHeight w:val="49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792658" w:rsidRDefault="00E432C0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Введение</w:t>
            </w:r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r w:rsidRPr="00792658">
              <w:rPr>
                <w:rFonts w:ascii="Times New Roman" w:hAnsi="Times New Roman"/>
              </w:rPr>
              <w:t>в</w:t>
            </w:r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пародонтологию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r w:rsidRPr="00792658">
              <w:rPr>
                <w:rFonts w:ascii="Times New Roman" w:hAnsi="Times New Roman"/>
              </w:rPr>
              <w:t>Классификация</w:t>
            </w:r>
            <w:r w:rsidRPr="00792658">
              <w:rPr>
                <w:rFonts w:ascii="Times New Roman" w:hAnsi="Times New Roman"/>
                <w:spacing w:val="43"/>
              </w:rPr>
              <w:t xml:space="preserve"> </w:t>
            </w:r>
            <w:r w:rsidRPr="00792658">
              <w:rPr>
                <w:rFonts w:ascii="Times New Roman" w:hAnsi="Times New Roman"/>
              </w:rPr>
              <w:t>болезней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па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одонта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</w:p>
          <w:p w:rsidR="001A1D73" w:rsidRPr="00792658" w:rsidRDefault="00BE266B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1A1D73"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BE266B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E432C0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950707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792658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1A1D73" w:rsidRPr="00792658" w:rsidRDefault="001A1D73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</w:p>
          <w:p w:rsidR="001A1D73" w:rsidRPr="00792658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59E6" w:rsidRPr="00A46AFF" w:rsidTr="00E359E6">
        <w:trPr>
          <w:trHeight w:val="6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Обследование пациента с патологией пародонта.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  <w:p w:rsidR="00E359E6" w:rsidRPr="00A46AFF" w:rsidRDefault="00E359E6" w:rsidP="00E432C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792658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E432C0">
        <w:trPr>
          <w:trHeight w:val="910"/>
        </w:trPr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</w:rPr>
              <w:t>Дополнительные методы диагностики</w:t>
            </w:r>
          </w:p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болезней пародонта.</w:t>
            </w:r>
          </w:p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3)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792658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рабо</w:t>
            </w:r>
            <w:proofErr w:type="spellEnd"/>
            <w:proofErr w:type="gramEnd"/>
          </w:p>
          <w:p w:rsidR="00E359E6" w:rsidRPr="00792658" w:rsidRDefault="00792658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E432C0">
        <w:trPr>
          <w:trHeight w:val="910"/>
        </w:trPr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Этиология,</w:t>
            </w:r>
            <w:r w:rsidRPr="00792658">
              <w:rPr>
                <w:rFonts w:ascii="Times New Roman" w:hAnsi="Times New Roman"/>
              </w:rPr>
              <w:tab/>
              <w:t>патогенез,</w:t>
            </w:r>
            <w:r w:rsidRPr="00792658">
              <w:rPr>
                <w:rFonts w:ascii="Times New Roman" w:hAnsi="Times New Roman"/>
              </w:rPr>
              <w:tab/>
              <w:t>клинико-</w:t>
            </w:r>
            <w:proofErr w:type="spellStart"/>
            <w:r w:rsidRPr="00792658">
              <w:rPr>
                <w:rFonts w:ascii="Times New Roman" w:hAnsi="Times New Roman"/>
              </w:rPr>
              <w:t>мо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фологическая</w:t>
            </w:r>
            <w:proofErr w:type="spellEnd"/>
            <w:r w:rsidRPr="00792658">
              <w:rPr>
                <w:rFonts w:ascii="Times New Roman" w:hAnsi="Times New Roman"/>
              </w:rPr>
              <w:tab/>
              <w:t>характеристика</w:t>
            </w:r>
            <w:r w:rsidRPr="00792658">
              <w:rPr>
                <w:rFonts w:ascii="Times New Roman" w:hAnsi="Times New Roman"/>
                <w:spacing w:val="-47"/>
              </w:rPr>
              <w:t xml:space="preserve"> </w:t>
            </w:r>
            <w:r w:rsidRPr="00792658">
              <w:rPr>
                <w:rFonts w:ascii="Times New Roman" w:hAnsi="Times New Roman"/>
              </w:rPr>
              <w:t>воспалительных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r w:rsidRPr="00792658">
              <w:rPr>
                <w:rFonts w:ascii="Times New Roman" w:hAnsi="Times New Roman"/>
              </w:rPr>
              <w:t>заболеваний</w:t>
            </w:r>
            <w:r w:rsidRPr="00792658">
              <w:rPr>
                <w:rFonts w:ascii="Times New Roman" w:hAnsi="Times New Roman"/>
                <w:spacing w:val="-1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пародонта.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  <w:i/>
              </w:rPr>
              <w:t>(занятие 4)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Ролевая игра </w:t>
            </w:r>
          </w:p>
        </w:tc>
      </w:tr>
      <w:tr w:rsidR="00E359E6" w:rsidRPr="00A46AFF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2658">
              <w:rPr>
                <w:rFonts w:ascii="Times New Roman" w:hAnsi="Times New Roman"/>
              </w:rPr>
              <w:t>Х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онический</w:t>
            </w:r>
            <w:proofErr w:type="spellEnd"/>
            <w:r w:rsidRPr="00792658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катаpальный</w:t>
            </w:r>
            <w:proofErr w:type="spellEnd"/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r w:rsidRPr="00792658">
              <w:rPr>
                <w:rFonts w:ascii="Times New Roman" w:hAnsi="Times New Roman"/>
              </w:rPr>
              <w:t>гингивит: клиническая</w:t>
            </w:r>
            <w:r w:rsidRPr="00792658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каpтина</w:t>
            </w:r>
            <w:proofErr w:type="spellEnd"/>
            <w:r w:rsidRPr="00792658">
              <w:rPr>
                <w:rFonts w:ascii="Times New Roman" w:hAnsi="Times New Roman"/>
              </w:rPr>
              <w:t>,</w:t>
            </w:r>
            <w:r w:rsidRPr="00792658">
              <w:rPr>
                <w:rFonts w:ascii="Times New Roman" w:hAnsi="Times New Roman"/>
                <w:spacing w:val="-5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диагностика.</w:t>
            </w:r>
          </w:p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792658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E359E6" w:rsidRPr="00A46AFF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2658">
              <w:rPr>
                <w:rFonts w:ascii="Times New Roman" w:hAnsi="Times New Roman"/>
              </w:rPr>
              <w:t>Х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онический</w:t>
            </w:r>
            <w:proofErr w:type="spellEnd"/>
            <w:r w:rsidRPr="00792658">
              <w:rPr>
                <w:rFonts w:ascii="Times New Roman" w:hAnsi="Times New Roman"/>
              </w:rPr>
              <w:t xml:space="preserve"> гипертрофический гингивит: клиническая картина, диагностика.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950707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E432C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</w:rPr>
              <w:t>Язвенный</w:t>
            </w:r>
            <w:r w:rsidRPr="00792658">
              <w:rPr>
                <w:rFonts w:ascii="Times New Roman" w:hAnsi="Times New Roman"/>
                <w:spacing w:val="-7"/>
              </w:rPr>
              <w:t xml:space="preserve"> </w:t>
            </w:r>
            <w:r w:rsidRPr="00792658">
              <w:rPr>
                <w:rFonts w:ascii="Times New Roman" w:hAnsi="Times New Roman"/>
              </w:rPr>
              <w:t>гингивит: клиническая</w:t>
            </w:r>
            <w:r w:rsidRPr="00792658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каpтина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  <w:r w:rsidRPr="00792658">
              <w:rPr>
                <w:rFonts w:ascii="Times New Roman" w:hAnsi="Times New Roman"/>
                <w:i/>
              </w:rPr>
              <w:t xml:space="preserve"> </w:t>
            </w:r>
            <w:r w:rsidRPr="00792658">
              <w:rPr>
                <w:rFonts w:ascii="Times New Roman" w:hAnsi="Times New Roman"/>
              </w:rPr>
              <w:t>диагностика</w:t>
            </w:r>
            <w:proofErr w:type="gramStart"/>
            <w:r w:rsidRPr="00792658">
              <w:rPr>
                <w:rFonts w:ascii="Times New Roman" w:hAnsi="Times New Roman"/>
              </w:rPr>
              <w:t>.</w:t>
            </w:r>
            <w:proofErr w:type="gramEnd"/>
            <w:r w:rsidRPr="00792658">
              <w:rPr>
                <w:rFonts w:ascii="Times New Roman" w:hAnsi="Times New Roman"/>
                <w:i/>
              </w:rPr>
              <w:t xml:space="preserve"> (</w:t>
            </w:r>
            <w:proofErr w:type="gramStart"/>
            <w:r w:rsidRPr="00792658">
              <w:rPr>
                <w:rFonts w:ascii="Times New Roman" w:hAnsi="Times New Roman"/>
                <w:i/>
              </w:rPr>
              <w:t>з</w:t>
            </w:r>
            <w:proofErr w:type="gramEnd"/>
            <w:r w:rsidRPr="00792658">
              <w:rPr>
                <w:rFonts w:ascii="Times New Roman" w:hAnsi="Times New Roman"/>
                <w:i/>
              </w:rPr>
              <w:t>анятие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DB4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2658">
              <w:rPr>
                <w:rFonts w:ascii="Times New Roman" w:hAnsi="Times New Roman"/>
              </w:rPr>
              <w:t>Па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одонтит</w:t>
            </w:r>
            <w:proofErr w:type="spellEnd"/>
            <w:r w:rsidRPr="00792658">
              <w:rPr>
                <w:rFonts w:ascii="Times New Roman" w:hAnsi="Times New Roman"/>
              </w:rPr>
              <w:tab/>
            </w:r>
            <w:proofErr w:type="spellStart"/>
            <w:r w:rsidRPr="00792658">
              <w:rPr>
                <w:rFonts w:ascii="Times New Roman" w:hAnsi="Times New Roman"/>
              </w:rPr>
              <w:t>хpонический</w:t>
            </w:r>
            <w:proofErr w:type="spellEnd"/>
            <w:r w:rsidRPr="00792658">
              <w:rPr>
                <w:rFonts w:ascii="Times New Roman" w:hAnsi="Times New Roman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генеpализованный</w:t>
            </w:r>
            <w:proofErr w:type="spellEnd"/>
            <w:r w:rsidRPr="00792658">
              <w:rPr>
                <w:rFonts w:ascii="Times New Roman" w:hAnsi="Times New Roman"/>
              </w:rPr>
              <w:t>: клиническая</w:t>
            </w:r>
            <w:r w:rsidRPr="00792658">
              <w:rPr>
                <w:rFonts w:ascii="Times New Roman" w:hAnsi="Times New Roman"/>
              </w:rPr>
              <w:tab/>
            </w:r>
            <w:proofErr w:type="spellStart"/>
            <w:r w:rsidRPr="00792658">
              <w:rPr>
                <w:rFonts w:ascii="Times New Roman" w:hAnsi="Times New Roman"/>
              </w:rPr>
              <w:t>каpтина</w:t>
            </w:r>
            <w:proofErr w:type="spellEnd"/>
            <w:r w:rsidRPr="00792658">
              <w:rPr>
                <w:rFonts w:ascii="Times New Roman" w:hAnsi="Times New Roman"/>
              </w:rPr>
              <w:t>, диагностика.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  <w:i/>
              </w:rPr>
              <w:t>(занятие 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1B71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1B71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1B71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1B71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792658">
        <w:trPr>
          <w:trHeight w:val="10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Агрессивные</w:t>
            </w:r>
            <w:r w:rsidRPr="00792658">
              <w:rPr>
                <w:rFonts w:ascii="Times New Roman" w:hAnsi="Times New Roman"/>
                <w:spacing w:val="70"/>
              </w:rPr>
              <w:t xml:space="preserve"> </w:t>
            </w:r>
            <w:r w:rsidRPr="00792658">
              <w:rPr>
                <w:rFonts w:ascii="Times New Roman" w:hAnsi="Times New Roman"/>
              </w:rPr>
              <w:t>формы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пародонтита.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>Этиология,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патогенез,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 xml:space="preserve">клиническая </w:t>
            </w:r>
            <w:proofErr w:type="spellStart"/>
            <w:r w:rsidRPr="00792658">
              <w:rPr>
                <w:rFonts w:ascii="Times New Roman" w:hAnsi="Times New Roman"/>
              </w:rPr>
              <w:t>ка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тина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</w:p>
          <w:p w:rsidR="00E359E6" w:rsidRPr="00792658" w:rsidRDefault="00E359E6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792658">
              <w:rPr>
                <w:rFonts w:ascii="Times New Roman" w:hAnsi="Times New Roman"/>
                <w:i/>
              </w:rPr>
              <w:t>(занятие 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605CB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8C72AC"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BE266B">
            <w:pPr>
              <w:pStyle w:val="TableParagraph"/>
              <w:spacing w:line="224" w:lineRule="exact"/>
              <w:ind w:left="6"/>
              <w:jc w:val="both"/>
            </w:pPr>
            <w:proofErr w:type="spellStart"/>
            <w:r w:rsidRPr="00792658">
              <w:t>Па</w:t>
            </w:r>
            <w:proofErr w:type="gramStart"/>
            <w:r w:rsidRPr="00792658">
              <w:t>p</w:t>
            </w:r>
            <w:proofErr w:type="gramEnd"/>
            <w:r w:rsidRPr="00792658">
              <w:t>одонтоз</w:t>
            </w:r>
            <w:proofErr w:type="spellEnd"/>
            <w:r w:rsidRPr="00792658">
              <w:t xml:space="preserve">: клиническая </w:t>
            </w:r>
            <w:proofErr w:type="spellStart"/>
            <w:r w:rsidRPr="00792658">
              <w:t>каpтина</w:t>
            </w:r>
            <w:proofErr w:type="spellEnd"/>
            <w:r w:rsidRPr="00792658">
              <w:t>, диагностика.</w:t>
            </w:r>
          </w:p>
          <w:p w:rsidR="00E359E6" w:rsidRPr="00792658" w:rsidRDefault="00E359E6" w:rsidP="00BE266B">
            <w:pPr>
              <w:pStyle w:val="TableParagraph"/>
              <w:spacing w:line="224" w:lineRule="exact"/>
              <w:ind w:left="6"/>
              <w:jc w:val="both"/>
            </w:pPr>
            <w:r w:rsidRPr="00792658">
              <w:rPr>
                <w:i/>
              </w:rPr>
              <w:t>(занятие 10)</w:t>
            </w:r>
          </w:p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E359E6" w:rsidRPr="00792658" w:rsidRDefault="00E359E6" w:rsidP="00605CB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 xml:space="preserve">Тренажер </w:t>
            </w:r>
          </w:p>
        </w:tc>
      </w:tr>
      <w:tr w:rsidR="00E359E6" w:rsidRPr="00A46AFF" w:rsidTr="00792658">
        <w:trPr>
          <w:trHeight w:val="1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Рецессия</w:t>
            </w:r>
            <w:r w:rsidRPr="00792658">
              <w:rPr>
                <w:rFonts w:ascii="Times New Roman" w:hAnsi="Times New Roman"/>
                <w:spacing w:val="-5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десны:</w:t>
            </w:r>
            <w:r w:rsidRPr="00792658">
              <w:rPr>
                <w:rFonts w:ascii="Times New Roman" w:hAnsi="Times New Roman"/>
                <w:spacing w:val="-3"/>
              </w:rPr>
              <w:t xml:space="preserve"> </w:t>
            </w:r>
            <w:r w:rsidRPr="00792658">
              <w:rPr>
                <w:rFonts w:ascii="Times New Roman" w:hAnsi="Times New Roman"/>
              </w:rPr>
              <w:t>клиническая</w:t>
            </w:r>
            <w:r w:rsidRPr="00792658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тина</w:t>
            </w:r>
            <w:proofErr w:type="spellEnd"/>
            <w:r w:rsidRPr="00792658">
              <w:rPr>
                <w:rFonts w:ascii="Times New Roman" w:hAnsi="Times New Roman"/>
              </w:rPr>
              <w:t>,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диагностика.</w:t>
            </w:r>
          </w:p>
          <w:p w:rsidR="00E359E6" w:rsidRPr="00792658" w:rsidRDefault="00E359E6" w:rsidP="0079265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  <w:i/>
              </w:rPr>
              <w:t>(занятие 11)</w:t>
            </w:r>
          </w:p>
          <w:p w:rsidR="00E359E6" w:rsidRPr="00792658" w:rsidRDefault="00E359E6" w:rsidP="00CB42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  <w:p w:rsidR="00792658" w:rsidRPr="00792658" w:rsidRDefault="00792658" w:rsidP="00605CB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Тренажер</w:t>
            </w:r>
          </w:p>
        </w:tc>
      </w:tr>
      <w:tr w:rsidR="00E359E6" w:rsidRPr="00A46AFF" w:rsidTr="00B761BD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7926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Синдромы,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проявляющиеся</w:t>
            </w:r>
            <w:r w:rsidRPr="00792658">
              <w:rPr>
                <w:rFonts w:ascii="Times New Roman" w:hAnsi="Times New Roman"/>
                <w:spacing w:val="28"/>
              </w:rPr>
              <w:t xml:space="preserve"> </w:t>
            </w:r>
            <w:r w:rsidRPr="00792658">
              <w:rPr>
                <w:rFonts w:ascii="Times New Roman" w:hAnsi="Times New Roman"/>
              </w:rPr>
              <w:t>в</w:t>
            </w:r>
            <w:r w:rsidRPr="00792658">
              <w:rPr>
                <w:rFonts w:ascii="Times New Roman" w:hAnsi="Times New Roman"/>
                <w:spacing w:val="28"/>
              </w:rPr>
              <w:t xml:space="preserve"> </w:t>
            </w:r>
            <w:r w:rsidRPr="00792658">
              <w:rPr>
                <w:rFonts w:ascii="Times New Roman" w:hAnsi="Times New Roman"/>
              </w:rPr>
              <w:t>тканях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пародонта.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Роль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стоматолога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в</w:t>
            </w:r>
            <w:r w:rsidRPr="00792658">
              <w:rPr>
                <w:rFonts w:ascii="Times New Roman" w:hAnsi="Times New Roman"/>
                <w:spacing w:val="-47"/>
              </w:rPr>
              <w:t xml:space="preserve"> </w:t>
            </w:r>
            <w:r w:rsidRPr="00792658">
              <w:rPr>
                <w:rFonts w:ascii="Times New Roman" w:hAnsi="Times New Roman"/>
              </w:rPr>
              <w:t>обследовании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r w:rsidRPr="00792658">
              <w:rPr>
                <w:rFonts w:ascii="Times New Roman" w:hAnsi="Times New Roman"/>
              </w:rPr>
              <w:t>и лечении</w:t>
            </w:r>
            <w:r w:rsidRPr="00792658">
              <w:rPr>
                <w:rFonts w:ascii="Times New Roman" w:hAnsi="Times New Roman"/>
                <w:spacing w:val="1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данной</w:t>
            </w:r>
            <w:r w:rsidRPr="0079265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катего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ии</w:t>
            </w:r>
            <w:proofErr w:type="spellEnd"/>
            <w:r w:rsidRPr="00792658">
              <w:rPr>
                <w:rFonts w:ascii="Times New Roman" w:hAnsi="Times New Roman"/>
              </w:rPr>
              <w:t xml:space="preserve"> пациентов.</w:t>
            </w:r>
          </w:p>
          <w:p w:rsidR="00E359E6" w:rsidRPr="00792658" w:rsidRDefault="00E359E6" w:rsidP="00E359E6">
            <w:pPr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Защита истории болезни.</w:t>
            </w:r>
          </w:p>
          <w:p w:rsidR="00E359E6" w:rsidRPr="00792658" w:rsidRDefault="00E359E6" w:rsidP="00E359E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 xml:space="preserve"> </w:t>
            </w:r>
            <w:r w:rsidRPr="00792658">
              <w:rPr>
                <w:rFonts w:ascii="Times New Roman" w:hAnsi="Times New Roman"/>
                <w:i/>
              </w:rPr>
              <w:t>(занятие 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792658" w:rsidRDefault="00E359E6" w:rsidP="00605C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Доклад/эссе/презентация</w:t>
            </w:r>
          </w:p>
          <w:p w:rsidR="00E359E6" w:rsidRPr="00792658" w:rsidRDefault="00E359E6" w:rsidP="00605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E359E6" w:rsidRPr="00792658" w:rsidRDefault="00E359E6" w:rsidP="00E35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658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</w:tr>
      <w:tr w:rsidR="00E359E6" w:rsidRPr="00A46AFF" w:rsidTr="008C72AC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6" w:rsidRPr="00A46AFF" w:rsidRDefault="00E359E6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70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6" w:rsidRPr="00A46AFF" w:rsidRDefault="00950707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6" w:rsidRPr="00A46AFF" w:rsidRDefault="00E359E6" w:rsidP="00DB4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0610B" w:rsidRPr="00A46AFF" w:rsidRDefault="0010610B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849"/>
        <w:gridCol w:w="699"/>
        <w:gridCol w:w="705"/>
        <w:gridCol w:w="847"/>
        <w:gridCol w:w="2785"/>
      </w:tblGrid>
      <w:tr w:rsidR="003A7DB1" w:rsidRPr="00A46AFF" w:rsidTr="00254865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654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3 курс (6 семестр)</w:t>
            </w:r>
          </w:p>
          <w:p w:rsidR="003A7DB1" w:rsidRPr="00A46AFF" w:rsidRDefault="003A7DB1" w:rsidP="006543A8">
            <w:pPr>
              <w:pStyle w:val="1"/>
              <w:rPr>
                <w:b/>
              </w:rPr>
            </w:pPr>
          </w:p>
          <w:p w:rsidR="003A7DB1" w:rsidRPr="00A46AFF" w:rsidRDefault="003A7DB1" w:rsidP="006543A8">
            <w:pPr>
              <w:pStyle w:val="1"/>
              <w:rPr>
                <w:b/>
              </w:rPr>
            </w:pPr>
            <w:r w:rsidRPr="00A46AFF">
              <w:rPr>
                <w:b/>
                <w:bCs/>
              </w:rPr>
              <w:t xml:space="preserve">Дисциплина </w:t>
            </w:r>
            <w:r w:rsidRPr="00A46AFF">
              <w:rPr>
                <w:b/>
              </w:rPr>
              <w:t>«Стоматология» модуль «</w:t>
            </w:r>
            <w:proofErr w:type="spellStart"/>
            <w:r w:rsidRPr="00A46AFF">
              <w:rPr>
                <w:b/>
              </w:rPr>
              <w:t>Эндодонтия</w:t>
            </w:r>
            <w:proofErr w:type="spellEnd"/>
            <w:r w:rsidRPr="00A46AFF">
              <w:rPr>
                <w:b/>
              </w:rPr>
              <w:t>»</w:t>
            </w:r>
            <w:r w:rsidRPr="00A46AFF">
              <w:rPr>
                <w:b/>
                <w:bCs/>
              </w:rPr>
              <w:t xml:space="preserve"> </w:t>
            </w:r>
          </w:p>
          <w:p w:rsidR="003A7DB1" w:rsidRPr="00A46AFF" w:rsidRDefault="00237911" w:rsidP="006543A8">
            <w:pPr>
              <w:pStyle w:val="1"/>
              <w:rPr>
                <w:b/>
              </w:rPr>
            </w:pPr>
            <w:r>
              <w:rPr>
                <w:b/>
              </w:rPr>
              <w:t xml:space="preserve"> Л – 16 часов;  ПР  –  45</w:t>
            </w:r>
            <w:r w:rsidR="003A7DB1" w:rsidRPr="00A46AFF">
              <w:rPr>
                <w:b/>
              </w:rPr>
              <w:t xml:space="preserve"> часа;  СРС  - 40 часов</w:t>
            </w:r>
          </w:p>
          <w:p w:rsidR="003A7DB1" w:rsidRPr="00A46AFF" w:rsidRDefault="003A7DB1" w:rsidP="006543A8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 </w:t>
            </w:r>
          </w:p>
          <w:p w:rsidR="003A7DB1" w:rsidRPr="00A46AFF" w:rsidRDefault="003A7DB1" w:rsidP="00664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(9 занятий; продолжительность:  5 часов)</w:t>
            </w:r>
          </w:p>
        </w:tc>
      </w:tr>
      <w:tr w:rsidR="003A7DB1" w:rsidRPr="00A46AF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3A7DB1" w:rsidRPr="00A46AF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DB4AD2">
            <w:pPr>
              <w:pStyle w:val="a5"/>
              <w:spacing w:before="0" w:beforeAutospacing="0" w:after="0" w:afterAutospacing="0"/>
              <w:ind w:left="0" w:firstLine="0"/>
              <w:rPr>
                <w:lang w:eastAsia="en-US"/>
              </w:rPr>
            </w:pPr>
            <w:r w:rsidRPr="00A46AFF">
              <w:rPr>
                <w:lang w:eastAsia="en-US"/>
              </w:rPr>
              <w:t>Методы диагностики воспаления пульпы</w:t>
            </w:r>
          </w:p>
          <w:p w:rsidR="003A7DB1" w:rsidRPr="00A46AFF" w:rsidRDefault="003A7DB1" w:rsidP="00DB4AD2">
            <w:pPr>
              <w:pStyle w:val="a5"/>
              <w:spacing w:before="0" w:beforeAutospacing="0" w:after="0" w:afterAutospacing="0"/>
              <w:ind w:left="0" w:firstLine="0"/>
            </w:pPr>
            <w:r w:rsidRPr="00A46AFF">
              <w:rPr>
                <w:lang w:eastAsia="en-US"/>
              </w:rPr>
              <w:t>зуба и апикального периодонта.</w:t>
            </w:r>
            <w:r w:rsidRPr="00A46AFF">
              <w:t xml:space="preserve"> </w:t>
            </w:r>
          </w:p>
          <w:p w:rsidR="003A7DB1" w:rsidRPr="00A46AFF" w:rsidRDefault="003A7DB1" w:rsidP="00DB4AD2">
            <w:pPr>
              <w:pStyle w:val="a5"/>
              <w:spacing w:before="0" w:beforeAutospacing="0" w:after="0" w:afterAutospacing="0"/>
              <w:ind w:left="0" w:firstLine="0"/>
              <w:rPr>
                <w:lang w:eastAsia="en-US"/>
              </w:rPr>
            </w:pPr>
            <w:r w:rsidRPr="00A46AFF">
              <w:t>(</w:t>
            </w:r>
            <w:r w:rsidRPr="00A46AFF">
              <w:rPr>
                <w:i/>
              </w:rPr>
              <w:t>занятие 1</w:t>
            </w:r>
            <w:r w:rsidRPr="00A46AFF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A7DB1" w:rsidRPr="00A46AFF" w:rsidRDefault="003A7DB1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3A7DB1" w:rsidRPr="00A46AFF" w:rsidRDefault="003A7DB1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ситуационных задач</w:t>
            </w:r>
          </w:p>
          <w:p w:rsidR="003A7DB1" w:rsidRPr="00A46AFF" w:rsidRDefault="003A7DB1" w:rsidP="00DB4AD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</w:tr>
      <w:tr w:rsidR="003A7DB1" w:rsidRPr="00A46AFF" w:rsidTr="00254865">
        <w:trPr>
          <w:trHeight w:val="88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CB4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пульпы зуба. Этиология, патогенез воспаления пульпы зуба. </w:t>
            </w:r>
          </w:p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Клиника, диагностика, дифференциальная диагностика  пульпита. </w:t>
            </w:r>
          </w:p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2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B1" w:rsidRPr="00A46AFF" w:rsidRDefault="003A7DB1" w:rsidP="001B7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10490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DB1" w:rsidRPr="00A46AFF" w:rsidTr="00254865">
        <w:trPr>
          <w:trHeight w:val="73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10610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периодонта. Этиология, патогенез  апикального периодонтита.</w:t>
            </w:r>
          </w:p>
          <w:p w:rsidR="003A7DB1" w:rsidRPr="00A46AFF" w:rsidRDefault="003A7DB1" w:rsidP="0010610B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A46AFF">
              <w:rPr>
                <w:sz w:val="24"/>
                <w:szCs w:val="24"/>
                <w:lang w:eastAsia="en-US"/>
              </w:rPr>
              <w:t>Клиника, диагностика, дифференциальная диагностика апикального периодонтита.</w:t>
            </w:r>
          </w:p>
          <w:p w:rsidR="003A7DB1" w:rsidRPr="00A46AFF" w:rsidRDefault="003A7DB1" w:rsidP="0010610B">
            <w:pPr>
              <w:pStyle w:val="a6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A46AFF">
              <w:rPr>
                <w:sz w:val="24"/>
                <w:szCs w:val="24"/>
              </w:rPr>
              <w:t>(</w:t>
            </w:r>
            <w:r w:rsidRPr="00A46AFF">
              <w:rPr>
                <w:i/>
                <w:sz w:val="24"/>
                <w:szCs w:val="24"/>
              </w:rPr>
              <w:t>занятие 3</w:t>
            </w:r>
            <w:r w:rsidRPr="00A46AFF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B1" w:rsidRPr="00A46AFF" w:rsidRDefault="003A7DB1" w:rsidP="001B7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1" w:rsidRPr="00A46AFF" w:rsidRDefault="003A7DB1" w:rsidP="00DB4AD2">
            <w:pPr>
              <w:pStyle w:val="a6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10490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DB1" w:rsidRPr="00A46AF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122B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Методы лечения пульпита, сохраняющие жизнеспособность пульпы.</w:t>
            </w:r>
          </w:p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4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pacing w:val="-7"/>
                <w:w w:val="105"/>
                <w:sz w:val="24"/>
                <w:szCs w:val="24"/>
                <w:lang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1B7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rPr>
          <w:trHeight w:val="153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Методы лечения пульпита, не сохраняющие жизнеспособность пульпы.</w:t>
            </w:r>
          </w:p>
          <w:p w:rsidR="003A7DB1" w:rsidRPr="00A46AFF" w:rsidRDefault="003A7DB1" w:rsidP="00122B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Эндодонтические методики. </w:t>
            </w:r>
          </w:p>
          <w:p w:rsidR="003A7DB1" w:rsidRPr="00A46AFF" w:rsidRDefault="003A7DB1" w:rsidP="00122B9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5- 6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0B" w:rsidRPr="00A46AFF" w:rsidRDefault="003A7DB1" w:rsidP="00254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Методы лечение  апикального периодонтита. </w:t>
            </w:r>
          </w:p>
          <w:p w:rsidR="003A7DB1" w:rsidRPr="00A46AFF" w:rsidRDefault="003A7DB1" w:rsidP="00254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46AFF" w:rsidRDefault="003A7DB1" w:rsidP="007637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Методы пломбирования корневых каналов, выбор пломбировочного материала.</w:t>
            </w:r>
          </w:p>
          <w:p w:rsidR="003A7DB1" w:rsidRPr="00A46AFF" w:rsidRDefault="003A7DB1" w:rsidP="00763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Отдаленные результаты и прогноз лечения.</w:t>
            </w:r>
          </w:p>
          <w:p w:rsidR="003A7DB1" w:rsidRPr="00A46AFF" w:rsidRDefault="003A7DB1" w:rsidP="0076376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8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46AFF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46AFF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46AFF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1" w:rsidRPr="00A46AFF" w:rsidRDefault="0010610B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 w:rsidR="003A7DB1" w:rsidRPr="00A46A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DB1" w:rsidRPr="00A46AFF" w:rsidRDefault="003A7DB1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(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9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DB1" w:rsidRPr="00A46AFF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1" w:rsidRPr="00A46AFF" w:rsidRDefault="003A7DB1" w:rsidP="000A04C8">
            <w:pPr>
              <w:tabs>
                <w:tab w:val="left" w:pos="708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Защита истории болезн</w:t>
            </w:r>
            <w:r w:rsidR="00664BC9" w:rsidRPr="00A46A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DB4AD2" w:rsidRPr="00A46AFF" w:rsidRDefault="001A1D73" w:rsidP="0076376C">
      <w:pPr>
        <w:spacing w:line="254" w:lineRule="auto"/>
        <w:rPr>
          <w:rFonts w:ascii="Times New Roman" w:hAnsi="Times New Roman"/>
          <w:sz w:val="24"/>
          <w:szCs w:val="24"/>
        </w:rPr>
      </w:pPr>
      <w:r w:rsidRPr="00A46AFF">
        <w:rPr>
          <w:rFonts w:ascii="Times New Roman" w:hAnsi="Times New Roman"/>
          <w:sz w:val="24"/>
          <w:szCs w:val="24"/>
        </w:rPr>
        <w:br/>
      </w:r>
    </w:p>
    <w:p w:rsidR="001A1D73" w:rsidRPr="00A46AFF" w:rsidRDefault="001A1D73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B0115C" w:rsidRPr="00A46AFF" w:rsidRDefault="00B0115C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B0115C" w:rsidRPr="00A46AFF" w:rsidRDefault="00B0115C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sectPr w:rsidR="00B0115C" w:rsidRPr="00A46AFF" w:rsidSect="009E3F5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CEB"/>
    <w:rsid w:val="00012D51"/>
    <w:rsid w:val="000177DB"/>
    <w:rsid w:val="000179C5"/>
    <w:rsid w:val="00022C34"/>
    <w:rsid w:val="00066C12"/>
    <w:rsid w:val="00097B83"/>
    <w:rsid w:val="000A0070"/>
    <w:rsid w:val="000A04C8"/>
    <w:rsid w:val="000B5B76"/>
    <w:rsid w:val="00101256"/>
    <w:rsid w:val="0010490E"/>
    <w:rsid w:val="0010610B"/>
    <w:rsid w:val="00122B9B"/>
    <w:rsid w:val="00163850"/>
    <w:rsid w:val="00165228"/>
    <w:rsid w:val="001947E7"/>
    <w:rsid w:val="001A1D73"/>
    <w:rsid w:val="001B7139"/>
    <w:rsid w:val="001C2A35"/>
    <w:rsid w:val="001E6C81"/>
    <w:rsid w:val="00210D7F"/>
    <w:rsid w:val="00213534"/>
    <w:rsid w:val="00226145"/>
    <w:rsid w:val="002266D8"/>
    <w:rsid w:val="002354D4"/>
    <w:rsid w:val="00237911"/>
    <w:rsid w:val="00241CF1"/>
    <w:rsid w:val="0025379E"/>
    <w:rsid w:val="00254865"/>
    <w:rsid w:val="00265FC8"/>
    <w:rsid w:val="00284F68"/>
    <w:rsid w:val="0028633E"/>
    <w:rsid w:val="00290F58"/>
    <w:rsid w:val="002951AC"/>
    <w:rsid w:val="002A09A9"/>
    <w:rsid w:val="002A2755"/>
    <w:rsid w:val="002A2BCF"/>
    <w:rsid w:val="002C0459"/>
    <w:rsid w:val="002C3E58"/>
    <w:rsid w:val="002E74C8"/>
    <w:rsid w:val="00306496"/>
    <w:rsid w:val="00306CA6"/>
    <w:rsid w:val="00321C1C"/>
    <w:rsid w:val="00322B4B"/>
    <w:rsid w:val="00396BA9"/>
    <w:rsid w:val="0039773F"/>
    <w:rsid w:val="003A7DB1"/>
    <w:rsid w:val="003B02AC"/>
    <w:rsid w:val="003D2C76"/>
    <w:rsid w:val="003E1411"/>
    <w:rsid w:val="003F209D"/>
    <w:rsid w:val="003F37FD"/>
    <w:rsid w:val="003F63DF"/>
    <w:rsid w:val="004236AB"/>
    <w:rsid w:val="004306DF"/>
    <w:rsid w:val="004322D3"/>
    <w:rsid w:val="004577C7"/>
    <w:rsid w:val="00462707"/>
    <w:rsid w:val="004637BD"/>
    <w:rsid w:val="004762DB"/>
    <w:rsid w:val="004A1A4C"/>
    <w:rsid w:val="004A271C"/>
    <w:rsid w:val="004D1793"/>
    <w:rsid w:val="004D4319"/>
    <w:rsid w:val="004F02F5"/>
    <w:rsid w:val="004F5129"/>
    <w:rsid w:val="0050518A"/>
    <w:rsid w:val="005656E0"/>
    <w:rsid w:val="005C1156"/>
    <w:rsid w:val="005D1739"/>
    <w:rsid w:val="005E2633"/>
    <w:rsid w:val="005F70F3"/>
    <w:rsid w:val="00600D53"/>
    <w:rsid w:val="00613F9E"/>
    <w:rsid w:val="00617521"/>
    <w:rsid w:val="006523DB"/>
    <w:rsid w:val="006543A8"/>
    <w:rsid w:val="00661A65"/>
    <w:rsid w:val="00664BC9"/>
    <w:rsid w:val="0068511C"/>
    <w:rsid w:val="006B0B7F"/>
    <w:rsid w:val="006B5A45"/>
    <w:rsid w:val="006B6EBE"/>
    <w:rsid w:val="006C652F"/>
    <w:rsid w:val="006C7865"/>
    <w:rsid w:val="006D38E9"/>
    <w:rsid w:val="006E3FDB"/>
    <w:rsid w:val="006F1E5E"/>
    <w:rsid w:val="007253E9"/>
    <w:rsid w:val="0074514A"/>
    <w:rsid w:val="00751DC7"/>
    <w:rsid w:val="00756F20"/>
    <w:rsid w:val="0076376C"/>
    <w:rsid w:val="00764AFC"/>
    <w:rsid w:val="0077072D"/>
    <w:rsid w:val="00776D14"/>
    <w:rsid w:val="0078155E"/>
    <w:rsid w:val="00790363"/>
    <w:rsid w:val="00792658"/>
    <w:rsid w:val="00794171"/>
    <w:rsid w:val="007C5569"/>
    <w:rsid w:val="007E1AB4"/>
    <w:rsid w:val="007E3CB3"/>
    <w:rsid w:val="007F185C"/>
    <w:rsid w:val="00864554"/>
    <w:rsid w:val="008653DB"/>
    <w:rsid w:val="00886782"/>
    <w:rsid w:val="00891832"/>
    <w:rsid w:val="0089324C"/>
    <w:rsid w:val="00895B2C"/>
    <w:rsid w:val="008C72AC"/>
    <w:rsid w:val="008D559C"/>
    <w:rsid w:val="00914FD9"/>
    <w:rsid w:val="0091646B"/>
    <w:rsid w:val="00917B4F"/>
    <w:rsid w:val="0092031C"/>
    <w:rsid w:val="00932F5B"/>
    <w:rsid w:val="009349CB"/>
    <w:rsid w:val="00937D47"/>
    <w:rsid w:val="0094024F"/>
    <w:rsid w:val="00950707"/>
    <w:rsid w:val="00977099"/>
    <w:rsid w:val="00977C21"/>
    <w:rsid w:val="00995297"/>
    <w:rsid w:val="009C4921"/>
    <w:rsid w:val="009E3F53"/>
    <w:rsid w:val="009F3BA1"/>
    <w:rsid w:val="00A27A89"/>
    <w:rsid w:val="00A35230"/>
    <w:rsid w:val="00A42828"/>
    <w:rsid w:val="00A46AFF"/>
    <w:rsid w:val="00A60B16"/>
    <w:rsid w:val="00A6257A"/>
    <w:rsid w:val="00A72B72"/>
    <w:rsid w:val="00A826C5"/>
    <w:rsid w:val="00A92BB7"/>
    <w:rsid w:val="00AA7647"/>
    <w:rsid w:val="00AC3C9D"/>
    <w:rsid w:val="00AD6FBA"/>
    <w:rsid w:val="00AD70B2"/>
    <w:rsid w:val="00AF67C6"/>
    <w:rsid w:val="00B0115C"/>
    <w:rsid w:val="00B01E3B"/>
    <w:rsid w:val="00B10183"/>
    <w:rsid w:val="00B15449"/>
    <w:rsid w:val="00B42136"/>
    <w:rsid w:val="00B45174"/>
    <w:rsid w:val="00B465CE"/>
    <w:rsid w:val="00B51BCC"/>
    <w:rsid w:val="00B7472B"/>
    <w:rsid w:val="00B761BD"/>
    <w:rsid w:val="00B802E0"/>
    <w:rsid w:val="00B84A92"/>
    <w:rsid w:val="00B9548D"/>
    <w:rsid w:val="00B9711F"/>
    <w:rsid w:val="00B97A72"/>
    <w:rsid w:val="00BE266B"/>
    <w:rsid w:val="00BE33B1"/>
    <w:rsid w:val="00BE369F"/>
    <w:rsid w:val="00BE5A09"/>
    <w:rsid w:val="00C033CD"/>
    <w:rsid w:val="00C11895"/>
    <w:rsid w:val="00C11AB0"/>
    <w:rsid w:val="00C14A09"/>
    <w:rsid w:val="00C80D7D"/>
    <w:rsid w:val="00C84FA1"/>
    <w:rsid w:val="00C85CB2"/>
    <w:rsid w:val="00C868C6"/>
    <w:rsid w:val="00C91660"/>
    <w:rsid w:val="00CA595C"/>
    <w:rsid w:val="00CA63EA"/>
    <w:rsid w:val="00CB42B6"/>
    <w:rsid w:val="00CC3B16"/>
    <w:rsid w:val="00CC6184"/>
    <w:rsid w:val="00CE63A1"/>
    <w:rsid w:val="00CE6FE5"/>
    <w:rsid w:val="00CF7B18"/>
    <w:rsid w:val="00D02E18"/>
    <w:rsid w:val="00D045A2"/>
    <w:rsid w:val="00D10CEB"/>
    <w:rsid w:val="00D12113"/>
    <w:rsid w:val="00D331BB"/>
    <w:rsid w:val="00D33F9D"/>
    <w:rsid w:val="00D65248"/>
    <w:rsid w:val="00D75346"/>
    <w:rsid w:val="00D823DB"/>
    <w:rsid w:val="00D93A12"/>
    <w:rsid w:val="00DA296F"/>
    <w:rsid w:val="00DB4AD2"/>
    <w:rsid w:val="00DC1ADA"/>
    <w:rsid w:val="00DE0981"/>
    <w:rsid w:val="00E00549"/>
    <w:rsid w:val="00E0758F"/>
    <w:rsid w:val="00E20283"/>
    <w:rsid w:val="00E21F24"/>
    <w:rsid w:val="00E22E99"/>
    <w:rsid w:val="00E24FE6"/>
    <w:rsid w:val="00E3589B"/>
    <w:rsid w:val="00E359E6"/>
    <w:rsid w:val="00E374F3"/>
    <w:rsid w:val="00E432C0"/>
    <w:rsid w:val="00E54685"/>
    <w:rsid w:val="00E546D3"/>
    <w:rsid w:val="00E8176E"/>
    <w:rsid w:val="00E85C48"/>
    <w:rsid w:val="00E90F23"/>
    <w:rsid w:val="00EB6D35"/>
    <w:rsid w:val="00EC3AC2"/>
    <w:rsid w:val="00EE3EAC"/>
    <w:rsid w:val="00EE7EE6"/>
    <w:rsid w:val="00EF5C59"/>
    <w:rsid w:val="00F30407"/>
    <w:rsid w:val="00F31AB0"/>
    <w:rsid w:val="00F66548"/>
    <w:rsid w:val="00F66B74"/>
    <w:rsid w:val="00F70C09"/>
    <w:rsid w:val="00F74EC8"/>
    <w:rsid w:val="00FA0E2F"/>
    <w:rsid w:val="00FA22B3"/>
    <w:rsid w:val="00FA691B"/>
    <w:rsid w:val="00FC48D7"/>
    <w:rsid w:val="00FD3E40"/>
    <w:rsid w:val="00FE1925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5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D93A12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4AD2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B4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4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F5C59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B5B76"/>
    <w:pPr>
      <w:widowControl w:val="0"/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B761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B249-5AA8-4782-AA2A-7FD8F6FD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13</cp:revision>
  <dcterms:created xsi:type="dcterms:W3CDTF">2023-01-08T08:08:00Z</dcterms:created>
  <dcterms:modified xsi:type="dcterms:W3CDTF">2025-06-02T12:41:00Z</dcterms:modified>
</cp:coreProperties>
</file>