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На выдачу листка нетрудоспособности имеет право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частнопрактикующий врач при наличии соответствующей лицензии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врач, не состоящий в штате медицинской организации (и</w:t>
      </w:r>
      <w:r w:rsidRPr="00167975">
        <w:rPr>
          <w:rFonts w:ascii="Times New Roman" w:eastAsia="Times New Roman" w:hAnsi="Times New Roman" w:cs="Times New Roman"/>
          <w:sz w:val="24"/>
        </w:rPr>
        <w:t>ндивидуальный предприниматель, --</w:t>
      </w:r>
      <w:proofErr w:type="spellStart"/>
      <w:r w:rsidR="00456C3C" w:rsidRPr="00167975">
        <w:rPr>
          <w:rFonts w:ascii="Times New Roman" w:eastAsia="Times New Roman" w:hAnsi="Times New Roman" w:cs="Times New Roman"/>
          <w:sz w:val="24"/>
        </w:rPr>
        <w:t>существляющий</w:t>
      </w:r>
      <w:proofErr w:type="spellEnd"/>
      <w:r w:rsidR="00456C3C" w:rsidRPr="00167975">
        <w:rPr>
          <w:rFonts w:ascii="Times New Roman" w:eastAsia="Times New Roman" w:hAnsi="Times New Roman" w:cs="Times New Roman"/>
          <w:sz w:val="24"/>
        </w:rPr>
        <w:t xml:space="preserve"> медицинскую деятельность)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врач станции переливания крови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врач «скорой медицинской помощи»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по беременности и родам при одноплодной беременности оформляется в _____________ недель беременности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32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28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26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карантине листок нетрудоспособности выдается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врачом-инфекционистом, а в случае его отсутствия – лечащим врачом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только врачом-терапевтом участковым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заведующим отделением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врачом-эпидемиологом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по уходу за больным взрослым членом семьи врачебная комиссия может продлить на срок до (день)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>7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45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 уходу за больным ребенком листок нетрудоспособности выдается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247EA" w:rsidRPr="00167975">
        <w:rPr>
          <w:rFonts w:ascii="Times New Roman" w:eastAsia="Times New Roman" w:hAnsi="Times New Roman" w:cs="Times New Roman"/>
          <w:sz w:val="24"/>
        </w:rPr>
        <w:t xml:space="preserve"> </w:t>
      </w:r>
      <w:r w:rsidR="00456C3C" w:rsidRPr="00167975">
        <w:rPr>
          <w:rFonts w:ascii="Times New Roman" w:eastAsia="Times New Roman" w:hAnsi="Times New Roman" w:cs="Times New Roman"/>
          <w:sz w:val="24"/>
        </w:rPr>
        <w:t>одному из членов семьи (опекуну), непосредственно осуществляющему уход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любому члену семьи по желанию больного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только одному из родителей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только матери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Выдача листков нетрудоспособности осуществляется при предъявлении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247EA" w:rsidRPr="00167975">
        <w:rPr>
          <w:rFonts w:ascii="Times New Roman" w:eastAsia="Times New Roman" w:hAnsi="Times New Roman" w:cs="Times New Roman"/>
          <w:sz w:val="24"/>
        </w:rPr>
        <w:t>документа, удостоверяющего личность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справки с места работы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полиса ОМС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амбулаторной карты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После выдачи листка нетрудоспособности больной направляется на врачебную комиссию через (день)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20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гражданам листки нетрудоспособности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сроком не более 15 дней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сроком не более 5 дней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сроком не более 10 дней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      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на весь срок лечения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Разрешение на продление листка нетрудоспособности с 16 дня определяется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>врачебной комиссией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лечащим врачом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главным врачом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заместителем главного врача по клинико-экспертной работе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случаях травм, реконструктивных операций и лечении туберкулёза при очевидном неблагоприятном клиническом и трудовом прогнозе граждане направляются на медико-социальную экспертизу не позднее (мес.)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12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4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4247E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</w:t>
      </w: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lastRenderedPageBreak/>
        <w:t xml:space="preserve">Больному, имеющему листок нетрудоспособности по </w:t>
      </w:r>
      <w:proofErr w:type="spellStart"/>
      <w:r w:rsidRPr="00167975">
        <w:rPr>
          <w:rFonts w:ascii="Times New Roman" w:eastAsia="Times New Roman" w:hAnsi="Times New Roman" w:cs="Times New Roman"/>
          <w:bCs/>
          <w:sz w:val="24"/>
        </w:rPr>
        <w:t>орви</w:t>
      </w:r>
      <w:proofErr w:type="spellEnd"/>
      <w:r w:rsidRPr="00167975">
        <w:rPr>
          <w:rFonts w:ascii="Times New Roman" w:eastAsia="Times New Roman" w:hAnsi="Times New Roman" w:cs="Times New Roman"/>
          <w:bCs/>
          <w:sz w:val="24"/>
        </w:rPr>
        <w:t xml:space="preserve"> с 18.03 по 22.03. и явившемуся на приём к врачу-терапевту участковому 26.03 с признаками пневмонии, показано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продлить больничный лист с 26.03 до выздоровления с отметкой о нарушении режима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продлить больничный лист с 26.03 до выздоровления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продлить больничный лист с 23.03 до выздоровления с отметкой о нарушении режима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оформить новый больничный лист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Дата закрытия листка нетрудоспособности пациента, явившегося на прием к врачу с опозданием на 5 дней, будет соответствовать дню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явки с отметкой о нарушении режима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когда он должен был явиться на прием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когда он должен был явиться на прием с отметкой о нарушении режима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предшествующему дню явки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b/>
          <w:color w:val="7030A0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Максимальное количество дней нетрудоспособности при оформлении листка нетрудоспособности частнопрактикующим врачом составляет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7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Иностранным гражданам листок нетрудоспособности может быть выдан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если он является работником российского предприятия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после оперативного вмешательства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во всех случаях нетрудоспособности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при заболевании туберкулезом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К нарушению режима относится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>несвоевременная явка на прием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несоблюдение предписанного лечения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утеря больничного листа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отказ от госпитализации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lastRenderedPageBreak/>
        <w:t>Листок нетрудоспособности со вчерашнего дня можно выдать, если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0E2C1B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подтвержден факт нетрудоспособности накануне </w:t>
      </w:r>
    </w:p>
    <w:p w:rsidR="00FE1A78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сохраняются признаки нетрудоспособности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предшествующий день – выходной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пациент находится в отпуске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Временной утратой трудоспособности является состояние, при котором нарушенные функции организма, препятствующие труду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носят временный, обратимый характер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приняли стойкий необратимый характер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приняли частично обратимый характер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требуют смены трудовой деятельности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может быть выдан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FE1A78" w:rsidRPr="00167975">
        <w:rPr>
          <w:rFonts w:ascii="Times New Roman" w:eastAsia="Times New Roman" w:hAnsi="Times New Roman" w:cs="Times New Roman"/>
          <w:sz w:val="24"/>
        </w:rPr>
        <w:t xml:space="preserve"> обратившимся за медицинской помощью в медицинскую организацию, если выявлены признаки временной нетрудоспособности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проходящим медицинское освидетельствование по направлению военных комиссариатов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находящимся под административным арестом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находящимся под стражей</w:t>
      </w:r>
    </w:p>
    <w:p w:rsidR="00FE1A78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Лицам, находящимся в отпуске по уходу за ребенком до 3-х лет и работающим на условиях неполного рабочего времени, листок нетрудоспособности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E1A78" w:rsidRPr="00167975">
        <w:rPr>
          <w:rFonts w:ascii="Times New Roman" w:eastAsia="Times New Roman" w:hAnsi="Times New Roman" w:cs="Times New Roman"/>
          <w:sz w:val="24"/>
        </w:rPr>
        <w:t xml:space="preserve"> выдается на общих основаниях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не выдается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выдается на 10 дней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выдается на 15 дней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E1A78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- 10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- 20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- 30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Показанием для оформления листка нетрудоспособности является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E1A78" w:rsidRPr="00167975">
        <w:rPr>
          <w:rFonts w:ascii="Times New Roman" w:eastAsia="Times New Roman" w:hAnsi="Times New Roman" w:cs="Times New Roman"/>
          <w:sz w:val="24"/>
        </w:rPr>
        <w:t xml:space="preserve"> установление острого заболевания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прохождение профилактической диспансеризации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диспансеризация по поводу хронического заболевания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прохождение обследования по направлению военных комиссариатов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нетрудоспособности, возникшей вследствие алкогольного опьянения, выдается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FE1A78" w:rsidRPr="00167975">
        <w:rPr>
          <w:rFonts w:ascii="Times New Roman" w:eastAsia="Times New Roman" w:hAnsi="Times New Roman" w:cs="Times New Roman"/>
          <w:sz w:val="24"/>
        </w:rPr>
        <w:t xml:space="preserve"> листок нетрудоспособности на все дни с отметкой о факте опьянения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листок нетрудоспособности на 3 дня с отметкой о факте опьянения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справка на все дни с отметкой о факте опьянения 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справка на 3 дня с отметкой о факте опьянения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Не является обязанностью врача-терапевта участкового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определение группы инвалидности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оказание медицинской помощи</w:t>
      </w:r>
    </w:p>
    <w:p w:rsidR="00FE1A78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направление</w:t>
      </w:r>
      <w:r w:rsidRPr="00167975">
        <w:rPr>
          <w:rFonts w:ascii="Times New Roman" w:eastAsia="Times New Roman" w:hAnsi="Times New Roman" w:cs="Times New Roman"/>
          <w:sz w:val="24"/>
        </w:rPr>
        <w:t xml:space="preserve"> на санаторно-курортное лечение</w:t>
      </w:r>
    </w:p>
    <w:p w:rsidR="00456C3C" w:rsidRPr="00167975" w:rsidRDefault="00FE1A7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выдача больничного листа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случае неблагоприятного клинического прогноза врачебная комиссия имеет право максимально продлить листок нетрудоспособности до (мес.)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4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6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12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может быть закрыт</w:t>
      </w:r>
    </w:p>
    <w:p w:rsidR="00456C3C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при наступлении клинической ремиссии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 просьбе больного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 требованию администрации с места работы больного 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 просьбе родственников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Имеет право на выдачу документа, подтверждающего временную нетрудоспособность, врач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E04B76" w:rsidRPr="00167975">
        <w:rPr>
          <w:rFonts w:ascii="Times New Roman" w:eastAsia="Times New Roman" w:hAnsi="Times New Roman" w:cs="Times New Roman"/>
          <w:sz w:val="24"/>
        </w:rPr>
        <w:t xml:space="preserve"> сельской амбулатории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 станции переливания крови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бальнеологической лечебницы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судебно-медицинской экспертизы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 характеру нетрудоспособность может быть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частичной и полной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временной и стойкой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по общему заболеванию и по травме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частичной и стойкой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Поликлиника может продлевать листок нетрудоспособности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не более 10 месяцев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до 1 месяца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до 4 месяцев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без ограничения срока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Единолично лечащий врач может выдать листок нетрудоспособности максимально на (день)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E04B76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- 7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- 30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Сроки выдачи листка нетрудоспособности в случае одноплодной беременности составляют с _____ недели беременности продолжительностью _____ дней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E04B76" w:rsidRPr="00167975">
        <w:rPr>
          <w:rFonts w:ascii="Times New Roman" w:eastAsia="Times New Roman" w:hAnsi="Times New Roman" w:cs="Times New Roman"/>
          <w:sz w:val="24"/>
        </w:rPr>
        <w:t xml:space="preserve">30 на </w:t>
      </w:r>
      <w:r w:rsidR="00456C3C" w:rsidRPr="00167975">
        <w:rPr>
          <w:rFonts w:ascii="Times New Roman" w:eastAsia="Times New Roman" w:hAnsi="Times New Roman" w:cs="Times New Roman"/>
          <w:sz w:val="24"/>
        </w:rPr>
        <w:t>140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28</w:t>
      </w:r>
      <w:r w:rsidRPr="00167975">
        <w:rPr>
          <w:rFonts w:ascii="Times New Roman" w:hAnsi="Times New Roman" w:cs="Times New Roman"/>
          <w:sz w:val="24"/>
        </w:rPr>
        <w:t xml:space="preserve">на </w:t>
      </w:r>
      <w:r w:rsidR="00456C3C" w:rsidRPr="00167975">
        <w:rPr>
          <w:rFonts w:ascii="Times New Roman" w:eastAsia="Times New Roman" w:hAnsi="Times New Roman" w:cs="Times New Roman"/>
          <w:sz w:val="24"/>
        </w:rPr>
        <w:t>140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28</w:t>
      </w:r>
      <w:r w:rsidRPr="00167975">
        <w:rPr>
          <w:rFonts w:ascii="Times New Roman" w:hAnsi="Times New Roman" w:cs="Times New Roman"/>
          <w:sz w:val="24"/>
        </w:rPr>
        <w:t xml:space="preserve"> на </w:t>
      </w:r>
      <w:r w:rsidR="00456C3C" w:rsidRPr="00167975">
        <w:rPr>
          <w:rFonts w:ascii="Times New Roman" w:eastAsia="Times New Roman" w:hAnsi="Times New Roman" w:cs="Times New Roman"/>
          <w:sz w:val="24"/>
        </w:rPr>
        <w:t>180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  <w:r w:rsidRPr="00167975">
        <w:rPr>
          <w:rFonts w:ascii="Times New Roman" w:hAnsi="Times New Roman" w:cs="Times New Roman"/>
          <w:sz w:val="24"/>
        </w:rPr>
        <w:t xml:space="preserve"> на </w:t>
      </w:r>
      <w:r w:rsidR="00456C3C" w:rsidRPr="00167975">
        <w:rPr>
          <w:rFonts w:ascii="Times New Roman" w:eastAsia="Times New Roman" w:hAnsi="Times New Roman" w:cs="Times New Roman"/>
          <w:sz w:val="24"/>
        </w:rPr>
        <w:t>180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выдается по уходу за больным ребенком в возрасте от 7 до 15 лет при амбулаторном лечении по каждому случаю заболевания на срок до (день)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15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30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7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Осуществлять экспертизу трудоспособности имеют право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537DB4" w:rsidRPr="00167975">
        <w:rPr>
          <w:rFonts w:ascii="Times New Roman" w:eastAsia="Times New Roman" w:hAnsi="Times New Roman" w:cs="Times New Roman"/>
          <w:sz w:val="24"/>
        </w:rPr>
        <w:t>любые медицинские организации</w:t>
      </w:r>
      <w:r w:rsidR="00456C3C" w:rsidRPr="00167975">
        <w:rPr>
          <w:rFonts w:ascii="Times New Roman" w:eastAsia="Times New Roman" w:hAnsi="Times New Roman" w:cs="Times New Roman"/>
          <w:sz w:val="24"/>
        </w:rPr>
        <w:t>, в том числе частнопрактикующие врачи, имеющие лицензию на осуществление экспертизы трудоспособности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537DB4" w:rsidRPr="00167975">
        <w:rPr>
          <w:rFonts w:ascii="Times New Roman" w:eastAsia="Times New Roman" w:hAnsi="Times New Roman" w:cs="Times New Roman"/>
          <w:sz w:val="24"/>
        </w:rPr>
        <w:t xml:space="preserve">медицинская организация </w:t>
      </w:r>
      <w:r w:rsidR="00456C3C" w:rsidRPr="00167975">
        <w:rPr>
          <w:rFonts w:ascii="Times New Roman" w:eastAsia="Times New Roman" w:hAnsi="Times New Roman" w:cs="Times New Roman"/>
          <w:sz w:val="24"/>
        </w:rPr>
        <w:t>любого уровня, профиля, ведомственной  принадлежности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537DB4" w:rsidRPr="00167975">
        <w:rPr>
          <w:rFonts w:ascii="Times New Roman" w:eastAsia="Times New Roman" w:hAnsi="Times New Roman" w:cs="Times New Roman"/>
          <w:sz w:val="24"/>
        </w:rPr>
        <w:t xml:space="preserve">медицинская организация </w:t>
      </w:r>
      <w:r w:rsidR="00456C3C" w:rsidRPr="00167975">
        <w:rPr>
          <w:rFonts w:ascii="Times New Roman" w:eastAsia="Times New Roman" w:hAnsi="Times New Roman" w:cs="Times New Roman"/>
          <w:sz w:val="24"/>
        </w:rPr>
        <w:t>с любой формой собственности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только государственные (муниципальные) лечебно-профилактические учреждения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заболевании работника в период очередного оплачиваемого отпуска оформляется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листок нетрудоспособности на весь период временной утраты трудоспособности вследствие заболевания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листок нетрудоспособности со дня предполагаемого выхода на работу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листок нетрудоспособности до окончания отпуска 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справка установленного образца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неблагоприятном прогнозе листок нетрудоспособности может продлеваться до (мес.)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4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6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физиологическом течении беременности и родов листок нетрудоспособности оформляется на (день)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140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194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180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156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листке нетрудоспособности исправления</w:t>
      </w:r>
    </w:p>
    <w:p w:rsidR="00456C3C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E04B76" w:rsidRPr="00167975">
        <w:rPr>
          <w:rFonts w:ascii="Times New Roman" w:eastAsia="Times New Roman" w:hAnsi="Times New Roman" w:cs="Times New Roman"/>
          <w:sz w:val="24"/>
        </w:rPr>
        <w:t xml:space="preserve"> не допускаются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 допускается одно исправление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допускается не более двух исправлений</w:t>
      </w:r>
    </w:p>
    <w:p w:rsidR="00456C3C" w:rsidRPr="00167975" w:rsidRDefault="00E04B7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допускаются не более трех исправлений по разрешению врачебной комиссии</w:t>
      </w:r>
    </w:p>
    <w:p w:rsidR="00EC6A8A" w:rsidRPr="00167975" w:rsidRDefault="00EC6A8A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 xml:space="preserve"> Документом, удостоверяющим временную нетрудоспособность, является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 xml:space="preserve"> листок нетрудоспособности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выписка из истории болезни стационарного больного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индивидуальная программа реабилитации инвалида 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справка станции скорой медицинской помощи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Листок нетрудоспособности выполняет функции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 xml:space="preserve"> юридическую, финансовую, статистическую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государственную, финансовую, диагностическую 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финансовую, статистическую, диагностическую 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государственную, юридическую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Женщинам в случае нормально протекающей беременности, родов, послеродового периода и рождения живого ребенка листок нетрудоспособности выдается на срок (день)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>140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- 86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- 156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- 180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Право на выдачу листка нетрудоспособности имеют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врачи амбулаторно-поликлинических учреждений, врачи стационарных учреждений, частнопрактикующие врачи, имеющие лицензию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врачи санэпиднадзора, врачи </w:t>
      </w:r>
      <w:proofErr w:type="spellStart"/>
      <w:r w:rsidR="00616C0E" w:rsidRPr="00167975">
        <w:rPr>
          <w:rFonts w:ascii="Times New Roman" w:eastAsia="Times New Roman" w:hAnsi="Times New Roman" w:cs="Times New Roman"/>
          <w:sz w:val="24"/>
        </w:rPr>
        <w:t>бальнеогрязелечебниц</w:t>
      </w:r>
      <w:proofErr w:type="spellEnd"/>
      <w:r w:rsidR="00616C0E" w:rsidRPr="00167975">
        <w:rPr>
          <w:rFonts w:ascii="Times New Roman" w:eastAsia="Times New Roman" w:hAnsi="Times New Roman" w:cs="Times New Roman"/>
          <w:sz w:val="24"/>
        </w:rPr>
        <w:t>, частнопрактикующие врачи, имеющие лицензию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врачи </w:t>
      </w:r>
      <w:proofErr w:type="spellStart"/>
      <w:r w:rsidR="00616C0E" w:rsidRPr="00167975">
        <w:rPr>
          <w:rFonts w:ascii="Times New Roman" w:eastAsia="Times New Roman" w:hAnsi="Times New Roman" w:cs="Times New Roman"/>
          <w:sz w:val="24"/>
        </w:rPr>
        <w:t>бальнеогрязелечебниц</w:t>
      </w:r>
      <w:proofErr w:type="spellEnd"/>
      <w:r w:rsidR="00616C0E" w:rsidRPr="00167975">
        <w:rPr>
          <w:rFonts w:ascii="Times New Roman" w:eastAsia="Times New Roman" w:hAnsi="Times New Roman" w:cs="Times New Roman"/>
          <w:sz w:val="24"/>
        </w:rPr>
        <w:t>, врачи стационарных учреждений, частнопрактикующие врачи, имеющие лицензию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врачи санэпиднадзора, врачи амбулаторно-поликлинических учреждений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bCs/>
          <w:color w:val="7030A0"/>
          <w:sz w:val="24"/>
        </w:rPr>
        <w:t>Листок временной нетрудоспособности безработному выдается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0E2C1B">
        <w:rPr>
          <w:rFonts w:ascii="Times New Roman" w:eastAsia="Times New Roman" w:hAnsi="Times New Roman" w:cs="Times New Roman"/>
          <w:color w:val="7030A0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color w:val="7030A0"/>
          <w:sz w:val="24"/>
        </w:rPr>
        <w:t xml:space="preserve"> при наличии документа о взятии на учѐт по безработице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color w:val="7030A0"/>
          <w:sz w:val="24"/>
        </w:rPr>
        <w:t>- при ургентном заболевании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color w:val="7030A0"/>
          <w:sz w:val="24"/>
        </w:rPr>
        <w:lastRenderedPageBreak/>
        <w:t>- в случае госпитализации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color w:val="7030A0"/>
          <w:sz w:val="24"/>
        </w:rPr>
        <w:t>- при ОРВИ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Не считается нарушением режима пациентом, имеющим листок временной нетрудоспособности, при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>отказе от госпитализации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употреблении алкоголя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несоблюдении предписанного лечения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несвоевременной явке на приѐм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Осмотр и консультация врача-терапевта при физиологически протекающей беременности проводится не менее (раз)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2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1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7</w:t>
      </w:r>
    </w:p>
    <w:p w:rsidR="00616C0E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616C0E" w:rsidRPr="00167975">
        <w:rPr>
          <w:rFonts w:ascii="Times New Roman" w:eastAsia="Times New Roman" w:hAnsi="Times New Roman" w:cs="Times New Roman"/>
          <w:sz w:val="24"/>
        </w:rPr>
        <w:t xml:space="preserve"> 3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со вчерашнего дня можно выдать, если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подтвержден факт нетрудоспособности накануне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-сохраняются признаки нетрудоспособности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-предшествующий день – выходной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-пациент находится в отпуске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Временной утратой трудоспособности является состояние, при котором нарушенные функции организма, препятствующие труду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-приняли стойкий необратимый характер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носят временный, обратимый характер 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-приняли частично обратимый характер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-требуют смены трудовой деятельности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получения листка нетрудоспособности в медучреждении пациенту необходимо предъявить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-справку с места работы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-документ о семейном положении 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>документ, удостоверяющий личность пациента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-свидетельство о рождении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может быть выдан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-проходящим медицинское освидетельствование по направлению военных комиссариатов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-находящимся под административным арестом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hAnsi="Times New Roman" w:cs="Times New Roman"/>
          <w:sz w:val="24"/>
        </w:rPr>
        <w:t>-</w:t>
      </w:r>
      <w:proofErr w:type="spellStart"/>
      <w:r w:rsidR="00634715" w:rsidRPr="00167975">
        <w:rPr>
          <w:rFonts w:ascii="Times New Roman" w:hAnsi="Times New Roman" w:cs="Times New Roman"/>
          <w:sz w:val="24"/>
        </w:rPr>
        <w:t>братившимся</w:t>
      </w:r>
      <w:proofErr w:type="spellEnd"/>
      <w:r w:rsidR="00634715" w:rsidRPr="00167975">
        <w:rPr>
          <w:rFonts w:ascii="Times New Roman" w:hAnsi="Times New Roman" w:cs="Times New Roman"/>
          <w:sz w:val="24"/>
        </w:rPr>
        <w:t xml:space="preserve"> за медицинской помощью в медицинскую организацию, если выявлены признаки временной нетрудоспособности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-находящимся под стражей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Лицам, находящимся в отпуске по уходу за ребенком до 3-х лет и работающим на условиях неполного рабочего времени, листок нетрудоспособности выдаётся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-на 5 дней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10 дней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15 дней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на общих основаниях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Больному, обратившемуся за неотложной помощью в приемное отделение стационара </w:t>
      </w:r>
      <w:proofErr w:type="gramStart"/>
      <w:r w:rsidRPr="00167975">
        <w:rPr>
          <w:rFonts w:ascii="Times New Roman" w:hAnsi="Times New Roman" w:cs="Times New Roman"/>
          <w:sz w:val="24"/>
        </w:rPr>
        <w:t>без госпитализации</w:t>
      </w:r>
      <w:proofErr w:type="gramEnd"/>
      <w:r w:rsidRPr="00167975">
        <w:rPr>
          <w:rFonts w:ascii="Times New Roman" w:hAnsi="Times New Roman" w:cs="Times New Roman"/>
          <w:sz w:val="24"/>
        </w:rPr>
        <w:t xml:space="preserve"> выдаётся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на 1 день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справка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-листок нетрудоспособности на 3 дня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на 5 дней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для иногородних граждан выдаётся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лечащим врачом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-главным врачом поликлиники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-заведующим отделением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-дежурным врачом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Количество дней временной нетрудоспособности при остром бронхите составляет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-5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>10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-5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-30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>15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Показанием для оформления листка нетрудоспособности является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-прохождение профилактической диспансеризации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-диспансеризация по поводу хронического заболевания 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установление острого заболевания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-прохождение обследования по направлению военных комиссариатов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нетрудоспособности, возникшей вследствие алкогольного опьянения, выдается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листок нетрудоспособности на все дни с отметкой о факте опьянения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-листок нетрудоспособности на 3 дня с отметкой о факте опьянения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-справка на все дни с отметкой о факте опьянения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на 3 дня с отметкой о факте опьянения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причине временной нетрудоспособности при гипертонической болезни относят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-повышение уровня </w:t>
      </w:r>
      <w:proofErr w:type="spellStart"/>
      <w:r w:rsidRPr="00167975">
        <w:rPr>
          <w:rFonts w:ascii="Times New Roman" w:hAnsi="Times New Roman" w:cs="Times New Roman"/>
          <w:sz w:val="24"/>
        </w:rPr>
        <w:t>креатинина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крови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гипертонический криз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-признаки гипертрофии миокарда левого желудочка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кардиалгию</w:t>
      </w:r>
      <w:proofErr w:type="spellEnd"/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Количество дней временной нетрудоспособности при артериальной гипертонии 1 стадии с кризом 1 типа составляет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-8-10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-12-14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>3-5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-16-18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Пациенту может быть выдан листок нетрудоспособности при выполнении в амбулаторных условиях исследования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-дуоденального зондирования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-велоэргометрии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-урографии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proofErr w:type="spellStart"/>
      <w:r w:rsidR="00634715" w:rsidRPr="00167975">
        <w:rPr>
          <w:rFonts w:ascii="Times New Roman" w:hAnsi="Times New Roman" w:cs="Times New Roman"/>
          <w:sz w:val="24"/>
        </w:rPr>
        <w:t>фиброколоноскопии</w:t>
      </w:r>
      <w:proofErr w:type="spellEnd"/>
      <w:r w:rsidR="00634715" w:rsidRPr="00167975">
        <w:rPr>
          <w:rFonts w:ascii="Times New Roman" w:hAnsi="Times New Roman" w:cs="Times New Roman"/>
          <w:sz w:val="24"/>
        </w:rPr>
        <w:t xml:space="preserve"> с биопсией</w:t>
      </w: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случае неблагоприятного клинического прогноза врачебная комиссия имеет право максимально продлить листок  нетрудоспособности до ____ месяцев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>4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-6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-12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может быть закрыт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просьбе больного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 требованию администрации с места работы больного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просьбе родственников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при наступлении клинической ремиссии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Имеет право на выдачу документа, подтверждающего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временную нетрудоспособность, врач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-станции переливания крови</w:t>
      </w:r>
    </w:p>
    <w:p w:rsidR="00634715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34715" w:rsidRPr="00167975">
        <w:rPr>
          <w:rFonts w:ascii="Times New Roman" w:hAnsi="Times New Roman" w:cs="Times New Roman"/>
          <w:sz w:val="24"/>
        </w:rPr>
        <w:t xml:space="preserve">сельской амбулатории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-бальнеологической лечебницы </w:t>
      </w:r>
    </w:p>
    <w:p w:rsidR="00634715" w:rsidRPr="00167975" w:rsidRDefault="0063471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-судебно-медицинской экспертизы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Функциями листка нетрудоспособности являются все, кроме: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-Юридическая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-Финансовая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-Статистическая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Управленческая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удостоверяют временную нетрудоспособность для работающего населения: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-Выписка из истории болезни при стационарном лечении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-Страховой медицинский полис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имеют право выдавать все, кроме: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E2C1B">
        <w:rPr>
          <w:rFonts w:ascii="Times New Roman" w:hAnsi="Times New Roman" w:cs="Times New Roman"/>
          <w:sz w:val="24"/>
        </w:rPr>
        <w:lastRenderedPageBreak/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Медицинские работники скорой помощи, станций переливания крови, домов отдыха и туристических баз, учреждений </w:t>
      </w:r>
      <w:proofErr w:type="spellStart"/>
      <w:r w:rsidR="00616C0E" w:rsidRPr="00167975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="00616C0E" w:rsidRPr="00167975">
        <w:rPr>
          <w:rFonts w:ascii="Times New Roman" w:hAnsi="Times New Roman" w:cs="Times New Roman"/>
          <w:sz w:val="24"/>
        </w:rPr>
        <w:t>, врачи судебно-медицинской экспертизы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-Лечащие врачи государственной, муниципальной и частной системы здравоохранения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-Врачи, занимающиеся частной медицинской практикой, имеющие лицензию на проведение экспертизы временной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-Медицинские работники со средним медицинским образованием по специальному разрешению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необходим для выдачи листка нетрудоспособности: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-Страховой медицинский полис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удостоверение личности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-Медицинская карта амбулаторного больного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-Талон амбулаторного пациента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выдается студентам и учащимся в случае заболевания: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-Выписка из медицинской карты амбулаторного больного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произвольной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единолично может выдать листок нетрудоспособности фельдшер или зубной врач: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 5 дней </w:t>
      </w:r>
    </w:p>
    <w:p w:rsidR="00616C0E" w:rsidRPr="00167975" w:rsidRDefault="000E2C1B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10-и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20-и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Максимальный срок выдачи листка нетрудоспособности ВК </w:t>
      </w:r>
      <w:r w:rsidR="00537DB4" w:rsidRPr="00167975">
        <w:rPr>
          <w:rFonts w:ascii="Times New Roman" w:hAnsi="Times New Roman" w:cs="Times New Roman"/>
          <w:sz w:val="24"/>
        </w:rPr>
        <w:t>МЕДИЦИНСКАЯ ОРГАНИЗАЦИЯ</w:t>
      </w:r>
      <w:r w:rsidRPr="00167975">
        <w:rPr>
          <w:rFonts w:ascii="Times New Roman" w:hAnsi="Times New Roman" w:cs="Times New Roman"/>
          <w:sz w:val="24"/>
        </w:rPr>
        <w:t xml:space="preserve"> при заболеваниях и травмах в случае благоприятного клинического и трудового прогноза: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-4 месяца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10 месяцев, а в отдельных случаях до 12-и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-12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ВК может выдать листок нетрудоспособности при очевидном неблагоприятном клиническом и трудовом прогнозе: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-Не более 10-и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более 12-и месяцев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Не более 4-х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более 2-х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Продление листка нетрудоспособности при временной утрате трудоспособности с 16дня осуществляется: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-Заведующим отделением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-Главным врачом мед учреждения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Врачебной комиссией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-Заместителем главного врача по клинико-экспертной работе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случае травмы в быту листок нетрудоспособности выдается, начиная: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1 -го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6-го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11-го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15-го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наступлении временной нетрудоспособности в период отпуска без сохранения содержания листок нетрудоспособности выдается: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1 -го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11 -го дня нетрудоспособности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Со дня окончания отпуска в случае продолжающейся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15-го дня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Максимально листок нетрудоспособности по уходу за больным ребенком до 7 лет при амбулаторном лечении выдается на срок: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7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30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На весь период острого заболевания или до наступления ремиссии при обострении хронического заболевания, но не более 60 дней в календарном </w:t>
      </w:r>
      <w:proofErr w:type="spellStart"/>
      <w:r w:rsidR="00616C0E" w:rsidRPr="00167975">
        <w:rPr>
          <w:rFonts w:ascii="Times New Roman" w:hAnsi="Times New Roman" w:cs="Times New Roman"/>
          <w:sz w:val="24"/>
        </w:rPr>
        <w:t>годупо</w:t>
      </w:r>
      <w:proofErr w:type="spellEnd"/>
      <w:r w:rsidR="00616C0E" w:rsidRPr="00167975">
        <w:rPr>
          <w:rFonts w:ascii="Times New Roman" w:hAnsi="Times New Roman" w:cs="Times New Roman"/>
          <w:sz w:val="24"/>
        </w:rPr>
        <w:t xml:space="preserve"> всем случаям ухода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Максимально листок нетрудоспособности по уходу за больным ребенком до 7 лет при стационарном лечении выдается на срок: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7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-До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30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На весь период лечения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Во врачебную комиссию входят: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-Лечащий врач и зав отделением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-Зав отделением и зам главного врача по клинико-экспертной работе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-Зав отделением и главный врач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Лечащие </w:t>
      </w:r>
      <w:proofErr w:type="spellStart"/>
      <w:proofErr w:type="gramStart"/>
      <w:r w:rsidR="00616C0E" w:rsidRPr="00167975">
        <w:rPr>
          <w:rFonts w:ascii="Times New Roman" w:hAnsi="Times New Roman" w:cs="Times New Roman"/>
          <w:sz w:val="24"/>
        </w:rPr>
        <w:t>врачи,прошедшие</w:t>
      </w:r>
      <w:proofErr w:type="spellEnd"/>
      <w:proofErr w:type="gramEnd"/>
      <w:r w:rsidR="00616C0E" w:rsidRPr="00167975">
        <w:rPr>
          <w:rFonts w:ascii="Times New Roman" w:hAnsi="Times New Roman" w:cs="Times New Roman"/>
          <w:sz w:val="24"/>
        </w:rPr>
        <w:t xml:space="preserve"> обучение по ЭВН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максимальный срок лечащий врач может единовременно выдавать листок нетрудоспособности при заболеваниях и травмах: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7-и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15-и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30-и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максимальный срок врачи, занимающиеся частной медицинской практикой, имеют право единолично выдавать документы, удостоверяющие временную нетрудоспособность: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10-и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более 30-и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15-и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10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максимальный срок может выдавать единолично и единовременно листки нетрудоспособности средний медицинский работник, имеющий право их выдачи: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3-х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5-и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10-и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15-и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иногородним больным оформляется: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-Лечащим врачом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-Лечащим врачом, визируется главным врачом (или его заместителем)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-Лечащим врачом, заверяется гербовой печатью </w:t>
      </w:r>
      <w:r w:rsidR="006C7656" w:rsidRPr="00167975">
        <w:rPr>
          <w:rFonts w:ascii="Times New Roman" w:hAnsi="Times New Roman" w:cs="Times New Roman"/>
          <w:sz w:val="24"/>
        </w:rPr>
        <w:t>медицинской организации</w:t>
      </w:r>
    </w:p>
    <w:p w:rsidR="006C7656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lastRenderedPageBreak/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Лечащим врачом, визируется главным врачом (или его заместителем), заверяется гербовой печатью </w:t>
      </w:r>
      <w:r w:rsidR="006C7656" w:rsidRPr="00167975">
        <w:rPr>
          <w:rFonts w:ascii="Times New Roman" w:hAnsi="Times New Roman" w:cs="Times New Roman"/>
          <w:sz w:val="24"/>
        </w:rPr>
        <w:t>медицинской организации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Функциями врачебной </w:t>
      </w:r>
      <w:proofErr w:type="spellStart"/>
      <w:r w:rsidRPr="00167975">
        <w:rPr>
          <w:rFonts w:ascii="Times New Roman" w:hAnsi="Times New Roman" w:cs="Times New Roman"/>
          <w:sz w:val="24"/>
        </w:rPr>
        <w:t>комисии</w:t>
      </w:r>
      <w:r w:rsidR="006C7656" w:rsidRPr="00167975">
        <w:rPr>
          <w:rFonts w:ascii="Times New Roman" w:hAnsi="Times New Roman" w:cs="Times New Roman"/>
          <w:sz w:val="24"/>
        </w:rPr>
        <w:t>медицинской</w:t>
      </w:r>
      <w:proofErr w:type="spellEnd"/>
      <w:r w:rsidR="006C7656" w:rsidRPr="00167975">
        <w:rPr>
          <w:rFonts w:ascii="Times New Roman" w:hAnsi="Times New Roman" w:cs="Times New Roman"/>
          <w:sz w:val="24"/>
        </w:rPr>
        <w:t xml:space="preserve"> организации </w:t>
      </w:r>
      <w:r w:rsidRPr="00167975">
        <w:rPr>
          <w:rFonts w:ascii="Times New Roman" w:hAnsi="Times New Roman" w:cs="Times New Roman"/>
          <w:sz w:val="24"/>
        </w:rPr>
        <w:t>являются все, кроме: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-Продление листка нетрудоспособности до направления на МСЭК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-Продление листка нетрудоспособности с 16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-Выдача заключения о необходимости перевода на другую работу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Установление группы инвалидности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Женщине, у которой заболевание возникло в период послеродового отпуска: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произвольной формы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Никакой документ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-Выдаётся 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Порядок выдачи документов, удостоверяющих временную нетрудоспособность регламентируется:</w:t>
      </w:r>
    </w:p>
    <w:p w:rsidR="006C7656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-Положением об экспертизе временной нетрудоспособности в </w:t>
      </w:r>
      <w:r w:rsidR="006C7656" w:rsidRPr="00167975">
        <w:rPr>
          <w:rFonts w:ascii="Times New Roman" w:hAnsi="Times New Roman" w:cs="Times New Roman"/>
          <w:sz w:val="24"/>
        </w:rPr>
        <w:t>медицинской организации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-Основами законодательства об охране здоровья граждан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Инструкцией о порядке выдачи документов, удостоверяющих временную нетрудоспособность граждан</w:t>
      </w:r>
    </w:p>
    <w:p w:rsidR="006C7656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-Должностной инструкцией персонала </w:t>
      </w:r>
      <w:r w:rsidR="006C7656" w:rsidRPr="00167975">
        <w:rPr>
          <w:rFonts w:ascii="Times New Roman" w:hAnsi="Times New Roman" w:cs="Times New Roman"/>
          <w:sz w:val="24"/>
        </w:rPr>
        <w:t>медицинской организации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каких случаях ВК может продлить листок нетрудоспособности до 12-и месяцев: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-После инфаркта миокарда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-После инсульта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 онкологических заболеваниях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При травмах, туберкулезе и после реконструктивных операций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выдается при нетрудоспособности, возникшей вследствие алкогольного, наркотического или токсического опьянения: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о временной нетрудоспособности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Листок нетрудоспособности с отметкой о факте опьянения  в листке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об алкогольном, наркотическом и токсическом опьянении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уходу за больным членом семьи старше 15 лет, находящимся на лечении в стационаре: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-Выдается на 3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10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Иностранным гражданам, работающим по договору на предприятиях РФ, для удостоверения временной нетрудоспособности: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произвольной формы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 никакой документ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карантине листок нетрудоспособности по уходу за ребёнком до 7 лет, посещающим дошкольное образовательное учреждение выдается: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-Лечащим врачом на основании справки врача-инфекциониста</w:t>
      </w:r>
    </w:p>
    <w:p w:rsidR="00616C0E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Лечащим врачом на основании справки эпидемиолога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-Главным врачом поликлиники на основании справки участкового терапевта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-Лечащим врачом на основании справки участкового терапевта, заверенной главным врачом поликлиники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случае болезни матери, находящейся в отпуске по уходу за ребенком в возрасте до 3-х лет уход за ним осуществляет другой взрослый, работающий член семьи, которому: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произвольной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-Никакой документ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Решение о необходимости направления больного на медико-социальную экспертизу принимает: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-Лечащий врач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-Заместитель главного врача по экспертной работе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Врачебная комиссия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-Главный врач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момента выдается листок нетрудоспособности работающему гражданину, признанному фельдшером здравпункта нетрудоспособным и направленным им в поликлинику: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момента установления нетрудоспособности фельдшером здравпункта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-С момента установления нетрудоспособности врачом поликлиники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момента обращения в поликлинику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в данном случае не выдаётся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день пребывания больного в стационаре ему должен быть выдан листок нетрудоспособности и кем подписан: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любой день пребывания в стационаре, подписывается лечащим врачом и заведующим отделением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При выписке больного из стационара или по его требованию для предъявления по месту работы для получения пособия, подписывается лечащим врачом и заведующим отделением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первый день пребывания в стационаре, подписывается лечащим врачом и заведующим отделением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первый день пребывания в стационаре, подписывается лечащим врачом, заведующим отделением и главным врачом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срока беременности и на какое время выдается листок нетрудоспособности при нормальном течении беременности?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30-и недель беременности на 156 календарных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30-и недель беременности на 140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30-и недель беременности на 180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28-и недель беременности на 156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сколько дней продлевается листок нетрудоспособности при осложнённых родах?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На 16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Выдается ли листок нетрудоспособности в случаях, когда заболевание или травма явились следствием алкогольного, наркотического или токсического опьянения: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не выдается, выдается справка установленной формы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Листок нетрудоспособности выдается с соответствующей отметкой о факте опьянения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справка произвольной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дня выдается листок нетрудоспособности при заболеваниях (травмах):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 дня заболевания, (включая дни до обращения к врачу и установления нетрудоспособности)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момента установления факта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-С момента обращения к врачу поликлиники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момента госпитализации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оформлении листка нетрудоспособности не может рассматриваться как нарушение режима: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-Выезд в другую местность без разрешения </w:t>
      </w:r>
      <w:r w:rsidR="006C7656" w:rsidRPr="00167975">
        <w:rPr>
          <w:rFonts w:ascii="Times New Roman" w:hAnsi="Times New Roman" w:cs="Times New Roman"/>
          <w:sz w:val="24"/>
        </w:rPr>
        <w:t>врачебной комиссии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Отказ от госпитализации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-Отказ от направления на медико-социальную экспертную комиссию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-Явка на прием врача в состоянии опьянения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дня выдается листок нетрудоспособности при заболевании (травме) в период отпуска без сохранения содержания, частично оплачиваемого по уходу за ребенком: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 дня наступления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 дня установления нетрудоспособности врачом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442B86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Со дня окончания отпуска в случае продолжающейся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 вообще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Учащийся медицинского училища в пери</w:t>
      </w:r>
      <w:r w:rsidR="004247EA" w:rsidRPr="00167975">
        <w:rPr>
          <w:rFonts w:ascii="Times New Roman" w:hAnsi="Times New Roman" w:cs="Times New Roman"/>
          <w:sz w:val="24"/>
        </w:rPr>
        <w:t>од прохождения производственной</w:t>
      </w:r>
      <w:r w:rsidRPr="00167975">
        <w:rPr>
          <w:rFonts w:ascii="Times New Roman" w:hAnsi="Times New Roman" w:cs="Times New Roman"/>
          <w:sz w:val="24"/>
        </w:rPr>
        <w:t xml:space="preserve"> практики обратился к врачу по поводу острого бронхита Какой документ должен выдать врач:</w:t>
      </w:r>
    </w:p>
    <w:p w:rsidR="00616C0E" w:rsidRPr="00167975" w:rsidRDefault="00442B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Справку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-Справку произвольной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-Справку о состоянии здоровья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Женщина до 12 декабря находилась в частично оплачиваемом отпуске по уходу за ребенком до 3-х лет 9 декабря она обращается с заболевшим ребенком к педиатру Диагноз: "ОРВИ" Какой документ по уходу за больным ребенком и с какого числа будет выдан матери: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с 9 декабря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Листок нетрудоспособности с 1З декабря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произвольной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выдается листок нетрудоспособности работникам предприятий общественного питания, водоснабжения, детских учреждений при наличии у них гельминтоза: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30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lastRenderedPageBreak/>
        <w:t>-</w:t>
      </w:r>
      <w:r w:rsidR="00616C0E" w:rsidRPr="00167975">
        <w:rPr>
          <w:rFonts w:ascii="Times New Roman" w:hAnsi="Times New Roman" w:cs="Times New Roman"/>
          <w:sz w:val="24"/>
        </w:rPr>
        <w:t>На весь период дегельминтизации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 дней, если по мед заключению не требуется большего срока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срок инкубационного периода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выдается листок нетрудоспособности при госпитализации в стационар протезно-ортопедического предприятия: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период госпитализации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На весь период пребывания в стационаре и время проезда к месту лечения и обратно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 и время проезда к месту лечения и обратно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выдается листок нетрудоспособности гражданам, протезирующимся в амбулаторно-поликлинических условиях протезно-ортопедического предприятия: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период протезирования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Листок нетрудоспособности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период протезирования и время проезда к месту лечения и обратно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срока беременности и на какое время выдается листок нетрудоспособности по беременности и родам: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30 недель беременности на 140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28 недель беременности на 140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30 недель беременности на 156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22 недель беременности до родов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какого срока беременности и на какое время выдается листок нетрудоспособности по беременности и родам при многоплодной беременности: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28 недель беременности на 180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30 недель беременности на 180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30 недель беременности на 156 календарных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28 недель беременности на 194 календарных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Сколько листков нетрудоспособности по уходу выдается при одновременном заболевании 2-х и более детей: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Один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-Два (один-отцу, другой – матери)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-По количеству болеющих детей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соотношении «один ребёнок — два листка (отцу и матери)»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Листки нетрудоспособности по уходу за больным членом семьи НЕ ВЫДАЮТСЯ во всех случаях, кроме: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Если отсутствие ухода угрожает жизни больного, невозможно поместить его в стационар, нет другого родственника, способного осуществлять уход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период очередного отпуска и отпуска без сохранения содержания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период отпуска по беременности и родам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период частично оплачиваемого отпуска по уходу за ребенком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выдается листок нетрудоспособности при карантине по уходу за ребенком до 7-и лет, посещающим дошкольное образовательное учреждение: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 дней, если по мед заключению не требуется большего срока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На весь период карантина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выздоровления всех детей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Кем выдается листок нетрудоспособности при карантине по уходу за ребенком до 7-лет, посещающим дошкольное образовательное учреждение или за гражданином, признанным в установленном порядке недееспособным: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-Врачом-эпидемиологом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Лечащим врачом </w:t>
      </w:r>
      <w:r w:rsidR="006C7656" w:rsidRPr="00167975">
        <w:rPr>
          <w:rFonts w:ascii="Times New Roman" w:hAnsi="Times New Roman" w:cs="Times New Roman"/>
          <w:sz w:val="24"/>
        </w:rPr>
        <w:t xml:space="preserve">медицинской организации </w:t>
      </w:r>
      <w:r w:rsidR="00616C0E" w:rsidRPr="00167975">
        <w:rPr>
          <w:rFonts w:ascii="Times New Roman" w:hAnsi="Times New Roman" w:cs="Times New Roman"/>
          <w:sz w:val="24"/>
        </w:rPr>
        <w:t>на основании справки эпидемиолога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-Санитарным врачом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-Клиническим эпидемиологом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какой срок выдается листок нетрудоспособности по уходу за взрослым членом семьи и подростком старше 15 лет, получающим лечение в амбулаторно-поликлинических условиях: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7 дней, но не более 30 дней в году по каждому случаю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период острого заболевания или до наступления ремиссии при обострении хронического заболевания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 дней, если по мед заключению не требуется большего срока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срок лечения, по заключению врачебной комиссии о необходимости осуществления ухода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Выдача листка нетрудоспособности с 30 недель беременности, при нормально протекающей беременности, родовом и послеродовом периоде производится единовременно на срок: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lastRenderedPageBreak/>
        <w:t>-</w:t>
      </w:r>
      <w:r w:rsidR="00616C0E" w:rsidRPr="00167975">
        <w:rPr>
          <w:rFonts w:ascii="Times New Roman" w:hAnsi="Times New Roman" w:cs="Times New Roman"/>
          <w:sz w:val="24"/>
        </w:rPr>
        <w:t>40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-156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-180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-194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Женщинам, при нормально протекающей многоплодной беременности и родах и послеродовом периоде листок нетрудоспособности выдается с 28 недель беременности на срок: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-140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-156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-180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194 дня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Женщинам, при одноплодной беременности дородовый отпуск оформляется: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28 недель беременности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30 недель беременности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40 недель беременности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22 недель беременности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усыновлении новорожденного ребенка из родильного дома листок нетрудоспособности выдается со дня рождения ребенка (по месту рождения ребенка) на срок: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-56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70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-86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-110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Гражданам, находящимся вне постоянного места жительства, листок нетрудоспособности выдается (продлевается) лечащим врачом, установившим факт  нетрудоспособности: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С разрешения администрации лечебно-профилактического учреждения, с учетом дней, необходимых для проезда к месту жительства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-Без разрешения администрации лечебно-профилактического учреждения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разрешения администрации лечебно-профилактического учреждения, без учёта дней, необходимых для проезда к месту жительства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трудоспособности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Листок нетрудоспособности выдается гражданам, у которых нетрудоспособность или отпуск по беременности и родам наступили после увольнения с работы по уважительным причинам: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течение двух недель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 течение месяца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течение двух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Право на выдачу листка нетрудоспособности имеют лечащие врачи: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-Государственной системы здравоохранения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-Учреждения здравоохранения, работающего в системе государственно-частного партнерства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-Частной системы здравоохранения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Государственной, частной систем здравоохранения (на основании лицензии на проведение экспертизы временной нетрудоспособности)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Максимальный срок, на который выдается листок нетрудоспособности лечащим врачом по уходу за взрослым членом семьи и больным подростком старше 15 лет, получающим лечение в амбулаторно-поликлинических условиях, составляет: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До 3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7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уходу за ребенком до 7 лет при стационарном лечении выдается: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10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На весь срок лечения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30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Фельдшер здравпункта, констатируя у больного нетрудоспособность имеет право освободить его от работы в ночное время по следующему документу: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-Листку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-Справке произвольной формы за своей подписью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Не имеет права выдавать никаких документов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-Справке установленной формы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Максимальный срок, на который продлевается листок нетрудоспособности при выписке из стационара составляет: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более 3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более 7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Не более 10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15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при проведении процедуры экстракорпорального оплодотворения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срок не более 14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весь период лечения до определения результата процедуры и проезда  к месту медицинской организации и обратно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3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Бланк листка нетрудоспособности является документом…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финансовым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-экономическим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-плановым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-отчетным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беременности и родам при многоплодной беременности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на 194 календарных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156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178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беременности и родам при осложненных родах дополнительно…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40 календарных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на 16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12 календарный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Листок нетрудоспособности не выдается при временной </w:t>
      </w:r>
      <w:proofErr w:type="spellStart"/>
      <w:r w:rsidRPr="00167975">
        <w:rPr>
          <w:rFonts w:ascii="Times New Roman" w:hAnsi="Times New Roman" w:cs="Times New Roman"/>
          <w:sz w:val="24"/>
        </w:rPr>
        <w:t>нетрудоспоcобности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гражданина (гражданки) в период отпуска…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lastRenderedPageBreak/>
        <w:t>-</w:t>
      </w:r>
      <w:r w:rsidR="00616C0E" w:rsidRPr="00167975">
        <w:rPr>
          <w:rFonts w:ascii="Times New Roman" w:hAnsi="Times New Roman" w:cs="Times New Roman"/>
          <w:sz w:val="24"/>
        </w:rPr>
        <w:t>без сохранения заработной платы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-ежегодного оплачиваемого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-очередного отпуска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-дополнительного отпуска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беременности и родам при многоплодной беременности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на 194 календарных дня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156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140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беременности и родам при осложненных родах дополнительно…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156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выдается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на 40 календарных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выдается на 16 календарных дней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случаях травм, реконструктивных операций и лечении туберкулеза при очевидном неблагоприятном клиническом и трудовом прогнозе граждане направляются на медико-социальную экспертизу не позднее _____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-4-х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-10-ти 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12-ти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-3-х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После выдачи листа нетрудоспособности больной направляется на врачебную комиссию через ________ дней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15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C7656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После увольнения по уважительной причине выдается листок нетрудоспособности в течение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-10 дней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-30 дней 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одного месяца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-6 месяцев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C765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Б</w:t>
      </w:r>
      <w:r w:rsidR="00616C0E" w:rsidRPr="00167975">
        <w:rPr>
          <w:rFonts w:ascii="Times New Roman" w:hAnsi="Times New Roman" w:cs="Times New Roman"/>
          <w:sz w:val="24"/>
        </w:rPr>
        <w:t xml:space="preserve">ольному, имеющему листок нетрудоспособности по </w:t>
      </w:r>
      <w:r w:rsidR="001F25F3" w:rsidRPr="00167975">
        <w:rPr>
          <w:rFonts w:ascii="Times New Roman" w:hAnsi="Times New Roman" w:cs="Times New Roman"/>
          <w:sz w:val="24"/>
        </w:rPr>
        <w:t>ОРВИ</w:t>
      </w:r>
      <w:r w:rsidR="00616C0E" w:rsidRPr="00167975">
        <w:rPr>
          <w:rFonts w:ascii="Times New Roman" w:hAnsi="Times New Roman" w:cs="Times New Roman"/>
          <w:sz w:val="24"/>
        </w:rPr>
        <w:t xml:space="preserve"> с 18.03 по 22.03. и явившемуся на прием к участковому терапевту 26.03 с признаками пневмонии, показано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продлить больничный лист с 26.03 до выздоровления с отметкой о нарушении режима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-продлить больничный лист с 26.03 до выздоровления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-продлить больничный лист с 23.03 до выздоровления с отметкой о нарушении режима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-оформить новый больничный лист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</w:t>
      </w:r>
      <w:r w:rsidR="00616C0E" w:rsidRPr="00167975">
        <w:rPr>
          <w:rFonts w:ascii="Times New Roman" w:hAnsi="Times New Roman" w:cs="Times New Roman"/>
          <w:sz w:val="24"/>
        </w:rPr>
        <w:t>ата закрытия листка нетрудоспособности пациента, явившегося на прием к врачу с опозданием на 5 дней, будет соответствовать дню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-когда он должен был явиться на прием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-когда он должен был явиться на прием с отметкой о нарушении режима 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явки с отметкой о нарушении режима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-предшествующему дню явки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</w:t>
      </w:r>
      <w:r w:rsidR="00616C0E" w:rsidRPr="00167975">
        <w:rPr>
          <w:rFonts w:ascii="Times New Roman" w:hAnsi="Times New Roman" w:cs="Times New Roman"/>
          <w:sz w:val="24"/>
        </w:rPr>
        <w:t>оликлиника может продлевать листок нетрудоспособности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-не более 1 месяца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-не более 2 месяцев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выздоровления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не более 10 месяцев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</w:t>
      </w:r>
      <w:r w:rsidR="00616C0E" w:rsidRPr="00167975">
        <w:rPr>
          <w:rFonts w:ascii="Times New Roman" w:hAnsi="Times New Roman" w:cs="Times New Roman"/>
          <w:sz w:val="24"/>
        </w:rPr>
        <w:t>аксимальное количество дней нетрудоспособности при оформлении листка нетрудоспособности частнопрактикующим врачом составляет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-25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>15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В</w:t>
      </w:r>
      <w:r w:rsidR="00616C0E" w:rsidRPr="00167975">
        <w:rPr>
          <w:rFonts w:ascii="Times New Roman" w:hAnsi="Times New Roman" w:cs="Times New Roman"/>
          <w:sz w:val="24"/>
        </w:rPr>
        <w:t>ыдавать листок нетрудоспособности имеет право врач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-скорой медицинской помощи </w:t>
      </w:r>
    </w:p>
    <w:p w:rsidR="00616C0E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616C0E" w:rsidRPr="00167975">
        <w:rPr>
          <w:rFonts w:ascii="Times New Roman" w:hAnsi="Times New Roman" w:cs="Times New Roman"/>
          <w:sz w:val="24"/>
        </w:rPr>
        <w:t xml:space="preserve">частной практики при наличии соответствующей лицензии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-станции переливания крови </w:t>
      </w:r>
    </w:p>
    <w:p w:rsidR="00616C0E" w:rsidRPr="00167975" w:rsidRDefault="00616C0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-эпидемиолог</w:t>
      </w: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со вчерашнего дня можно выдать, если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подтвержден факт нетрудоспособности накануне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-сохраняются признаки нетрудоспособности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-предшествующий день – выходной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-пациент находится в отпуске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Временной утратой трудоспособности является состояние, при котором нарушенные функции организма, препятствующие труду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-приняли стойкий необратимый характер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носят временный, обратимый характер 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-приняли частично обратимый характер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-требуют смены трудовой деятельности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получения листка нетрудоспособности в медучреждении пациенту необходимо предъявить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-справку с места работы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-документ о семейном положении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документ, удостоверяющий личность пациента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-свидетельство о рождении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может быть выдан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-проходящим медицинское освидетельствование по направлению военных комиссариатов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-находящимся под административным арестом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обратившимся за медицинской помощью в медицинскую организацию, если выявлены признаки временной нетрудоспособности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-находящимся под стражей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Лицам, находящимся в отпуске по уходу за ребенком до 3-х лет и работающим на условиях неполного рабочего времени, листок нетрудоспособности выдаётся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-на 5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10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15 дней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на общих основаниях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Больному, обратившемуся за неотложной помощью в приемное отделение стационара </w:t>
      </w:r>
      <w:proofErr w:type="gramStart"/>
      <w:r w:rsidRPr="00167975">
        <w:rPr>
          <w:rFonts w:ascii="Times New Roman" w:hAnsi="Times New Roman" w:cs="Times New Roman"/>
          <w:sz w:val="24"/>
        </w:rPr>
        <w:t>без госпитализации</w:t>
      </w:r>
      <w:proofErr w:type="gramEnd"/>
      <w:r w:rsidRPr="00167975">
        <w:rPr>
          <w:rFonts w:ascii="Times New Roman" w:hAnsi="Times New Roman" w:cs="Times New Roman"/>
          <w:sz w:val="24"/>
        </w:rPr>
        <w:t xml:space="preserve"> выдаётся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на 1 день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справка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-листок нетрудоспособности на 3 дня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на 5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для иногородних граждан выдаётся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лечащим врачом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-главным врачом поликлиники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-заведующим отделением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-дежурным врачом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Показанием для оформления листка нетрудоспособности является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-прохождение профилактической диспансеризации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-диспансеризация по поводу хронического заболевания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установление острого заболевания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-прохождение обследования по направлению военных комиссариатов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нетрудоспособности, возникшей вследствие алкогольного опьянения, выдается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листок нетрудоспособности на все дни с отметкой о факте опьянения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-листок нетрудоспособности на 3 дня с отметкой о факте опьянения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-справка на все дни с отметкой о факте опьянения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на 3 дня с отметкой о факте опьянения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Пациенту может быть выдан листок нетрудоспособности при выполнении в амбулаторных условиях исследования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-дуоденального зондирования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-велоэргометрии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-урографии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proofErr w:type="spellStart"/>
      <w:r w:rsidR="007259A9" w:rsidRPr="00167975">
        <w:rPr>
          <w:rFonts w:ascii="Times New Roman" w:hAnsi="Times New Roman" w:cs="Times New Roman"/>
          <w:sz w:val="24"/>
        </w:rPr>
        <w:t>фиброколоноскопии</w:t>
      </w:r>
      <w:proofErr w:type="spellEnd"/>
      <w:r w:rsidR="007259A9" w:rsidRPr="00167975">
        <w:rPr>
          <w:rFonts w:ascii="Times New Roman" w:hAnsi="Times New Roman" w:cs="Times New Roman"/>
          <w:sz w:val="24"/>
        </w:rPr>
        <w:t xml:space="preserve"> с биопсией</w:t>
      </w: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случае неблагоприятного клинического прогноза врачебная комиссия имеет право максимально продлить листок  нетрудоспособности до ____ месяцев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4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-6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-12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может быть закрыт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просьбе больного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 требованию администрации с места работы больного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просьбе родственников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при наступлении клинической ремиссии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Имеет право на выдачу документа, подтверждающего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временную нетрудоспособность, врач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-станции переливания крови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сельской амбулатории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-бальнеологической лечебницы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-судебно-медицинской экспертизы</w:t>
      </w: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Дает рекомендации о временном переводе работника по состоянию здоровья на другую работу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-лечащий врач</w:t>
      </w:r>
    </w:p>
    <w:p w:rsidR="00380562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врачебная комиссия </w:t>
      </w:r>
      <w:r w:rsidR="00380562" w:rsidRPr="00167975">
        <w:rPr>
          <w:rFonts w:ascii="Times New Roman" w:hAnsi="Times New Roman" w:cs="Times New Roman"/>
          <w:sz w:val="24"/>
        </w:rPr>
        <w:t>медицинской организации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-председатель бюро МСЭ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-заместитель главного врач по ЭВН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Лечащий врач может выдать документ о временной нетрудоспособности единолично до ___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-5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Временную нетрудоспособность студента удостоверяет справка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-ф.058-у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ф.095-у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-ф.030-у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-ф.025-у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Нетрудоспособность может быть по характеру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-временная, стойкая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 общему заболеванию, травме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частичная, полная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-частичная, стойкая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Врач единолично выдает листок нетрудоспособности и единолично продлевает его на срок до ___ календарных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выдачу листка нетрудоспособности имеет право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lastRenderedPageBreak/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частнопрактикующий врач при наличии соответствующей лицензии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-врач, не состоящий в штате </w:t>
      </w:r>
      <w:r w:rsidR="00537DB4" w:rsidRPr="00167975">
        <w:rPr>
          <w:rFonts w:ascii="Times New Roman" w:hAnsi="Times New Roman" w:cs="Times New Roman"/>
          <w:sz w:val="24"/>
        </w:rPr>
        <w:t>медицинская организация</w:t>
      </w:r>
      <w:r w:rsidRPr="00167975">
        <w:rPr>
          <w:rFonts w:ascii="Times New Roman" w:hAnsi="Times New Roman" w:cs="Times New Roman"/>
          <w:sz w:val="24"/>
        </w:rPr>
        <w:t xml:space="preserve"> (частнопрактикующий)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-врач станции переливания крови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 СМП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Поликлиника может продолжать листок нетрудоспособности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 1 месяца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 4 месяцев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-без ограничения срока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не более 10 месяцев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Из всех категорий врачей выдать листок нетрудоспособности может только врач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-скорой помощи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-санитарный врач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-станции переливания крови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травматологического пункта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Единолично лечащий врач может выдать листок нетрудоспособности максимально на _______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-6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Под заболеваемостью с временной утратой трудоспособности понимают все случаи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-заболеваний (исключая травму), сопровождающиеся временной утратой трудоспособности у рабочих и служащих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-заболеваемости, по которым выдан листок нетрудоспособности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сопровождающиеся временной утратой трудоспособности у рабочих и служащих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которым выдан листок нетрудоспособности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Листок нетрудоспособности выдается по уходу за больным ребенком в возрасте от 7 до 15 лет при амбулаторном лечении по каждому случаю заболевания на срок до ______ дней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-27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Извещение об установлении предварительного диагноза острого профессионального заболевания (отравления) направляется в центр </w:t>
      </w:r>
      <w:proofErr w:type="spellStart"/>
      <w:r w:rsidRPr="00167975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в течение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-48 часов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24 часов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-72 часов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-7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гражданам листки нетрудоспособности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-сроком не более 5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-сроком не более 10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весь срок лечения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сроком не более 15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Разрешение на продление листка нетрудоспособности более 15 дней определяется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врачебной комиссией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-лечащим врачом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-главным врачом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-заместителем главного врача по клинико-экспертной работе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выдачу листка нетрудоспособности имеет право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-врач, не состоящий в штате медицинской организации (индивидуальный предприниматель, осуществляющий медицинскую деятельность)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-врач станции переливания крови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частнопрактикующий врач при наличии соответствующей лицензии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 «скорой медицинской помощи»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беременности и родам при одноплодной беременности оформляется в _____________ беременности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-32 недели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30 недель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-28 недель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-26 недель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карантине листок нетрудоспособности выдается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врачом-инфекционистом, а в случае его отсутствия -лечащим врачом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-только участковым терапевтом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-заведующим отделением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-эпидемиологом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по уходу за больным взрослым членом семьи врачебная комиссия может продлить на срок до ___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7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-45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 уходу за больным ребенком листок нетрудоспособности выдается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-любому члену семьи по желанию больного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одному из членов семьи (опекуну), непосредственно осуществляющему уход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-только одному из родителей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-только матери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Выдача листков нетрудоспособности осуществляется при предъявлении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-справки об инвалидности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-полиса ОМС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документа, удостоверяющего личность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-амбулаторной карты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Больным с впервые выявленным активным туберкулезом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-листок временной нетрудоспособности не выдается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-оформляется группа инвалидности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-выдается листок временной нетрудоспособности и одновременно оформляется группа инвалидности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листок временной нетрудоспособности выдается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Продление листка нетрудоспособности при заболеваниях и травмах свыше 15 дней осуществляет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-лечащий врач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врачебная комиссия медицинской организации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-заведующий отделением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-главный специалист по экспертизе нетрудоспособности Минздрава РФ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Документом, удостоверяющим временную нетрудоспособность, является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-выписка из истории болезни стационарного больного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-индивидуальная программа реабилитации инвалида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станции скорой медицинской помощи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листок нетрудоспособности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Функции листка нетрудоспособности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-государственная, финансовая, диагностическая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юридическая, финансовая, статистическая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-финансовая, статистическая, диагностическая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-государственная, юридическая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Листок нетрудоспособности единолично врач имеет право выписать на срок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-10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-5 дней 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15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Временная нетрудоспособность – это</w:t>
      </w:r>
    </w:p>
    <w:p w:rsidR="007259A9" w:rsidRPr="00167975" w:rsidRDefault="000D59E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0D59E1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состояние организма человека, обусловленное заболеванием или травмой, при котором нарушение функций организма сопровождается невозможностью выполнения профессионального труда в обычных производственных условиях в течение ограниченного промежутка </w:t>
      </w:r>
      <w:r w:rsidR="007259A9" w:rsidRPr="00167975">
        <w:rPr>
          <w:rFonts w:ascii="Times New Roman" w:hAnsi="Times New Roman" w:cs="Times New Roman"/>
          <w:sz w:val="24"/>
        </w:rPr>
        <w:lastRenderedPageBreak/>
        <w:t>времени:</w:t>
      </w:r>
      <w:r w:rsidR="007259A9" w:rsidRPr="00167975">
        <w:rPr>
          <w:rFonts w:ascii="Times New Roman" w:hAnsi="Times New Roman" w:cs="Times New Roman"/>
          <w:sz w:val="24"/>
        </w:rPr>
        <w:cr/>
        <w:t>-болезнь, при которой выполнение любого труда невозможно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-нарушение функции одной из систем организма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-утрата конечности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Право на выдачу листка нетрудоспособности имеют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-врачи санэпиднадзора, врачи </w:t>
      </w:r>
      <w:proofErr w:type="spellStart"/>
      <w:r w:rsidRPr="00167975">
        <w:rPr>
          <w:rFonts w:ascii="Times New Roman" w:hAnsi="Times New Roman" w:cs="Times New Roman"/>
          <w:sz w:val="24"/>
        </w:rPr>
        <w:t>бальнеогрязелечебниц</w:t>
      </w:r>
      <w:proofErr w:type="spellEnd"/>
      <w:r w:rsidRPr="00167975">
        <w:rPr>
          <w:rFonts w:ascii="Times New Roman" w:hAnsi="Times New Roman" w:cs="Times New Roman"/>
          <w:sz w:val="24"/>
        </w:rPr>
        <w:t>, частнопрактикующие врачи, имеющие лицензию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-врачи </w:t>
      </w:r>
      <w:proofErr w:type="spellStart"/>
      <w:r w:rsidRPr="00167975">
        <w:rPr>
          <w:rFonts w:ascii="Times New Roman" w:hAnsi="Times New Roman" w:cs="Times New Roman"/>
          <w:sz w:val="24"/>
        </w:rPr>
        <w:t>бальнеогрязелечебниц</w:t>
      </w:r>
      <w:proofErr w:type="spellEnd"/>
      <w:r w:rsidRPr="00167975">
        <w:rPr>
          <w:rFonts w:ascii="Times New Roman" w:hAnsi="Times New Roman" w:cs="Times New Roman"/>
          <w:sz w:val="24"/>
        </w:rPr>
        <w:t>, врачи стационарных учреждений, частнопрактикующие врачи, имеющие лицензию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-врачи санэпиднадзора, врачи амбулаторно-поликлинических учреждений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врачи амбулаторно-поликлинических учреждений, врачи стационарных учреждений, частнопрактикующие врачи, имеющие лицензию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К нарушению режима относится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несвоевременная явка на прием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-несоблюдение предписанного лечения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-утеря больничного листа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-отказ от госпитализации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Женщинам в случае нормально протекающей беременности, родов, послеродового периода и рождения живого ребенка листок нетрудоспособности выдается на срок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-86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-156 дней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140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-180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листке нетрудоспособности исправления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-допускается одно исправление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-допускается не более двух исправлений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-допускаются не более трех исправлений по разрешению врачебной комиссии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не допускаются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Осуществлять экспертизу трудоспособности имеют право следующие учреждения здравоохранения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lastRenderedPageBreak/>
        <w:t>-</w:t>
      </w:r>
      <w:r w:rsidR="007259A9" w:rsidRPr="00167975">
        <w:rPr>
          <w:rFonts w:ascii="Times New Roman" w:hAnsi="Times New Roman" w:cs="Times New Roman"/>
          <w:sz w:val="24"/>
        </w:rPr>
        <w:t>любое лечебно-профилактическое учреждение, в том числе частнопрактикующий врач, имеющий лицензию на осуществление экспертизы трудоспособности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r w:rsidR="00380562" w:rsidRPr="00167975">
        <w:rPr>
          <w:rFonts w:ascii="Times New Roman" w:hAnsi="Times New Roman" w:cs="Times New Roman"/>
          <w:sz w:val="24"/>
        </w:rPr>
        <w:t xml:space="preserve"> медицинская организация </w:t>
      </w:r>
      <w:r w:rsidRPr="00167975">
        <w:rPr>
          <w:rFonts w:ascii="Times New Roman" w:hAnsi="Times New Roman" w:cs="Times New Roman"/>
          <w:sz w:val="24"/>
        </w:rPr>
        <w:t>любого уровня, профиля, ведомственной принадлежности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r w:rsidR="00380562" w:rsidRPr="00167975">
        <w:rPr>
          <w:rFonts w:ascii="Times New Roman" w:hAnsi="Times New Roman" w:cs="Times New Roman"/>
          <w:sz w:val="24"/>
        </w:rPr>
        <w:t xml:space="preserve"> медицинская организация </w:t>
      </w:r>
      <w:r w:rsidRPr="00167975">
        <w:rPr>
          <w:rFonts w:ascii="Times New Roman" w:hAnsi="Times New Roman" w:cs="Times New Roman"/>
          <w:sz w:val="24"/>
        </w:rPr>
        <w:t>с любой формой собственности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-только государственные (муниципальные) лечебно-профилактические учреждения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заболевании работника в период очередного оплачиваемого отпуска оформляется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-листок нетрудоспособности со дня предполагаемого выхода на работу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листок нетрудоспособности на весь период временной утраты трудоспособности вследствие заболевания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 до окончания отпуска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установленного образца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неблагоприятном прогнозе листок нетрудоспособности может продлеваться до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-10 месяцев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-6 месяцев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4 месяцев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-30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физиологическом течении беременности и родов листок нетрудоспособности оформляется на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-194 дня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-180 дней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-156 дней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>140 дней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ПРИ АМБУЛАТОРНОМ ЛЕЧЕНИИ ЛИСТОК ВРЕМЕННОЙ НЕТРУДОСПОСОБНОСТИ ВЫДАЕТСЯ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 день установления нетрудоспособности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-при окончании лечения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 первого дня заболевания или травмы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желанию пациента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ЛИСТОК НЕТРУДОСПОСОБНОСТИ ПО УХОДУ ЗА БОЛЬНЫМ РЕБЁНКОМ ВЫДАЕТСЯ МАМЕ, ЕСЛИ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у ребѐнка диагностирована острая кишечная инфекция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-у ребенка хронический пиелонефрит в стадии ремиссии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-мама находится в декретном отпуске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-мама находится в очередном отпуске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80562" w:rsidRPr="00167975" w:rsidRDefault="003805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ПРИ ПОЛУЧЕНИИ ЛИСТКА НЕТРУДОСПОСОБНОСТИ В ДЕТСКОЙ ПОЛИКЛИНИКЕ МАМА ДОЛЖНА ПРЕДЪЯВИТЬ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паспорт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-СНИЛС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-медицинский полис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-свидетельство о рождении ребенка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ПРИ ОДНОВРЕМЕННОМ ЗАБОЛЕВАНИИ ДВУХ И БОЛЕЕ ДЕТЕЙ МАМЕ, РАБОТАЮЩЕЙ ПО ТРУДОВОМУ ДОГОВОРУ, ВЫДАЕТСЯ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один листок нетрудоспособности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-два листка нетрудоспособности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-два листка нетрудоспособности с интервалом в один день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-справка по уходу за больным ребенком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ПРОДЛЕНИЕ ЛИСТКА НЕТРУДОСПОСОБНОСТИ ПО УХОДУ ЗА БОЛЬНЫМ РЕБЕНКОМ НА СРОК СВЫШЕ 15 КАЛЕНДАРНЫХ ДНЕЙ В ДЕТСКОЙ ПОЛИКЛИНИКЕ ОСУЩЕСТВЛЯЕТ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врачебная комиссия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-заместитель главного врача детской поликлиники по лечебной работе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-заведующая педиатрическим отделением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-главный врач детской поликлиники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В СЛУЧАЕ ОСТРОГО ЗАБОЛЕВАНИЯ МАТЕРИ, НАХОДЯЩЕЙСЯ В ДЕКРЕТНОМ ОТПУСКЕ ПО УХОДУ ЗА ЗДОРОВЫМ РЕБЕНКОМ ДО 3 ЛЕТ, ЛИСТОК НЕТРУДОСПОСОБНОСТИ ЛИЦУ, РАБОТАЮЩЕМУ ПО ТРУДОВОМУ ДОГОВОРУ И ФАКТИЧЕСКИ ОСУЩЕСТВЛЯЮЩЕМУ УХОД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не выдается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-выдается учреждением, в котором лечится мать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-выдается детской поликлиникой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-выдается в индивидуальном порядке Фондом социального страхования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ЛИСТОК НЕТРУДОСПОСОБНОСТИ ПО УХОДУ ЗА БОЛЬНЫМ РЕБЕНКОМ ВЫДАЕТСЯ ГРАЖДАНИНУ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работающему на предприятии, в организации, учреждении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-матери, находящейся в декретном отпуске по уходу за ребенком в возрасте до трѐх лет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-военнослужащему аттестованному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-учащемуся высшего учебного заведения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НЕПОСРЕДСТВЕННУЮ ОТВЕТСТВЕННОСТЬ ЗА ПРАВИЛЬНОСТЬ ВЫДАЧИ ЛИСТКА НЕТРУДОСПОСОБНОСТИ ПО УХОДУ ЗА БОЛЬНЫМ РЕБЕНКОМ НЕСЕТ </w:t>
      </w:r>
    </w:p>
    <w:p w:rsidR="007259A9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259A9" w:rsidRPr="00167975">
        <w:rPr>
          <w:rFonts w:ascii="Times New Roman" w:hAnsi="Times New Roman" w:cs="Times New Roman"/>
          <w:sz w:val="24"/>
        </w:rPr>
        <w:t xml:space="preserve">врач-педиатр участковый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-заведующая педиатрическим отделением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-заместитель главного врача по клинико-экспертной работе 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-заместитель главного врача по лечебной работе</w:t>
      </w:r>
    </w:p>
    <w:p w:rsidR="007259A9" w:rsidRPr="00167975" w:rsidRDefault="007259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616C0E" w:rsidRPr="00167975" w:rsidRDefault="00616C0E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EC6A8A" w:rsidRPr="00167975" w:rsidRDefault="00EC6A8A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color w:val="7030A0"/>
          <w:sz w:val="24"/>
        </w:rPr>
        <w:t>ТЕМА: ОРГАНИЗАЦИЯ МЕДИЦИНСКОЙ ПОМОЩИ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56C3C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Врачи поликлиники выполняют</w:t>
      </w:r>
    </w:p>
    <w:p w:rsidR="00456C3C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диагностику и лечение заболеваний, профилактическую работу, санитарно-просветительную работу, противоэпидемическую работу, ведение оперативно-учетной документации</w:t>
      </w:r>
    </w:p>
    <w:p w:rsidR="00456C3C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диагностику и лечение заболеваний, санитарно-просветительную работу, ведение оперативно-учетной документации</w:t>
      </w:r>
    </w:p>
    <w:p w:rsidR="00456C3C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санитарно-просветительную работу, противоэпидемическую работу, ведение оперативно-учетной документации</w:t>
      </w:r>
    </w:p>
    <w:p w:rsidR="00456C3C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456C3C" w:rsidRPr="00167975">
        <w:rPr>
          <w:rFonts w:ascii="Times New Roman" w:eastAsia="Times New Roman" w:hAnsi="Times New Roman" w:cs="Times New Roman"/>
          <w:sz w:val="24"/>
        </w:rPr>
        <w:t xml:space="preserve"> диагностику и лечение заболеваний, профилактическую работу</w:t>
      </w:r>
    </w:p>
    <w:p w:rsidR="00456C3C" w:rsidRPr="00167975" w:rsidRDefault="00456C3C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E50BD0" w:rsidRPr="00167975" w:rsidRDefault="00E50BD0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книге записей вызовов врачей на дом отмечаются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>все вызовы, поступившие в течение дня, и активные посещения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только активные посещения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те вызовы, которые решит зарегистрировать врач для оплаты</w:t>
      </w:r>
    </w:p>
    <w:p w:rsidR="00FC52D7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только первичные вызовы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Медицинское свидетельство о смерти заполняется врачом поликлиники, если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>пациент регулярно наблюдался в данной поликлинике и умер дома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смерть произошла в стационаре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врач сам констатировал факт смерти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об этом сообщили родственники пациента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Рекомендуемая численность прикрепленного населения на терапевтическом участке в городе составляет _____ человек взрослого населения в возрасте 18 лет и старше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 xml:space="preserve"> 1700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- 1500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- 1200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- 1300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Титульный лист амбулаторной карты пациента оформляется первично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1F25F3" w:rsidRPr="00167975">
        <w:rPr>
          <w:rFonts w:ascii="Times New Roman" w:eastAsia="Times New Roman" w:hAnsi="Times New Roman" w:cs="Times New Roman"/>
          <w:sz w:val="24"/>
        </w:rPr>
        <w:t xml:space="preserve"> в регистратуре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на приеме врача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при проведении диспансеризации</w:t>
      </w:r>
    </w:p>
    <w:p w:rsidR="00D81A94" w:rsidRPr="00167975" w:rsidRDefault="001F25F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на дому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При оказании медицинской помощи на дому врач-терапевт участковый обязан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обеспечить раннее выявление заболевания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ежедневно посещать пациента на дому без показаний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оказывать помощь всем нуждающимся родственникам пациента 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в последующем выполнять активные вызовы к пациенту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Пациентами семейного врача могут быть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>все возрастно-половые группы населения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все взрослые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взрослые, кроме беременных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взрослые и подростки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Норма нагрузки врача-терапевта поликлиники составляет _____ посещений в час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>4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7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6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5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Показателем деятельности больницы, определяющим среднее число дней работы койки в году, является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занятость койки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оборот койки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степень использования коечного фонда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средний койко-день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Показателем, характеризующим оперативность работы скорой медицинской помощи, является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CE3286" w:rsidRPr="00167975">
        <w:rPr>
          <w:rFonts w:ascii="Times New Roman" w:eastAsia="Times New Roman" w:hAnsi="Times New Roman" w:cs="Times New Roman"/>
          <w:sz w:val="24"/>
        </w:rPr>
        <w:t xml:space="preserve"> своевременность выезда бригад скорой медицинской помощи 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обеспеченность населения скорой медицинской помощью 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удельный вес успешных реанимационных мероприятий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расхождение диагнозов скорой медицинской помощи и стационаров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Наиболее ресурсоемким видом медицинской помощи является помощь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специализированная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первичная медико-санитарная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скорая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паллиативная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Мощность стационара определяется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количеством коек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численностью обслуживаемого населения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объемом оказываемых медицинских услуг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количеством работающих врачей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Согласно федеральному закону от 21.11.2011 n 323-фз к виду медицинской помощи относится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паллиативная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первая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санаторно-курортная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стационарная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Согласно федеральному закону от 21.11.2011 n 323-фз к видам медицинской помощи относится медицинская помощь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CE3286" w:rsidRPr="00167975">
        <w:rPr>
          <w:rFonts w:ascii="Times New Roman" w:eastAsia="Times New Roman" w:hAnsi="Times New Roman" w:cs="Times New Roman"/>
          <w:sz w:val="24"/>
        </w:rPr>
        <w:t>первичная медико-санитарная, скорая, специализированная, паллиативная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амбулаторная, стационарная, стационарная дневная, вне медицинской организации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экстренная, неотложная, плановая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по врачебным специальностям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Согласно федеральному закону от 21.11.2011 n 323-фз медицинская помощь - это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комплекс мероприятий, направленный на поддержание и (или) восстановление здоровья и включающих в себя предоставление медицинских услуг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комплекс медицинских вмешательств, направленных на профилактику, диагностику и лечение заболеваний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набор медицинских обследований и (или) медицинских манипуляций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сочетанные мероприятия по устранению или облегчению проявлений заболевания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практическую деятельность амбулаторно-поликлинических учреждений не входит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экспертиза стойкой утраты трудоспособности 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лечебно-диагностическая работа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санитарно-гигиеническое воспитание и обучение населения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D81A94" w:rsidRPr="00167975">
        <w:rPr>
          <w:rFonts w:ascii="Times New Roman" w:eastAsia="Times New Roman" w:hAnsi="Times New Roman" w:cs="Times New Roman"/>
          <w:sz w:val="24"/>
        </w:rPr>
        <w:t xml:space="preserve"> профилактическая работа, диспансеризация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Мощность поликлиники оценивается</w:t>
      </w:r>
    </w:p>
    <w:p w:rsidR="00D81A9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eastAsia="Times New Roman" w:hAnsi="Times New Roman" w:cs="Times New Roman"/>
          <w:sz w:val="24"/>
        </w:rPr>
        <w:t>-</w:t>
      </w:r>
      <w:r w:rsidR="00CE3286" w:rsidRPr="00167975">
        <w:rPr>
          <w:rFonts w:ascii="Times New Roman" w:eastAsia="Times New Roman" w:hAnsi="Times New Roman" w:cs="Times New Roman"/>
          <w:sz w:val="24"/>
        </w:rPr>
        <w:t xml:space="preserve"> числом врачебных посещений в смену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средним числом посещений на одного жителя в год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количеством имеющихся лечебно-профилактических подразделений</w:t>
      </w:r>
    </w:p>
    <w:p w:rsidR="00D81A94" w:rsidRPr="00167975" w:rsidRDefault="00CE3286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числом занятых врачебных должностей</w:t>
      </w:r>
    </w:p>
    <w:p w:rsidR="00D81A94" w:rsidRPr="00167975" w:rsidRDefault="00D81A9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целью повышения эффективности стационарного обслуживания предусматривается дифференциация стационарных коек по …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-месту дислокации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-способу оплаты медицинской помощи</w:t>
      </w:r>
    </w:p>
    <w:p w:rsidR="003A74D8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интенсивности лечебно-диагностического процесса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-стоимости материально-технического обеспечения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Для вычисления показателя средней длительности пребывания больного в стационаре нужно знать число …</w:t>
      </w:r>
    </w:p>
    <w:p w:rsidR="003A74D8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Фактически проведенных койко-дней и прошедших больных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-Прошедших и поступивших больных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-Умерших и выписанных больных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-Занятости койки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Система здравоохранения – это …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-Комплекс мероприятий, включающий предоставление медицинских услуг и направленный на поддержание и восстановление здоровья 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-Комплекс мероприятий по укреплению здоровья населения, реализуемых в амбулаторно-поликлинических и стационарных учреждениях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-Система медицинских мероприятий, осуществляемых в учреждениях здравоохранения, направленных на охрану здоровья населения</w:t>
      </w:r>
    </w:p>
    <w:p w:rsidR="003A74D8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Совокупность государственных и общественных мер социально-экономического характера по организации медицинской помощи, предупреждению заболеваний и повышению уровня здоровья населения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Функции учетно-отчетной документации – это…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-нормирование труда медицинского персонала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-осуществление взаимосвязи между врачами различных специальностей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-оценка всех видов выполняемой деятельности</w:t>
      </w:r>
    </w:p>
    <w:p w:rsidR="003A74D8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учет деятельности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Целью реформирования первичного звена оказания медицинской помощи населению РФ является…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-повышение доступности и качества стационарной помощи</w:t>
      </w:r>
    </w:p>
    <w:p w:rsidR="003A74D8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повышение доступности и качества амбулаторной помощи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-введение принципа «стационар на дому»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-развитие высокотехнологичных медицинских центров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Обеспеченность населения больничными койками рассчитывается как отношение  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-выписанных больных к количеству развернутых коек</w:t>
      </w:r>
    </w:p>
    <w:p w:rsidR="005E168C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5E168C" w:rsidRPr="00167975">
        <w:rPr>
          <w:rFonts w:ascii="Times New Roman" w:hAnsi="Times New Roman" w:cs="Times New Roman"/>
          <w:sz w:val="24"/>
        </w:rPr>
        <w:t>развернутых коек на 10 тысяч населения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-количества койко-дней на 1 000 населения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-числа заболевших  к количеству развернутых коек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С целью повышения доступности и качества медицинской помощи населению Приоритетный Национальный проект «Здоровье» предусматривает развитие…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-частных медицинских организации</w:t>
      </w:r>
    </w:p>
    <w:p w:rsidR="005E168C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450AE">
        <w:rPr>
          <w:rFonts w:ascii="Times New Roman" w:hAnsi="Times New Roman" w:cs="Times New Roman"/>
          <w:sz w:val="24"/>
        </w:rPr>
        <w:t>-</w:t>
      </w:r>
      <w:r w:rsidR="005E168C" w:rsidRPr="00167975">
        <w:rPr>
          <w:rFonts w:ascii="Times New Roman" w:hAnsi="Times New Roman" w:cs="Times New Roman"/>
          <w:sz w:val="24"/>
        </w:rPr>
        <w:t>первичной и высокотехнологичной медицинской помощи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-выбор врача пациентом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-выбор пациентом медицинской организации</w:t>
      </w:r>
    </w:p>
    <w:p w:rsidR="005E168C" w:rsidRPr="00167975" w:rsidRDefault="005E168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Реформирование здравоохранения предполагает перевод объемов медицинской помощи в:</w:t>
      </w:r>
    </w:p>
    <w:p w:rsidR="0055292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552924" w:rsidRPr="00167975">
        <w:rPr>
          <w:rFonts w:ascii="Times New Roman" w:hAnsi="Times New Roman" w:cs="Times New Roman"/>
          <w:sz w:val="24"/>
        </w:rPr>
        <w:t>дневные стационары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-круглосуточные стационары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-стационары интенсивного лечения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-неотложную помощь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Реформирование здравоохранения предполагает перевод объемов медицинской помощи в:</w:t>
      </w:r>
    </w:p>
    <w:p w:rsidR="00552924" w:rsidRPr="00167975" w:rsidRDefault="00D450A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552924" w:rsidRPr="00167975">
        <w:rPr>
          <w:rFonts w:ascii="Times New Roman" w:hAnsi="Times New Roman" w:cs="Times New Roman"/>
          <w:sz w:val="24"/>
        </w:rPr>
        <w:t>дневные стационары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-круглосуточные стационары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-стационары интенсивного лечения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-неотложную помощь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 целью повышения эффективности стационарного обслуживания предусматривается дифференциация стационарных коек по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-стоимости материально-технического обеспечения</w:t>
      </w:r>
    </w:p>
    <w:p w:rsidR="00552924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52924" w:rsidRPr="00167975">
        <w:rPr>
          <w:rFonts w:ascii="Times New Roman" w:hAnsi="Times New Roman" w:cs="Times New Roman"/>
          <w:sz w:val="24"/>
        </w:rPr>
        <w:t>интенсивности лечебно-диагностического процесса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-месту дислокации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-способу оплаты медицинской помощи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основе успешной деятельности по охране здоровья в нашей стране лежит следующий принцип: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-особенности финансирования, социально-профилактическое </w:t>
      </w:r>
      <w:proofErr w:type="spellStart"/>
      <w:proofErr w:type="gramStart"/>
      <w:r w:rsidRPr="00167975">
        <w:rPr>
          <w:rFonts w:ascii="Times New Roman" w:hAnsi="Times New Roman" w:cs="Times New Roman"/>
          <w:sz w:val="24"/>
        </w:rPr>
        <w:t>направление,единство</w:t>
      </w:r>
      <w:proofErr w:type="spellEnd"/>
      <w:proofErr w:type="gramEnd"/>
      <w:r w:rsidRPr="00167975">
        <w:rPr>
          <w:rFonts w:ascii="Times New Roman" w:hAnsi="Times New Roman" w:cs="Times New Roman"/>
          <w:sz w:val="24"/>
        </w:rPr>
        <w:t xml:space="preserve"> системы, плановость, участие населения, внедрение достижений науки в практику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-поддержание оптимального уровня здоровья населения с использованием средств страховых компаний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-обеспечение здоровья населения за счет государства, укрепление и совершенствование деятельности учреждений здравоохранения</w:t>
      </w:r>
    </w:p>
    <w:p w:rsidR="00552924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552924" w:rsidRPr="00167975">
        <w:rPr>
          <w:rFonts w:ascii="Times New Roman" w:hAnsi="Times New Roman" w:cs="Times New Roman"/>
          <w:sz w:val="24"/>
        </w:rPr>
        <w:t>реализация приоритета интересов пациента при оказании медицинской помощи</w:t>
      </w:r>
    </w:p>
    <w:p w:rsidR="00552924" w:rsidRPr="00167975" w:rsidRDefault="0055292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Амбулатория отличается от поликлиники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lastRenderedPageBreak/>
        <w:t>-</w:t>
      </w:r>
      <w:r w:rsidR="00177BC2" w:rsidRPr="00167975">
        <w:rPr>
          <w:rFonts w:ascii="Times New Roman" w:hAnsi="Times New Roman" w:cs="Times New Roman"/>
          <w:sz w:val="24"/>
        </w:rPr>
        <w:t>уровнем специализации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-принципами работы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-наличием коек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-объемом профилактической работы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снижения риска септических осложнений в послеродовых отделениях используется принцип…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-единовременного заполнения палат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-укорочения сроков пребывания родильницы в одной палате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-удлинение сроков пребывания родильницы в одной палате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ранняя выписка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Реформирование системы оказания медицинской помощи сельскому населению предусматривает развитие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-высокотехнологичных центров в сельской местности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-консультативно-диагностических амбулаторий в сельской местности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передвижных (выездных) форм оказания медицинской помощи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-обслуживания сельских жителей в территориальных городских поликлиниках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Специализированная медицинская помощь по основным ее видам сельскому населению оказывается…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сельском врачебном участке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в областных лечебно–профилактических учреждениях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межмуниципальных лечебно-профилактических учреждениях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районных лечебно-профилактических учреждениях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Обязательность информированного согласия на медицинское вмешательство или отказ от него является требованием…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-Конституция РФ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-Медицинского кодекса РФ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Федерального закона «Об обязательном медицинском страховании Российской Федерации» от 29 ноября 2010 г. №326-ФЗ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-Федеральным законом от  21 ноября 2011 года №323-ФЗ «Об основах охраны здоровья граждан в РФ»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Целью государственной системы охраны материнства и детства является…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-гарантирование объема стационарной медицинской помощи матерям во время беременности и детям в первый год жизни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-обеспечение квалифицированной медицинской помощи матерям во время беременности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сохранение и приумножение здоровья женщин и детей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-организация работы детских поликлиник и женских консультации</w:t>
      </w:r>
    </w:p>
    <w:p w:rsidR="00EC6A8A" w:rsidRPr="00167975" w:rsidRDefault="00EC6A8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Первым наркомом здравоохранения был</w:t>
      </w:r>
      <w:proofErr w:type="gramStart"/>
      <w:r w:rsidRPr="00167975">
        <w:rPr>
          <w:rFonts w:ascii="Times New Roman" w:hAnsi="Times New Roman" w:cs="Times New Roman"/>
          <w:sz w:val="24"/>
        </w:rPr>
        <w:t xml:space="preserve"> ..</w:t>
      </w:r>
      <w:proofErr w:type="gramEnd"/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-А.В. </w:t>
      </w:r>
      <w:proofErr w:type="spellStart"/>
      <w:r w:rsidRPr="00167975">
        <w:rPr>
          <w:rFonts w:ascii="Times New Roman" w:hAnsi="Times New Roman" w:cs="Times New Roman"/>
          <w:sz w:val="24"/>
        </w:rPr>
        <w:t>Мольков</w:t>
      </w:r>
      <w:proofErr w:type="spellEnd"/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>Н.А. Семашко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-З.Г. Френкель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-З.П. Соловьев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При организации стационара на дому больному обеспечиваются _______ </w:t>
      </w:r>
    </w:p>
    <w:p w:rsidR="00177BC2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177BC2" w:rsidRPr="00167975">
        <w:rPr>
          <w:rFonts w:ascii="Times New Roman" w:hAnsi="Times New Roman" w:cs="Times New Roman"/>
          <w:sz w:val="24"/>
        </w:rPr>
        <w:t xml:space="preserve">бесплатное </w:t>
      </w:r>
      <w:proofErr w:type="gramStart"/>
      <w:r w:rsidR="00177BC2" w:rsidRPr="00167975">
        <w:rPr>
          <w:rFonts w:ascii="Times New Roman" w:hAnsi="Times New Roman" w:cs="Times New Roman"/>
          <w:sz w:val="24"/>
        </w:rPr>
        <w:t>обеспечение  медикаментами</w:t>
      </w:r>
      <w:proofErr w:type="gramEnd"/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-соблюдение санитарно-противоэпидемического режима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поста медицинской сестры</w:t>
      </w:r>
    </w:p>
    <w:p w:rsidR="00177BC2" w:rsidRPr="00167975" w:rsidRDefault="00177BC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-организация диетического  питания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Скрининг – осмотр – это…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-внезапный осмотр учащихся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-осмотр сотрудников определенных предприятий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-плановый осмотр несколькими специалистами</w:t>
      </w:r>
    </w:p>
    <w:p w:rsidR="00DE03A9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DE03A9" w:rsidRPr="00167975">
        <w:rPr>
          <w:rFonts w:ascii="Times New Roman" w:hAnsi="Times New Roman" w:cs="Times New Roman"/>
          <w:sz w:val="24"/>
        </w:rPr>
        <w:t>выявление больных с определенными заболеваниями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Центральным вопросом организации работы амбулаторно-поликлинических учреждений является 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-расстановка и использование кадров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-формирование численности медицинского персонала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-формирование индивидуальных норм нагрузки</w:t>
      </w:r>
    </w:p>
    <w:p w:rsidR="00DE03A9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DE03A9" w:rsidRPr="00167975">
        <w:rPr>
          <w:rFonts w:ascii="Times New Roman" w:hAnsi="Times New Roman" w:cs="Times New Roman"/>
          <w:sz w:val="24"/>
        </w:rPr>
        <w:t>укомплектование врачебными кадрами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Первичная медико-санитарная помощь не бывает: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-доврачебной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-врачебной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-специализированной, в том числе высокотехнологичной</w:t>
      </w:r>
    </w:p>
    <w:p w:rsidR="00DE03A9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DE03A9" w:rsidRPr="00167975">
        <w:rPr>
          <w:rFonts w:ascii="Times New Roman" w:hAnsi="Times New Roman" w:cs="Times New Roman"/>
          <w:sz w:val="24"/>
        </w:rPr>
        <w:t>дорогостоящей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«Направление на госпитализацию, восстановительное лечение, обследование, консультацию» (учетная форма  057/у-04) подписывается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-главным врачом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-заместителем главного врача по лечебной работе 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-председателем врачебной комиссии</w:t>
      </w:r>
    </w:p>
    <w:p w:rsidR="00DE03A9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DE03A9" w:rsidRPr="00167975">
        <w:rPr>
          <w:rFonts w:ascii="Times New Roman" w:hAnsi="Times New Roman" w:cs="Times New Roman"/>
          <w:sz w:val="24"/>
        </w:rPr>
        <w:t xml:space="preserve">заведующим отделением </w:t>
      </w:r>
    </w:p>
    <w:p w:rsidR="00DE03A9" w:rsidRPr="00167975" w:rsidRDefault="00DE03A9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EC6A8A" w:rsidRPr="00167975" w:rsidRDefault="00EC6A8A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Для расчета первичной заболеваемости необходимы данные о среднегодовой численности населения и числе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заболеваний, выявленных впервые в данном году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заболеваний, зарегистрированных впервые в прошлом году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социально-значимых заболеваний, зарегистрированных в течение трех лет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инфекционных заболеваний, зарегистрированных в данном и в прошлом году</w:t>
      </w:r>
    </w:p>
    <w:p w:rsidR="00EC6A8A" w:rsidRPr="00167975" w:rsidRDefault="00EC6A8A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Для расчета патологической пораженности необходимы данные о числе случаев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A50CD3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заболеваний, выявленных при медосмотре, и числе лиц, прошедших медосмотр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конкретного заболевания и среднегодовой численности населения 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конкретного заболевания и числе случаев всех заболеваний</w:t>
      </w:r>
    </w:p>
    <w:p w:rsidR="00FC52D7" w:rsidRPr="00167975" w:rsidRDefault="00E4643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всех заболеваний в данном году и числе случаев заболеваний в предыдущие годы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Для расчета динамики заболеваемости необходимы данные о</w:t>
      </w:r>
    </w:p>
    <w:p w:rsidR="00FC52D7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A50CD3" w:rsidRPr="00A50CD3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заболеваемости в данном году и в предыдущие годы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числе случаев конкретного заболевания и среднегодовой численности населения 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заболеваемости конкретным видом и общей заболеваемости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числе случаев заболеваний, выявленных при медосмотре, и числе лиц, прошедших медосмотр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Под первичной заболеваемостью понимается частота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eastAsia="Times New Roman" w:hAnsi="Times New Roman" w:cs="Times New Roman"/>
          <w:sz w:val="24"/>
        </w:rPr>
        <w:t>-</w:t>
      </w:r>
      <w:r w:rsidR="00B63E48" w:rsidRPr="00167975">
        <w:rPr>
          <w:rFonts w:ascii="Times New Roman" w:eastAsia="Times New Roman" w:hAnsi="Times New Roman" w:cs="Times New Roman"/>
          <w:sz w:val="24"/>
        </w:rPr>
        <w:t xml:space="preserve"> новых, нигде ранее не учтенных и впервые в данном календарном году выявленных среди населения заболеваний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частота всех заболеваний, зарегистрированных за календарный год среди населения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частота острых заболеваний за календарный год, зарегистрированных среди населения при проведении профилактических осмотров</w:t>
      </w:r>
    </w:p>
    <w:p w:rsidR="00FC52D7" w:rsidRPr="00167975" w:rsidRDefault="00B63E4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частота всех заболеваний и синдромов, зарегистрированных за календарный год среди населения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Методами учёта при изучении заболеваемости по данным обращаемости населения за медицинской помощью являются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920871" w:rsidRPr="00167975">
        <w:rPr>
          <w:rFonts w:ascii="Times New Roman" w:eastAsia="Times New Roman" w:hAnsi="Times New Roman" w:cs="Times New Roman"/>
          <w:sz w:val="24"/>
        </w:rPr>
        <w:t xml:space="preserve"> сплошной и специальный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сплошной и выборочный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 текущий и специальный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непосредственный и специальный</w:t>
      </w:r>
    </w:p>
    <w:p w:rsidR="00EC6A8A" w:rsidRPr="00167975" w:rsidRDefault="00EC6A8A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Отношением количества всех заболеваний, выявленных в данном году, к среднегодовой численности населения, выраженное в промилле, называется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общая заболеваемость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первичная заболеваемость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патологическая поражѐнность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исчерпанная заболеваемость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К категории отдельных «социально значимых болезней», подлежащих специальному учету, относится</w:t>
      </w:r>
      <w:r w:rsidR="00A50CD3" w:rsidRPr="00A50CD3">
        <w:rPr>
          <w:rFonts w:ascii="Times New Roman" w:hAnsi="Times New Roman" w:cs="Times New Roman"/>
          <w:sz w:val="24"/>
        </w:rPr>
        <w:t>-</w:t>
      </w:r>
      <w:r w:rsidRPr="00167975">
        <w:rPr>
          <w:rFonts w:ascii="Times New Roman" w:eastAsia="Times New Roman" w:hAnsi="Times New Roman" w:cs="Times New Roman"/>
          <w:sz w:val="24"/>
        </w:rPr>
        <w:t xml:space="preserve"> наркомания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гипотиреоз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описторхоз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167975">
        <w:rPr>
          <w:rFonts w:ascii="Times New Roman" w:eastAsia="Times New Roman" w:hAnsi="Times New Roman" w:cs="Times New Roman"/>
          <w:sz w:val="24"/>
        </w:rPr>
        <w:t>муковисцидоз</w:t>
      </w:r>
      <w:proofErr w:type="spellEnd"/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Частота заболеваний, выявленных при профилактических осмотрах, называется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патологической пораженностью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распространенностью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первичной заболеваемостью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болезненностью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Для расчета структуры заболеваний необходимы данные о числе случаев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eastAsia="Times New Roman" w:hAnsi="Times New Roman" w:cs="Times New Roman"/>
          <w:sz w:val="24"/>
        </w:rPr>
        <w:t>-</w:t>
      </w:r>
      <w:r w:rsidR="00920871" w:rsidRPr="00167975">
        <w:rPr>
          <w:rFonts w:ascii="Times New Roman" w:eastAsia="Times New Roman" w:hAnsi="Times New Roman" w:cs="Times New Roman"/>
          <w:sz w:val="24"/>
        </w:rPr>
        <w:t xml:space="preserve"> конкретного заболевания и числе случаев всех заболеваний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конкретного заболевания и среднегодовой численности населения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 xml:space="preserve">- всех заболеваний в данном году и числе случаев заболеваний в предыдущие годы 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заболеваний, выявленных при медосмотре, и числе лиц, прошедших медосмотр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Распространенность заболеваний - это: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заболеваний, зарегистрированных за 3 последних года на определенной территории;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первичных обращений населения в поликлинику за год;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Совокупность всех зарегистрированных заболеваний в данном году, впервые выявленных как в данном году, так и в предыдущие годы;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всех впервые выявленных заболеваний;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Показатель распространенности заболеваний рассчитывают по следующей методике: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число всех заболеваний, выявленных в данном году х 1000/среднегодовая численность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заболеваний, выявленных впервые в жизни в данном году х 1000/ среднегодовая численность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всех заболеваний, выявленных в данном году х 100 / среднегодовая численность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всех выявленных заболеваний х 1000/среднегодовая численность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Основным методом изучения заболеваемости является: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из трудовых коллективов;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освидетельствования на МСЭК;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счетов-реестров;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По данным об обращениях в медицинские организации;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Первичная заболеваемость-это: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Совокупность впервые в данном году  выявленных и зарегистрированных среди населения заболеваний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-Все заболевания, зарегистрированные врачом за год;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-Частота всех имеющихся среди населения заболеваний, впервые выявленных в данном году и известных ранее;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заболеваний, зарегистрированных за 3 последних года на определенной территории;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первичной заболеваемости рассчитывают по следующей методике: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всех заболеваний, выявленных в данном году х 1000/среднегодовая численность населения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число заболеваний, выявленных впервые в жизни в данном году х 1000/ среднегодовая численность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всех заболеваний, выявленных в данном году х 100 / численность постоянного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всех выявленных заболеваний х 1000/численность постоянного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класс заболеваний занимает первое место в структуре первичной заболеваемости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-Травмы, несчастные случаи и отравления;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Болезни органов дыхания;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кровообращения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-Злокачественные новообразования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фактор определяет уровень обращаемости (на 1000 населения) в медицинские организации: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прикрепленного населения;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Медицинская активность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-численность проживающего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страхового медицинского полиса;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Видами регистрируемой заболеваемости по данным обращаемости НЕ является: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-Инфекционная;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-Госпитализированная;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По причинам смерти;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 временной утратой трудоспособности.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Чем обусловлена необходимость выделения инфекционной патологии в специальный вид изучения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-первое место в структуре причин смертности населения;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 xml:space="preserve">высокая </w:t>
      </w:r>
      <w:proofErr w:type="spellStart"/>
      <w:r w:rsidR="007B2FA5" w:rsidRPr="00167975">
        <w:rPr>
          <w:rFonts w:ascii="Times New Roman" w:hAnsi="Times New Roman" w:cs="Times New Roman"/>
          <w:sz w:val="24"/>
        </w:rPr>
        <w:t>эпидемичность</w:t>
      </w:r>
      <w:proofErr w:type="spellEnd"/>
      <w:r w:rsidR="007B2FA5" w:rsidRPr="00167975">
        <w:rPr>
          <w:rFonts w:ascii="Times New Roman" w:hAnsi="Times New Roman" w:cs="Times New Roman"/>
          <w:sz w:val="24"/>
        </w:rPr>
        <w:t>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-высокая стоимость медицинской помощи;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-первое </w:t>
      </w:r>
      <w:proofErr w:type="spellStart"/>
      <w:r w:rsidRPr="00167975">
        <w:rPr>
          <w:rFonts w:ascii="Times New Roman" w:hAnsi="Times New Roman" w:cs="Times New Roman"/>
          <w:sz w:val="24"/>
        </w:rPr>
        <w:t>местро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в структуре причин </w:t>
      </w:r>
      <w:proofErr w:type="spellStart"/>
      <w:r w:rsidRPr="00167975">
        <w:rPr>
          <w:rFonts w:ascii="Times New Roman" w:hAnsi="Times New Roman" w:cs="Times New Roman"/>
          <w:sz w:val="24"/>
        </w:rPr>
        <w:t>инвалидизации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населения;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Что является единицей наблюдения при изучении общей заболеваемости по обращаемости в амбулаторно-поликлинические учреждения: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острого профессионального заболевания или отравления;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-каждый человек населенного пункта;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хронического профессионального заболевания или отравления;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случай обращения в амбулаторно-поликлиническое учреждение по поводу заболевания;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Что является единицей наблюдения при изучении госпитализированной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временной нетрудоспособности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пациент, получивший стационарное лечение или прошедший обследование в стационаре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временной нетрудоспособности в связи с заболеванием (травмой) у работающего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инфекционной заболеваемости;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Какая единица наблюдения соответствует изучению инфекционной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-выявленный в данном году случай инфекционного заболевания с впервые в жизни установленным диагнозом;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временной нетрудоспособности в связи с заболеванием;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случай инфекционного заболевания;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-случай обращения в амбулаторно-поликлиническое учреждение.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Учетный документ, предназначенный для изучения общей заболеваемости по обращаемости: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-Извещение о больном с впервые в жизни установленным диагнозом рака или другого злокачественного образования;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-Карта выбывшего из стационара;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Талон на законченный случай амбулаторно-поликлинического лечения.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Учетно-отчетная документация для изучения госпитализированной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-Медицинская карта стационарного больного;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Карта выбывшего из стационара;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-История болезни;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Какие основные учетно-отчетные документы используются в </w:t>
      </w:r>
      <w:r w:rsidR="00537DB4" w:rsidRPr="00167975">
        <w:rPr>
          <w:rFonts w:ascii="Times New Roman" w:hAnsi="Times New Roman" w:cs="Times New Roman"/>
          <w:sz w:val="24"/>
        </w:rPr>
        <w:t>МЕДИЦИНСКАЯ ОРГАНИЗАЦИЯ</w:t>
      </w:r>
      <w:r w:rsidRPr="00167975">
        <w:rPr>
          <w:rFonts w:ascii="Times New Roman" w:hAnsi="Times New Roman" w:cs="Times New Roman"/>
          <w:sz w:val="24"/>
        </w:rPr>
        <w:t xml:space="preserve"> при регистрации инфекционных заболеваний: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Экстренное извещение об инфекционном заболевании, пищевом, остром профессиональном отравлении и необычной реакции на прививку;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-Извещение о больном с впервые в жизни установленном диагнозом туберкулеза, венерического заболевания, новообразования;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-История болезни;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-информационный листок.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вид заболеваемости изучается на базе учетного документа  "Талона  на законченный случай амбулаторно-поликлинического лечения ":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Общая заболеваемость;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-Госпитализированная заболеваемость;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-Инфекционная заболеваемость;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-исчерпанная заболеваемость;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заполняет участковый врач при обращении больного с ангиной: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Медицинскую карту амбулаторного больного;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-Экстренное извещение об инфекционном заболевании…;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-историю болезни;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-журнал посещений;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"Экстренное извещение об инфекционном заболевании, пищевом, остром профессиональном отравлении и необычной реакции на прививку " подается мед. работником в случаях диагностирования: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-Острого гастрита;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-Гонореи;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Вирусного гепатита В;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-гриппа.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Врач, выявивший больного с подозрением на дизентерию, направляет “Экстренное </w:t>
      </w:r>
      <w:proofErr w:type="gramStart"/>
      <w:r w:rsidRPr="00167975">
        <w:rPr>
          <w:rFonts w:ascii="Times New Roman" w:hAnsi="Times New Roman" w:cs="Times New Roman"/>
          <w:sz w:val="24"/>
        </w:rPr>
        <w:t>извещение....</w:t>
      </w:r>
      <w:proofErr w:type="gramEnd"/>
      <w:r w:rsidRPr="00167975">
        <w:rPr>
          <w:rFonts w:ascii="Times New Roman" w:hAnsi="Times New Roman" w:cs="Times New Roman"/>
          <w:sz w:val="24"/>
        </w:rPr>
        <w:t>.”: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-Главврачу поликлиники;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кабинет медицинской статистики;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В ФБУЗ «Центр гигиены и эпидемиологии»;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-вышестоящему органу управления здравоохранением.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каким видам заболеваемости должны быть отнесены данные о заболевании ткачихи, выписанной из стационара районной больницы с диагнозом “Неврит слухового нерва</w:t>
      </w:r>
      <w:proofErr w:type="gramStart"/>
      <w:r w:rsidRPr="00167975">
        <w:rPr>
          <w:rFonts w:ascii="Times New Roman" w:hAnsi="Times New Roman" w:cs="Times New Roman"/>
          <w:sz w:val="24"/>
        </w:rPr>
        <w:t>” :</w:t>
      </w:r>
      <w:proofErr w:type="gramEnd"/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-Общая (по данным поликлиники);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-Инфекционная;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-Неэпидемическая;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 временной утратой трудоспособности.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Сколько классов болезней в Международной классификации болезней, травм и причин смерти X пересмотра?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-11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-19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21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Укажите учетный документ, предназначенный для изучения госпитализированной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-Извещение о больном с впервые в жизни установленным диагнозом рака или другого злокачественного образования;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-Листок нетрудоспособности;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Карта выбывшего из стационара;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-Талон на законченный случай амбулаторно-поликлинического лечения.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Укажите учетный документ, предназначенный для изучения инфекционной заболеваемости: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-амбулаторная карта;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-журнал обращений;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-Статистическая карта выбывшего из стационара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Экстренное извещение об инфекционном заболевании, пищевом, остром профессиональном отравлении;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Основные методы изучения заболеваемости: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По причинам смерти, по обращаемости, по данным медицинских осмотров;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переписи населения, по данным физического развития;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физического развития;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данным прикрепления;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Международная классификация болезней-это: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-Перечень диагнозов в определенном порядке;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-Перечень симптомов, синдромов и отдельных состояний, расположенных по определенному принципу;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-Перечень (наименований) болезней, диагнозов и синдромов, расположенных в определенном порядке.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Методика расчета показателя структуры заболеваемости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вновь выявленных болезней) / (средняя численность населения) x 1000;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всех болезней)/(средняя численность населения) х 1000;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(число болезней определенной формы (группы, нозологии))/(всего случаев заболеваний) х 100;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болезней в данном месяце) / (число, дней в месяце);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структуре ЗВУТ первое месте занимают заболевания: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-костно-мышечной системы;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-нервной системы;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кровообращения;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болезни органов дыхания.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Часто болеющие лица – это: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-Лица, болевшие в году 3 раза и более;</w:t>
      </w:r>
    </w:p>
    <w:p w:rsidR="007B2FA5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Лица, болевшие в году 4 раза и более;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-Лица, болевшие в году 5 раз и более;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-Лица, болевшие в году 6 раз и более.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Процент лиц, ни разу не болевших в году, называется: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Индекс здоровья;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здоровья;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-Показатель здоровья;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-критерий здоровья;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Число случаев временной нетрудоспособности на 100 работающих является: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-Экстенсивным показателем;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Интенсивным показателем;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-Показателем наглядности;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-Показателем соотношения;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Уровень инфекционной заболеваемости населения характеризуется показателем: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-Соотношения;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-Экстенсивным;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Интенсивным;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-Наглядности;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Основной учетный документ при изучении заболеваемости с ВУТ: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-Талон на законченный случай амбулаторно-поликлинического лечения;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Листок нетрудоспособности;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-Контрольная карта диспансерного наблюдения;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-карта выбывшего из стационара.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изучении заболеваемости с ВУТ рассчитывается: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Число случаев на 100 работающих;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дней пропуска на работе;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-Средняя длительность пребывания больного на койке;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-занятость койки;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какому виду коэффициента относится показатель «первичная заболеваемость населения»: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-Экстенсивному;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-Наглядности;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Интенсивному;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-средним величинам.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какому виду коэффициента относится показатель «первичная заболеваемость болезнями органов дыхания»: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-Экстенсивному;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-Наглядности;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Интенсивному;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-средним величинам.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вид диаграммы отражает показатель сезонности заболеваемости болезнями органов пищеварения ординаторов: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-Линейная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Радиальная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-Секторная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-Картограмма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Структура заболеваемости вычисляется в …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%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-числе случаев на 10 тыс.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случаев на 1 000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случаев на 100 тыс.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Заболеваемость, выявленная при медицинских осмотрах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-первичная заболеваемость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патологическая пораженность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-истинная заболеваемость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-болезненность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структуре общей заболеваемости взрослого населения первое место занимают…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-инфекционные болезни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болезни органов дыхания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системы кровообращения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-травмы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Первичная заболеваемость – это совокупность новых, нигде ранее не учтенных и ______ у населения заболеваний за определенный промежуток времени (чаще за  календарный год).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впервые выявленных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-ранее выявленных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-ранее учтенных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-хронических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МКБ-10 введена в России в: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1997 году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-1999 году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-2000 году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-2001 году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основу Международной классификации болезней 10-го пересмотра положены следующие принципы…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Локализационный</w:t>
      </w:r>
      <w:proofErr w:type="spellEnd"/>
      <w:r w:rsidRPr="00167975">
        <w:rPr>
          <w:rFonts w:ascii="Times New Roman" w:hAnsi="Times New Roman" w:cs="Times New Roman"/>
          <w:sz w:val="24"/>
        </w:rPr>
        <w:t>, симптоматический, генетический, анамнестический</w:t>
      </w:r>
    </w:p>
    <w:p w:rsidR="003A74D8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3A74D8" w:rsidRPr="00167975">
        <w:rPr>
          <w:rFonts w:ascii="Times New Roman" w:hAnsi="Times New Roman" w:cs="Times New Roman"/>
          <w:sz w:val="24"/>
        </w:rPr>
        <w:t>Этиологический, патогенетический, системный и объединяющий общность особых состояний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-Гетерогенный, аналитический, семантический, взаимодействия</w:t>
      </w:r>
    </w:p>
    <w:p w:rsidR="003A74D8" w:rsidRPr="00167975" w:rsidRDefault="003A74D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-Системного анализа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расчета первичной заболеваемости необходимы данные о среднегодовой численности населения и числе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-заболеваний, зарегистрированных впервые в прошлом году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-социально-значимых заболеваний, зарегистрированных в течение трех лет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-инфекционных заболеваний, зарегистрированных в данном и в прошлом году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 xml:space="preserve">заболеваний, выявленных впервые в данном году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расчета патологической пораженности необходимы данные о числе случаев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-конкретного заболевания и среднегодовой численности населения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-конкретного заболевания и числе случаев всех заболеваний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 xml:space="preserve">заболеваний, выявленных при медосмотре, и числе лиц, прошедших медосмотр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-всех заболеваний в данном году и числе случаев заболеваний в предыдущие годы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расчета динамики заболеваемости необходимы данные о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-числе случаев конкретного заболевания и среднегодовой численности населения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заболеваемости в данном году и в предыдущие годы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-заболеваемости конкретным видом и общей заболеваемости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-числе случаев заболеваний, выявленных при медосмотре, и числе лиц, прошедших медосмотр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Частота заболеваний, выявленных при профилактических осмотрах, называется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патологической пораженностью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-распространенностью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-первичной заболеваемостью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-болезненностью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расчета структуры заболеваний необходимы данные о числе случаев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-конкретного заболевания и среднегодовой численности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-всех заболеваний в данном году и числе случаев заболеваний в предыдущие годы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-заболеваний, выявленных при медосмотре, и числе лиц, прошедших медосмотр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 xml:space="preserve">конкретного заболевания и числе случаев всех заболеваний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Под первичной заболеваемостью понимается частота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-частота всех заболеваний, зарегистрированных за календарный год среди населения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новых, нигде ранее не учтенных и впервые в данном календарном году выявленных среди населения заболеваний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-частота острых заболеваний за календарный год, зарегистрированных среди населения при проведении профилактических осмотров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-частота всех заболеваний и синдромов, зарегистрированных за календарный год среди населения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Методами учёта при изучении заболеваемости по данным обращаемости населения за медицинской помощью являются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-сплошной и выборочный 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 xml:space="preserve">сплошной и специальный 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-текущий и специальный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-непосредственный и специальный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категории отдельных «социально значимых болезней», подлежащих специальному учету, относится</w:t>
      </w:r>
    </w:p>
    <w:p w:rsidR="007B2FA5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7B2FA5" w:rsidRPr="00167975">
        <w:rPr>
          <w:rFonts w:ascii="Times New Roman" w:hAnsi="Times New Roman" w:cs="Times New Roman"/>
          <w:sz w:val="24"/>
        </w:rPr>
        <w:t>наркомания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-гипотиреоз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-описторхоз</w:t>
      </w:r>
    </w:p>
    <w:p w:rsidR="007B2FA5" w:rsidRPr="00167975" w:rsidRDefault="007B2FA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муковисцидоз</w:t>
      </w:r>
      <w:proofErr w:type="spellEnd"/>
    </w:p>
    <w:p w:rsidR="007B2FA5" w:rsidRPr="00167975" w:rsidRDefault="007B2FA5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E50BD0" w:rsidRPr="00167975" w:rsidRDefault="00E50BD0" w:rsidP="00167975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7030A0"/>
          <w:sz w:val="24"/>
        </w:rPr>
      </w:pPr>
    </w:p>
    <w:p w:rsidR="007B2FA5" w:rsidRPr="00167975" w:rsidRDefault="007B2FA5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России основными причинами смерти являются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eastAsia="Times New Roman" w:hAnsi="Times New Roman" w:cs="Times New Roman"/>
          <w:sz w:val="24"/>
        </w:rPr>
        <w:t>-</w:t>
      </w:r>
      <w:r w:rsidR="00920871" w:rsidRPr="00167975">
        <w:rPr>
          <w:rFonts w:ascii="Times New Roman" w:eastAsia="Times New Roman" w:hAnsi="Times New Roman" w:cs="Times New Roman"/>
          <w:sz w:val="24"/>
        </w:rPr>
        <w:t xml:space="preserve"> болезни системы кровообращения, внешние причины, новообразования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болезни системы кровообращения, инфекционные заболевания, болезни органов дыхания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болезни органов дыхания, внешние причины, заболевания ЖКТ</w:t>
      </w:r>
    </w:p>
    <w:p w:rsidR="0056123D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новообразования, болезни органов пищеварения, болезни костно-мышечной системы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Ведущей причиной смертности населения в российской федерации являются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болезни системы кровообращения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злокачественные новообразования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внешние причины, в том числе травмы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болезни системы органов пищеварения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Ведущей причиной смертности населения в российской федерации являются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болезни системы кровообращения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злокачественные новообразования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внешние причины, в том числе травмы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болезни системы органов пищеварения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Ведущей причиной смертности населения в российской федерации являются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болезни системы кровообращения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злокачественные новообразования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внешние причины, в том числе травмы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болезни системы органов пищеварения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Пожилым является возраст (год)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920871" w:rsidRPr="00167975">
        <w:rPr>
          <w:rFonts w:ascii="Times New Roman" w:eastAsia="Times New Roman" w:hAnsi="Times New Roman" w:cs="Times New Roman"/>
          <w:sz w:val="24"/>
        </w:rPr>
        <w:t>от 60 до 74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от 70 до 80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от 75 до 89</w:t>
      </w:r>
    </w:p>
    <w:p w:rsidR="00FC52D7" w:rsidRPr="00167975" w:rsidRDefault="0092087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 от 80 до 94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Старческим является возраст (год)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8C4FCC" w:rsidRPr="00167975">
        <w:rPr>
          <w:rFonts w:ascii="Times New Roman" w:eastAsia="Times New Roman" w:hAnsi="Times New Roman" w:cs="Times New Roman"/>
          <w:sz w:val="24"/>
        </w:rPr>
        <w:t>от 75 до 89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от 70 до 80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от 60 до 74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от 80 до 94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eastAsia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К уровням здоровья относят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8C4FCC" w:rsidRPr="00167975">
        <w:rPr>
          <w:rFonts w:ascii="Times New Roman" w:eastAsia="Times New Roman" w:hAnsi="Times New Roman" w:cs="Times New Roman"/>
          <w:sz w:val="24"/>
        </w:rPr>
        <w:t>общественное, групповое, индивидуальное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общественное, групповое, общемировое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групповое, индивидуальное, собственное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групповое, индивидуальное, общемировое</w:t>
      </w:r>
    </w:p>
    <w:p w:rsidR="00FC52D7" w:rsidRPr="00167975" w:rsidRDefault="00FC52D7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Общественное здоровье определяют, как</w:t>
      </w:r>
      <w:r w:rsidR="00A50CD3" w:rsidRPr="00A50CD3">
        <w:rPr>
          <w:rFonts w:ascii="Times New Roman" w:hAnsi="Times New Roman" w:cs="Times New Roman"/>
          <w:sz w:val="24"/>
        </w:rPr>
        <w:t>-</w:t>
      </w:r>
      <w:r w:rsidRPr="00167975">
        <w:rPr>
          <w:rFonts w:ascii="Times New Roman" w:eastAsia="Times New Roman" w:hAnsi="Times New Roman" w:cs="Times New Roman"/>
          <w:sz w:val="24"/>
        </w:rPr>
        <w:t xml:space="preserve"> здоровье населения страны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здоровье группы людей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личное здоровье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здоровье людей определенной этнической группы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В структуре причин смертности в России первое ранговое место принадлежит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>болезням системы кровообращения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злокачественным новообразованиям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болезням органов дыхания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травмам и отравлениям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К демографическим показателям относится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8C4FCC" w:rsidRPr="00167975">
        <w:rPr>
          <w:rFonts w:ascii="Times New Roman" w:eastAsia="Times New Roman" w:hAnsi="Times New Roman" w:cs="Times New Roman"/>
          <w:sz w:val="24"/>
        </w:rPr>
        <w:t>материнская смертность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заболеваемость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инвалидность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индекс здоровья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A50CD3" w:rsidRPr="00A50CD3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К первичным источникам информации о численности населения относя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8C4FCC" w:rsidRPr="00167975">
        <w:rPr>
          <w:rFonts w:ascii="Times New Roman" w:eastAsia="Times New Roman" w:hAnsi="Times New Roman" w:cs="Times New Roman"/>
          <w:sz w:val="24"/>
        </w:rPr>
        <w:t>перепись населения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lastRenderedPageBreak/>
        <w:t>- статистические публикации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регистры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 картотеки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Показатель общей смертности является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интенсивным показателем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средней величиной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стандартизованным показателем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показателем наглядности</w:t>
      </w:r>
    </w:p>
    <w:p w:rsidR="0056123D" w:rsidRPr="00167975" w:rsidRDefault="0056123D" w:rsidP="00167975">
      <w:pPr>
        <w:pStyle w:val="a4"/>
        <w:spacing w:line="276" w:lineRule="auto"/>
        <w:rPr>
          <w:rFonts w:ascii="Times New Roman" w:hAnsi="Times New Roman" w:cs="Times New Roman"/>
          <w:color w:val="7030A0"/>
          <w:sz w:val="24"/>
        </w:rPr>
      </w:pP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bCs/>
          <w:sz w:val="24"/>
        </w:rPr>
        <w:t>По данным воз, людьми пожилого возраста считаются лица старше (год)</w:t>
      </w:r>
    </w:p>
    <w:p w:rsidR="00FC52D7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60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50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70</w:t>
      </w:r>
    </w:p>
    <w:p w:rsidR="00FC52D7" w:rsidRPr="00167975" w:rsidRDefault="008C4FCC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eastAsia="Times New Roman" w:hAnsi="Times New Roman" w:cs="Times New Roman"/>
          <w:sz w:val="24"/>
        </w:rPr>
        <w:t>-</w:t>
      </w:r>
      <w:r w:rsidR="00FC52D7" w:rsidRPr="00167975">
        <w:rPr>
          <w:rFonts w:ascii="Times New Roman" w:eastAsia="Times New Roman" w:hAnsi="Times New Roman" w:cs="Times New Roman"/>
          <w:sz w:val="24"/>
        </w:rPr>
        <w:t xml:space="preserve"> 80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Демография изучает: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Изменение численности и структуры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-Первичную заболеваемость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-Первичный выход на инвалидность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-Распространенность заболеваний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Показателем естественного движения населения является: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-Эмиграция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Рождаемость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-Иммиграция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-Первичный выход на инвалидность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Обобщающим показателем естественного движения населения является: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-Рождаемость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DD458E"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Естественный прирост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населения в трудоспособном возрасте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Коэффициент смертности рассчитывается: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A50CD3">
        <w:rPr>
          <w:rFonts w:ascii="Times New Roman" w:hAnsi="Times New Roman" w:cs="Times New Roman"/>
          <w:sz w:val="24"/>
        </w:rPr>
        <w:t>-ч</w:t>
      </w:r>
      <w:r w:rsidR="001728A6" w:rsidRPr="00167975">
        <w:rPr>
          <w:rFonts w:ascii="Times New Roman" w:hAnsi="Times New Roman" w:cs="Times New Roman"/>
          <w:sz w:val="24"/>
        </w:rPr>
        <w:t>исло умерших * 1000 / 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-Общее количество умерших в течение </w:t>
      </w:r>
      <w:proofErr w:type="spellStart"/>
      <w:r w:rsidRPr="00167975">
        <w:rPr>
          <w:rFonts w:ascii="Times New Roman" w:hAnsi="Times New Roman" w:cs="Times New Roman"/>
          <w:sz w:val="24"/>
        </w:rPr>
        <w:t>межпереписного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периода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умерших-число </w:t>
      </w:r>
      <w:proofErr w:type="gramStart"/>
      <w:r w:rsidRPr="00167975">
        <w:rPr>
          <w:rFonts w:ascii="Times New Roman" w:hAnsi="Times New Roman" w:cs="Times New Roman"/>
          <w:sz w:val="24"/>
        </w:rPr>
        <w:t>родившихся)*</w:t>
      </w:r>
      <w:proofErr w:type="gramEnd"/>
      <w:r w:rsidRPr="00167975">
        <w:rPr>
          <w:rFonts w:ascii="Times New Roman" w:hAnsi="Times New Roman" w:cs="Times New Roman"/>
          <w:sz w:val="24"/>
        </w:rPr>
        <w:t>1000/среднегодовая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</w:t>
      </w:r>
      <w:proofErr w:type="spellStart"/>
      <w:r w:rsidRPr="00167975">
        <w:rPr>
          <w:rFonts w:ascii="Times New Roman" w:hAnsi="Times New Roman" w:cs="Times New Roman"/>
          <w:sz w:val="24"/>
        </w:rPr>
        <w:t>умерших+</w:t>
      </w:r>
      <w:proofErr w:type="gramStart"/>
      <w:r w:rsidRPr="00167975">
        <w:rPr>
          <w:rFonts w:ascii="Times New Roman" w:hAnsi="Times New Roman" w:cs="Times New Roman"/>
          <w:sz w:val="24"/>
        </w:rPr>
        <w:t>числородившихся</w:t>
      </w:r>
      <w:proofErr w:type="spellEnd"/>
      <w:r w:rsidRPr="00167975">
        <w:rPr>
          <w:rFonts w:ascii="Times New Roman" w:hAnsi="Times New Roman" w:cs="Times New Roman"/>
          <w:sz w:val="24"/>
        </w:rPr>
        <w:t>)*</w:t>
      </w:r>
      <w:proofErr w:type="gramEnd"/>
      <w:r w:rsidRPr="00167975">
        <w:rPr>
          <w:rFonts w:ascii="Times New Roman" w:hAnsi="Times New Roman" w:cs="Times New Roman"/>
          <w:sz w:val="24"/>
        </w:rPr>
        <w:t>1000/среднегодовая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Назовите типы возрастного состава населения: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-Линейный, радиальный, стандартный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Прогрессивный, регрессивный; стационарный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-Суженный, расширенный, стационарный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-Секторный, </w:t>
      </w:r>
      <w:proofErr w:type="spellStart"/>
      <w:r w:rsidRPr="00167975">
        <w:rPr>
          <w:rFonts w:ascii="Times New Roman" w:hAnsi="Times New Roman" w:cs="Times New Roman"/>
          <w:sz w:val="24"/>
        </w:rPr>
        <w:t>внутристолбиковый</w:t>
      </w:r>
      <w:proofErr w:type="spellEnd"/>
      <w:r w:rsidRPr="00167975">
        <w:rPr>
          <w:rFonts w:ascii="Times New Roman" w:hAnsi="Times New Roman" w:cs="Times New Roman"/>
          <w:sz w:val="24"/>
        </w:rPr>
        <w:t>, пирамидальный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Коэффициент рождаемости рассчитывается путем: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-Суммирования общего количества родившихся в </w:t>
      </w:r>
      <w:proofErr w:type="spellStart"/>
      <w:r w:rsidRPr="00167975">
        <w:rPr>
          <w:rFonts w:ascii="Times New Roman" w:hAnsi="Times New Roman" w:cs="Times New Roman"/>
          <w:sz w:val="24"/>
        </w:rPr>
        <w:t>межпереписной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период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родившихся-число умерших) * 1000/среднегодовая численность населения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Число родившихся живыми за год * 1000 / 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-Соотношения численности умерших к численности родившихся;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Демографическое старение населения – это: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-Результат снижения смертности в младших и средних возрастных группах и незначительное снижения смертности старших возрастов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-Снижение смертности в младших возрастных группах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Увеличение численности лиц старше 60 лет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-Рост заболеваемости населения пенсионного возраста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Ожидаемая продолжительность предстоящей жизни -это: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-Средняя длительность жизни по возрастам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Гипотетическое число лет, которое предстоит прожить поколению родившихся в изучаемом году или поколению сверстников при условии сохранения на протяжении всей жизни этого поколения повозрастных показателей смертности данного года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-Средний возраст умерших в календарном году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-Интервал между рождением и смертью, равный возрасту смерти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Тип населения Российской Федерации, в связи с возрастной структурой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-Стабильный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1728A6" w:rsidRPr="00167975">
        <w:rPr>
          <w:rFonts w:ascii="Times New Roman" w:hAnsi="Times New Roman" w:cs="Times New Roman"/>
          <w:sz w:val="24"/>
        </w:rPr>
        <w:t>Регрессивный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-Прогрессивный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-Стабильно-регрессивный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Явление депопуляции характеризуется наличием в стране такого типа возрастной структуры населения, как: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-стабильный тип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регрессивный тип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-прогрессивный тип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-стандартный тип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видам движения населения относят:</w:t>
      </w:r>
    </w:p>
    <w:p w:rsidR="001728A6" w:rsidRPr="00167975" w:rsidRDefault="00A50CD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Механическое и естественное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-Механическое, естественное и социальное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-Механическое, естественное, социальное и возрастное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-Механическое, социальное и возрастно-половое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Основным методом изучения показателей естественного движения населения следует считать: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Текущую регистрацию демографических событий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-Перепись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-Выборочное демографическое исследование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-Социологический опрос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Демографическая ситуация сегодня в Республике Татарстан характеризуется: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Естественным приростом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-Естественной убылью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-Демографическим взрывом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-Волнообразностью демографического процесса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Младенческая смертность – это смертность: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 неделе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1 месяце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 течение 42 дней после рождения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На 1 году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Медицинская демография-наука изучающая: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-Проблемы формирования общественного здоровья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-Влияние демографических процессов на здоровье  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-Здоровье населения как медико-социальную проблему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Народонаселение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понятие «неонатальная смертность» входит: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Мертворожденность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и смертность детей на 1-й неделе  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детей на 1-й неделе жизни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Смертность детей в первые 4 недели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детей с 29 дня жизни до 1 года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Коэффициент естественного прироста рассчитывается: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-годовое число родившихся / годовое число умерших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-годовое число умерших / годовое число родившихся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(годовое число родившихся-годовое число умерших) х 1000 / 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чило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родившихся * 1000 / среднегодовая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Назовите основные причины перинатальной смертности: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Родовой травматизм, пороки развития, болезни новорожденных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-Кишечные инфекции, заболевания органов дыхания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-Прочие болезни, родовой травматизм, пороки развития, </w:t>
      </w:r>
      <w:proofErr w:type="spellStart"/>
      <w:r w:rsidRPr="00167975">
        <w:rPr>
          <w:rFonts w:ascii="Times New Roman" w:hAnsi="Times New Roman" w:cs="Times New Roman"/>
          <w:sz w:val="24"/>
        </w:rPr>
        <w:t>желудочно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– кишечные заболевания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системы кровообращения, злокачественные новообразования</w:t>
      </w:r>
    </w:p>
    <w:p w:rsidR="004247EA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показатель не относится к показателю естественного движения населения?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смертности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Коэффициент миграции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населения трудоспособного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Естественный прирост населения-это разница между: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-рождаемостью и смертностью в трудоспособном возрасте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-рождаемостью и смертностью по возрастным группам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рождаемостью и смертностью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-рождаемостью и смертностью по сезонам года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материнской смертности вычисляется по формуле: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умерших беременных, рожениц, родильниц в течение 42 дней после родов х 100000 живорожденных)/число живорожденных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умерших беременных х 1000 живорожденных)/ суммарное число беременностей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умерших после 28 недель беременности х100000 живорожденных)/суммарное число беременностей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умерших беременных х 100000 живорожденных и мертворожденных)/ суммарное число беременных после 28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Повозрастные показатели смертности рассчитываются путем: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-Разность между родившимися и умершими в каждой возрастной группе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-Суммирования родившихся и умерших в каждой возрастной группе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Соотношения численности умерших в каждой возрастной группе к численности данной возрастной группы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-Соотношения числа умерших в каждой возрастной группе к среднегодовой численности населения территории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17D62" w:rsidRPr="00167975" w:rsidRDefault="00817D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структуре смертности населения экономически развитых стран  ведущие места занимают: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-Врожденные аномалии, деформации и хромосомные нарушения, болезни эндокринной системы, болезни системы кровообращения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Болезни системы кровообращения; новообразования; внешние причины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нервной системы, болезни кожи и подкожной клетчатки, болезни мочеполовой системы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-Новообразования; травмы и отравления; болезни органов дыхания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общей структуре смертности населения Республики Татарстан  болезни системы кровообращения занимают: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-Четвертое место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Первое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-Второе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-Третье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структуре смертности населения трудоспособного возраста РФ болезни системы кровообращения занимают: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Первое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-Второе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-Третье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-Четвертое место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неонатальной смертности вычисляется по формуле: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Число детей, умерших на первом месяце жизни х 1000 / число детей родившихся живыми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детей, умерших на первом месяце жизни х 1000 / число детей родившихся живыми и мертвыми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детей, родившихся мертвыми х 1000 / число детей родившихся живыми и мертвыми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детей умерших в первые 7 дней х 1000 / на общее число родившихся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Прогрессивным считается тип населения: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лиц трудоспособного возраста меньше доли населения пенсионного возраста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населения пенсионного возраста превышает сумму населения трудоспособного возраста и детского населения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Доля детей в возрасте 0 – 14 лет превышает долю населения в возрасте 50 лет и старше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лиц в возрасте 50 лет и старше превышает долю детского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Стационарным считается тип населения: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лиц трудоспособного возраста меньше доли населения пенсионного возраста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детей в возрасте 0 – 14 лет превышает долю населения в возрасте 50 лет и старше</w:t>
      </w:r>
    </w:p>
    <w:p w:rsidR="001728A6" w:rsidRPr="00167975" w:rsidRDefault="00793D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Доля детей равна доле лиц в возрасте 50 лет и старше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лиц в возрасте 50 лет и старше превышает долю детского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Регрессивным считается тип населения: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детей в возрасте 0 – 14 лет превышает долю населения в возрасте 50 лет и старше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детей равна доле лиц в возрасте 50 лет и старше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Доля лиц в возрасте 50 лет и старше превышает долю детского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-Доля лиц трудоспособного возраста меньше доли населения пенсионного возраста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младенческой смертности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детей, умерших в возрасте до 1 </w:t>
      </w:r>
      <w:proofErr w:type="spellStart"/>
      <w:r w:rsidRPr="00167975">
        <w:rPr>
          <w:rFonts w:ascii="Times New Roman" w:hAnsi="Times New Roman" w:cs="Times New Roman"/>
          <w:sz w:val="24"/>
        </w:rPr>
        <w:t>года+число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родившихся  мертвыми) 1000/число всех родившихся (мертвых и живых)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до 1 года х 1000)/ средняя 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до года х 1000)\ число мертворожденных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детей, умерших на 1 году жизни в данном календарном году х 1000)/ число детей родившихся живыми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перинатальной смертности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-(число детей, родившихся </w:t>
      </w:r>
      <w:proofErr w:type="spellStart"/>
      <w:r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умерших в течение первого года жизни) х 1000 / число детей, родившихся живыми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 xml:space="preserve">(число детей, родившихся </w:t>
      </w:r>
      <w:proofErr w:type="spellStart"/>
      <w:r w:rsidR="001728A6"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="001728A6" w:rsidRPr="00167975">
        <w:rPr>
          <w:rFonts w:ascii="Times New Roman" w:hAnsi="Times New Roman" w:cs="Times New Roman"/>
          <w:sz w:val="24"/>
        </w:rPr>
        <w:t xml:space="preserve"> детей, умерших в течение первых 7 дней жизни)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детей, родившихся </w:t>
      </w:r>
      <w:proofErr w:type="spellStart"/>
      <w:r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умерших в течение первых 28 дней жизни)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детей, родившихся </w:t>
      </w:r>
      <w:proofErr w:type="spellStart"/>
      <w:r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умерших в первые</w:t>
      </w:r>
      <w:r w:rsidR="004247EA" w:rsidRPr="00167975">
        <w:rPr>
          <w:rFonts w:ascii="Times New Roman" w:hAnsi="Times New Roman" w:cs="Times New Roman"/>
          <w:sz w:val="24"/>
        </w:rPr>
        <w:t xml:space="preserve"> 7</w:t>
      </w:r>
      <w:r w:rsidRPr="00167975">
        <w:rPr>
          <w:rFonts w:ascii="Times New Roman" w:hAnsi="Times New Roman" w:cs="Times New Roman"/>
          <w:sz w:val="24"/>
        </w:rPr>
        <w:t xml:space="preserve"> дней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мертворождаемости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детей, родившихся </w:t>
      </w:r>
      <w:proofErr w:type="spellStart"/>
      <w:r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умерших в течение первого года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-(число детей, родившихся </w:t>
      </w:r>
      <w:proofErr w:type="spellStart"/>
      <w:r w:rsidRPr="00167975">
        <w:rPr>
          <w:rFonts w:ascii="Times New Roman" w:hAnsi="Times New Roman" w:cs="Times New Roman"/>
          <w:sz w:val="24"/>
        </w:rPr>
        <w:t>мертвыми+число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детей, умерших в течение первых 7 дней жизни) х 1000 / число детей, родившихся 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родившихся мертвыми и недоношенными) х 1000 / число детей, родившихся живыми и мертвыми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детей, родившихся мертвыми)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ранней неонатальной смертности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7 дней жизни)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28 дней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28 дней жизни) х 1000 / число детей, родившихся живыми и мертвыми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детей, умерших в течение первых 7 дней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поздней неонатальной смертности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первого года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7 дней жизни)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28 дней жизни) х 1000 / число детей, родившихся живыми и мертвыми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детей, умерших на 2-4 неделе жизни) х 1000 / число детей</w:t>
      </w:r>
      <w:proofErr w:type="gramStart"/>
      <w:r w:rsidR="001728A6" w:rsidRPr="00167975">
        <w:rPr>
          <w:rFonts w:ascii="Times New Roman" w:hAnsi="Times New Roman" w:cs="Times New Roman"/>
          <w:sz w:val="24"/>
        </w:rPr>
        <w:t>.</w:t>
      </w:r>
      <w:proofErr w:type="gramEnd"/>
      <w:r w:rsidR="001728A6" w:rsidRPr="00167975">
        <w:rPr>
          <w:rFonts w:ascii="Times New Roman" w:hAnsi="Times New Roman" w:cs="Times New Roman"/>
          <w:sz w:val="24"/>
        </w:rPr>
        <w:t xml:space="preserve"> родившихся живыми-число умерших на первой неделе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постнеонатальной смертности вычисляется по формуле: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течение первых 6 месяцев жизни)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умерших в возрасте от 29 дней до 1 года) х 1000 /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-(число детей, родившихся мертвыми и умерших в возрасте до 1 года) х 1000 / число детей, родившихся живыми и мертвыми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(число детей, умерших в возрасте от 29 дней до 1 года) х 1000 / число детей, родившихся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Плодовитым периодом женщины называется возрастной интервал: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-14 -50 лет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15 – 49 лет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-16 – 49 лет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-18-55 лет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Ранняя неонатальная смертность: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на 2, 3, 4 неделях жизни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Смертность в первые 168 часов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в первые 4 недели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-Смертность на 1 году жизни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Перинатальный период включает в себя: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-Неонатальный, </w:t>
      </w:r>
      <w:proofErr w:type="spellStart"/>
      <w:r w:rsidRPr="00167975">
        <w:rPr>
          <w:rFonts w:ascii="Times New Roman" w:hAnsi="Times New Roman" w:cs="Times New Roman"/>
          <w:sz w:val="24"/>
        </w:rPr>
        <w:t>интранатальный</w:t>
      </w:r>
      <w:proofErr w:type="spellEnd"/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-Антенатальный, постнеонатальный, неонатальный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 xml:space="preserve">Антенатальный, </w:t>
      </w:r>
      <w:proofErr w:type="spellStart"/>
      <w:r w:rsidR="001728A6" w:rsidRPr="00167975">
        <w:rPr>
          <w:rFonts w:ascii="Times New Roman" w:hAnsi="Times New Roman" w:cs="Times New Roman"/>
          <w:sz w:val="24"/>
        </w:rPr>
        <w:t>интранатальный</w:t>
      </w:r>
      <w:proofErr w:type="spellEnd"/>
      <w:r w:rsidR="001728A6" w:rsidRPr="00167975">
        <w:rPr>
          <w:rFonts w:ascii="Times New Roman" w:hAnsi="Times New Roman" w:cs="Times New Roman"/>
          <w:sz w:val="24"/>
        </w:rPr>
        <w:t>, постнатальный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-Антенатальный, неонатальный, постнеонатальный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4247EA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167975">
        <w:rPr>
          <w:rFonts w:ascii="Times New Roman" w:hAnsi="Times New Roman" w:cs="Times New Roman"/>
          <w:sz w:val="24"/>
        </w:rPr>
        <w:t>Мертворожденность</w:t>
      </w:r>
      <w:proofErr w:type="spellEnd"/>
      <w:r w:rsidRPr="00167975">
        <w:rPr>
          <w:rFonts w:ascii="Times New Roman" w:hAnsi="Times New Roman" w:cs="Times New Roman"/>
          <w:sz w:val="24"/>
        </w:rPr>
        <w:t>: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 xml:space="preserve">Антенатальная </w:t>
      </w:r>
      <w:proofErr w:type="spellStart"/>
      <w:r w:rsidR="001728A6" w:rsidRPr="00167975">
        <w:rPr>
          <w:rFonts w:ascii="Times New Roman" w:hAnsi="Times New Roman" w:cs="Times New Roman"/>
          <w:sz w:val="24"/>
        </w:rPr>
        <w:t>смертность+интранатальная</w:t>
      </w:r>
      <w:proofErr w:type="spellEnd"/>
      <w:r w:rsidR="001728A6" w:rsidRPr="00167975">
        <w:rPr>
          <w:rFonts w:ascii="Times New Roman" w:hAnsi="Times New Roman" w:cs="Times New Roman"/>
          <w:sz w:val="24"/>
        </w:rPr>
        <w:t xml:space="preserve"> смертность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-Антенатальная </w:t>
      </w:r>
      <w:proofErr w:type="spellStart"/>
      <w:r w:rsidRPr="00167975">
        <w:rPr>
          <w:rFonts w:ascii="Times New Roman" w:hAnsi="Times New Roman" w:cs="Times New Roman"/>
          <w:sz w:val="24"/>
        </w:rPr>
        <w:t>смертность+неонатальная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смертность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Интранатальнаясмертность+неонатальная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смертность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-Постнатальная </w:t>
      </w:r>
      <w:proofErr w:type="spellStart"/>
      <w:r w:rsidRPr="00167975">
        <w:rPr>
          <w:rFonts w:ascii="Times New Roman" w:hAnsi="Times New Roman" w:cs="Times New Roman"/>
          <w:sz w:val="24"/>
        </w:rPr>
        <w:t>смертность</w:t>
      </w:r>
      <w:bookmarkStart w:id="0" w:name="_GoBack"/>
      <w:r w:rsidRPr="00167975">
        <w:rPr>
          <w:rFonts w:ascii="Times New Roman" w:hAnsi="Times New Roman" w:cs="Times New Roman"/>
          <w:sz w:val="24"/>
        </w:rPr>
        <w:t>+</w:t>
      </w:r>
      <w:bookmarkEnd w:id="0"/>
      <w:r w:rsidRPr="00167975">
        <w:rPr>
          <w:rFonts w:ascii="Times New Roman" w:hAnsi="Times New Roman" w:cs="Times New Roman"/>
          <w:sz w:val="24"/>
        </w:rPr>
        <w:t>интранатальная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смертность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перинатальной смертности рассчитывается как отношение числа детей, родившихся мертвыми _________ за данный календарный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-или умерших в течение первых 24 часов жизни и числа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 числа детей, родившихся  живыми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 числа детей, родившихся живыми и мертвыми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и умерших в течение первых 168 часов жизни на число детей, родившихся живыми и мертвыми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Главное изменение возрастной структуры РФ за прошедшие 15 лет – это: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-увеличение доли лиц трудоспособного возраста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1728A6" w:rsidRPr="00167975">
        <w:rPr>
          <w:rFonts w:ascii="Times New Roman" w:hAnsi="Times New Roman" w:cs="Times New Roman"/>
          <w:sz w:val="24"/>
        </w:rPr>
        <w:t>преобладание лиц пенсионного возраста над численностью детского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-уравновешивание лиц  пенсионного возраста и численности детского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-преобладание численности детского населения над лицами пенсионного возраста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Число умерших детей в первые 168 часов жизни в расчете на 1000 детей, родившихся живыми за год, это показатель _____ смертности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-поздний неонатальной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перинатальнй</w:t>
      </w:r>
      <w:proofErr w:type="spellEnd"/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ранней неонатальной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-постнеонатальной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17D62" w:rsidRPr="00167975" w:rsidRDefault="00817D62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4247EA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 формуле:</w:t>
      </w:r>
      <w:r w:rsidR="001728A6" w:rsidRPr="00167975">
        <w:rPr>
          <w:rFonts w:ascii="Times New Roman" w:hAnsi="Times New Roman" w:cs="Times New Roman"/>
          <w:sz w:val="24"/>
        </w:rPr>
        <w:t xml:space="preserve"> Общее число родившихся живыми за год / Среднегодовая численность населения Х 1000 рассчитывается …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рождаемость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-повозрастной 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брачной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общей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Младенческая смертность измеряется в …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просантимилле</w:t>
      </w:r>
      <w:proofErr w:type="spellEnd"/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-процентах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продецимилле</w:t>
      </w:r>
      <w:proofErr w:type="spellEnd"/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промилле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Первое место в структуре причин младенческой смертности занимают …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состояния, возникающие в перинатальном периоде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дыхания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-врожденные аномалии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-отравления и травмы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Показатель, свидетельствующий о том, сколько в среднем детей родила бы одна женщина на протяжении ее жизни при условии сохранения в каждом возрасте существующего уровня рождаемости, называется…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суммарным коэффициентом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-коэффициентом брачной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-коэффициентом общей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-естественным приростом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 формуле: общее число родившихся живыми за год / среднегодовая численность женщин в возрасте 15-49 лет Х 1000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коэффициент общей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брачной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-общий 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фертильности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Изучение территориального размещения населения, анализ тенденций и процессов, происходящих среди населения – это задачи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-статистики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демографии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-социологии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-эпидемиологии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Живорождение – это рождение плода (ребенка), который после отделения от матери  весит не менее 500 гр., дышит или проявляет другие признаки жизни, при беременности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30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28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-любой продолжительности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не менее 22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Уровень смертности от туберкулеза среди взрослого населения в РФ имеет тенденцию к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-стабилизации</w:t>
      </w:r>
    </w:p>
    <w:p w:rsidR="001728A6" w:rsidRPr="00167975" w:rsidRDefault="0059450F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снижению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-росту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-волнообразному течению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Общее число родившихся за год у женщин соответствующего возраста / среднегодовая численность  женщин соответствующего возраста Х 1000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общей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-общий коэффициент рождаемости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повозрастной 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-коэффициент брачной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 младенческой смертности вычисляют на…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-100 тыс. детей, родившихся живыми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-100 тыс. беременных женщин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1 000 детей, родившихся живыми за год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-1 000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Абсолютный прирост – это…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-отношение каждого последующего к начальному уровню, принятому за 100%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-отношение прироста (или снижения) каждого последующего уровня к  предыдущему уровню, принятому за 100%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-отношение каждого последующего уровня к предыдущему, принятому за 100%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разность между последующим и предыдущим уровнем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РФ за последние 10 лет показатель материнской смертности…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снижается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-повышается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изменился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-стабильно растет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Возрастно-половые показатели смертности по сравнению с общим показателем смертности…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являются более точным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-имеют равное значение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-являются менее значимыми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-существенно не отличаются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Смертность детей от 1 года до 5 лет, это показатель ____________ смертности…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-перинатальной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-неонатальной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детской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-младенческой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Демографический показатель. К статике населения относится: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1728A6" w:rsidRPr="00167975">
        <w:rPr>
          <w:rFonts w:ascii="Times New Roman" w:hAnsi="Times New Roman" w:cs="Times New Roman"/>
          <w:sz w:val="24"/>
        </w:rPr>
        <w:t>численность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-эмиграция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-иммиграция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-переселение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Средняя ожидаемая продолжительность жизни в Российской Федерации за последние годы: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-снизилась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-резко снизилась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возросла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-резко возросла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Уровень рождаемости за последний год в Российской Федерации: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-очень низкий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-низкий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средний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-выше среднего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Первое место среди причин смерти всего населения в Российской Федерации занимают: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дыхания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-внешние причины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болезни органов кровообращения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-новообразования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Третье место среди причин смерти всего населения в российской Федерации занимают: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-новообразования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-травмы, отравления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дыхания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внешние причины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Уровень смертности в Российской Федерации за последний год является: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-низким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средним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-высоким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-очень высоким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По формуле общее число родившихся живыми за год_____/среднегодовая численность женщин в возрасте 15-49 </w:t>
      </w:r>
      <w:proofErr w:type="spellStart"/>
      <w:r w:rsidRPr="00167975">
        <w:rPr>
          <w:rFonts w:ascii="Times New Roman" w:hAnsi="Times New Roman" w:cs="Times New Roman"/>
          <w:sz w:val="24"/>
        </w:rPr>
        <w:t>летХ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1000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коэффициент общей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-коэффициент брачной плодовитости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-общий 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-повозрастной коэффициент рождаемости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Изучение территориального размещения населения, анализ тенденций и процессов, происходящих среди населения – это задачи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-статистики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демографии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-этнологии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-социологии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Живорождение – это рождение плода (ребенка), который после отделения от матери  дышит или проявляет другие признаки жизни, при беременности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30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22 недель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менее 28 недель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любой продолжительности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Пожилым является </w:t>
      </w:r>
      <w:proofErr w:type="spellStart"/>
      <w:r w:rsidRPr="00167975">
        <w:rPr>
          <w:rFonts w:ascii="Times New Roman" w:hAnsi="Times New Roman" w:cs="Times New Roman"/>
          <w:sz w:val="24"/>
        </w:rPr>
        <w:t>возраст______лет</w:t>
      </w:r>
      <w:proofErr w:type="spellEnd"/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70 до 80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75 до 89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от 60 до 74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80 до 94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Старческим является </w:t>
      </w:r>
      <w:proofErr w:type="spellStart"/>
      <w:r w:rsidRPr="00167975">
        <w:rPr>
          <w:rFonts w:ascii="Times New Roman" w:hAnsi="Times New Roman" w:cs="Times New Roman"/>
          <w:sz w:val="24"/>
        </w:rPr>
        <w:t>возраст______лет</w:t>
      </w:r>
      <w:proofErr w:type="spellEnd"/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70 до 80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от 75 до 89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60 до 74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 80 до 94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К демографическим показателям относится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материнская смертность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-заболеваемость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-инвалидность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-индекс здоровья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первичным источникам информации о численности населения относят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-статистические публикации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-регистры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-картотеки</w:t>
      </w:r>
    </w:p>
    <w:p w:rsidR="001728A6" w:rsidRPr="00167975" w:rsidRDefault="003C440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>перепись населения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 данным воз, людьми пожилого возраста считаются лица старше</w:t>
      </w:r>
    </w:p>
    <w:p w:rsidR="001728A6" w:rsidRPr="00167975" w:rsidRDefault="0095435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728A6" w:rsidRPr="00167975">
        <w:rPr>
          <w:rFonts w:ascii="Times New Roman" w:hAnsi="Times New Roman" w:cs="Times New Roman"/>
          <w:sz w:val="24"/>
        </w:rPr>
        <w:t xml:space="preserve">60 лет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-50 лет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-40 лет </w:t>
      </w:r>
    </w:p>
    <w:p w:rsidR="001728A6" w:rsidRPr="00167975" w:rsidRDefault="001728A6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-80 лет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России основными причинами смерти являются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-болезни системы кровообращения, инфекционные заболевания, болезни органов дыхания </w:t>
      </w:r>
    </w:p>
    <w:p w:rsidR="00223A11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3A11" w:rsidRPr="00167975">
        <w:rPr>
          <w:rFonts w:ascii="Times New Roman" w:hAnsi="Times New Roman" w:cs="Times New Roman"/>
          <w:sz w:val="24"/>
        </w:rPr>
        <w:t>болезни системы кровообращения, внешние причины, новообразования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дыхания, внешние причины, заболевания ЖКТ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-новообразования, заболевания ЖКТ, патология опорно-двигательного аппарата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Согласно критериям ВОЗ, подростками считаются лица в возрасте __________ лет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-10-18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-12-16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-15-20</w:t>
      </w:r>
    </w:p>
    <w:p w:rsidR="00223A11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3A11" w:rsidRPr="00167975">
        <w:rPr>
          <w:rFonts w:ascii="Times New Roman" w:hAnsi="Times New Roman" w:cs="Times New Roman"/>
          <w:sz w:val="24"/>
        </w:rPr>
        <w:t>15-17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ИЗМЕНЕНИЕ ЧИСЛЕННОСТИ И СОСТАВА НАСЕЛЕНИЯ, ОБУСЛОВЛЕННОЕ МИГРАЦИЯМИ, ХАРАКТЕРИЗУЕТ ДВИЖЕНИЕ НАСЕЛЕНИЯ </w:t>
      </w:r>
    </w:p>
    <w:p w:rsidR="00223A11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3A11" w:rsidRPr="00167975">
        <w:rPr>
          <w:rFonts w:ascii="Times New Roman" w:hAnsi="Times New Roman" w:cs="Times New Roman"/>
          <w:sz w:val="24"/>
        </w:rPr>
        <w:t xml:space="preserve">механическое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-естественное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-социальное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-маятниковое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КОМПОНЕНТОМ СТАТИКИ НАСЕЛЕНИЯ ЯВЛЯЕТСЯ </w:t>
      </w:r>
    </w:p>
    <w:p w:rsidR="00223A11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23A11" w:rsidRPr="00167975">
        <w:rPr>
          <w:rFonts w:ascii="Times New Roman" w:hAnsi="Times New Roman" w:cs="Times New Roman"/>
          <w:sz w:val="24"/>
        </w:rPr>
        <w:t xml:space="preserve">состав населения по возрасту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-рождаемость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-смертность </w:t>
      </w:r>
    </w:p>
    <w:p w:rsidR="00223A11" w:rsidRPr="00167975" w:rsidRDefault="00223A1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-младенческая смертность</w:t>
      </w:r>
    </w:p>
    <w:p w:rsidR="004825FD" w:rsidRPr="00167975" w:rsidRDefault="004825FD" w:rsidP="00167975">
      <w:pPr>
        <w:pStyle w:val="a4"/>
        <w:spacing w:line="276" w:lineRule="auto"/>
        <w:rPr>
          <w:rFonts w:ascii="Times New Roman" w:hAnsi="Times New Roman" w:cs="Times New Roman"/>
          <w:sz w:val="24"/>
          <w:highlight w:val="yellow"/>
        </w:rPr>
      </w:pPr>
    </w:p>
    <w:p w:rsidR="004825FD" w:rsidRPr="00167975" w:rsidRDefault="004825FD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структуре смертности населения экономически развитых стран ведущее место  занимает:</w:t>
      </w:r>
    </w:p>
    <w:p w:rsidR="004825FD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825FD" w:rsidRPr="00167975">
        <w:rPr>
          <w:rFonts w:ascii="Times New Roman" w:hAnsi="Times New Roman" w:cs="Times New Roman"/>
          <w:sz w:val="24"/>
        </w:rPr>
        <w:t>Болезни системы кровообращения;</w:t>
      </w:r>
    </w:p>
    <w:p w:rsidR="004825FD" w:rsidRPr="00167975" w:rsidRDefault="004825FD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-Новообразования; </w:t>
      </w:r>
    </w:p>
    <w:p w:rsidR="004825FD" w:rsidRPr="00167975" w:rsidRDefault="004825FD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-травмы и отравления; </w:t>
      </w:r>
    </w:p>
    <w:p w:rsidR="004825FD" w:rsidRPr="00167975" w:rsidRDefault="004825FD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-болезни органов дыхания.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Взаимодействие </w:t>
      </w:r>
      <w:proofErr w:type="spellStart"/>
      <w:r w:rsidRPr="00167975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с медицинскими учреждениями. Верно все, кроме: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Росотребнадзор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осуществляет предварительный санитарный надзор при строительстве медицинских учреждений и текущий санитарный надзор при повседневной деятельности медицинских учреждений</w:t>
      </w:r>
    </w:p>
    <w:p w:rsidR="00F77B03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F77B03" w:rsidRPr="00167975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="00F77B03" w:rsidRPr="00167975">
        <w:rPr>
          <w:rFonts w:ascii="Times New Roman" w:hAnsi="Times New Roman" w:cs="Times New Roman"/>
          <w:sz w:val="24"/>
        </w:rPr>
        <w:t xml:space="preserve"> выдает лицензию учреждениям здравоохранения для осуществления медицинской деятельности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</w:t>
      </w:r>
      <w:proofErr w:type="spellStart"/>
      <w:r w:rsidRPr="00167975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осуществляет лицензирование подразделений учреждений здравоохранения связанных с использованием источников ионизирующего излучения и </w:t>
      </w:r>
      <w:proofErr w:type="spellStart"/>
      <w:r w:rsidRPr="00167975">
        <w:rPr>
          <w:rFonts w:ascii="Times New Roman" w:hAnsi="Times New Roman" w:cs="Times New Roman"/>
          <w:sz w:val="24"/>
        </w:rPr>
        <w:t>возбидителями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инфекционных заболеваний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-Иммунопрофилактика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Одной из функций ФБУЗ Центр гигиены и эпидемиологии является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-Осуществление лицензирования деятельности связанной с использованием возбудителей инфекционных заболеваний и ионизирующего излучения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-Организация и осуществление государственного санитарно-эпидемиологического надзора</w:t>
      </w:r>
    </w:p>
    <w:p w:rsidR="00F77B03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7B03" w:rsidRPr="00167975">
        <w:rPr>
          <w:rFonts w:ascii="Times New Roman" w:hAnsi="Times New Roman" w:cs="Times New Roman"/>
          <w:sz w:val="24"/>
        </w:rPr>
        <w:t>Осуществление санитарно-эпидемиологических экспертиз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-Организация и осуществление государственного санитарно-эпидемиологического надзора, а так же надзора на </w:t>
      </w:r>
      <w:proofErr w:type="spellStart"/>
      <w:r w:rsidRPr="00167975">
        <w:rPr>
          <w:rFonts w:ascii="Times New Roman" w:hAnsi="Times New Roman" w:cs="Times New Roman"/>
          <w:sz w:val="24"/>
        </w:rPr>
        <w:t>потребительскои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рынке и в сфере защиты прав потребителей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Одной из функций Территориального управления </w:t>
      </w:r>
      <w:proofErr w:type="spellStart"/>
      <w:r w:rsidRPr="00167975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является</w:t>
      </w:r>
    </w:p>
    <w:p w:rsidR="00F77B03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7B03" w:rsidRPr="00167975">
        <w:rPr>
          <w:rFonts w:ascii="Times New Roman" w:hAnsi="Times New Roman" w:cs="Times New Roman"/>
          <w:sz w:val="24"/>
        </w:rPr>
        <w:t>Организация и осуществление государственного санитарно-эпидемиологического надзора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-Санитарно-эпидемиологические экспертизы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-Лабораторные исследования и экспертизы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-Экспертиза стойкой утраты трудоспособности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Основная цель деятельности ФБУЗ Центр гигиены и эпидемиологии</w:t>
      </w:r>
    </w:p>
    <w:p w:rsidR="00F77B03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7B03" w:rsidRPr="00167975">
        <w:rPr>
          <w:rFonts w:ascii="Times New Roman" w:hAnsi="Times New Roman" w:cs="Times New Roman"/>
          <w:sz w:val="24"/>
        </w:rPr>
        <w:t>Выполнение работ и услуг, необходимых для осуществления надзорной деятельности Федеральной службы по надзору в сфере защиты прав потребителей и благополучия человека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-Контроль и надзор в сфере обеспечения санитарно-эпидемиологического благополучия населения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-Защита прав потребителей на потребительском рынке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-Организация и осуществление государственного санитарно-эпидемиологического надзора, а так же надзора на </w:t>
      </w:r>
      <w:proofErr w:type="spellStart"/>
      <w:r w:rsidRPr="00167975">
        <w:rPr>
          <w:rFonts w:ascii="Times New Roman" w:hAnsi="Times New Roman" w:cs="Times New Roman"/>
          <w:sz w:val="24"/>
        </w:rPr>
        <w:t>потребительскои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рынке и в сфере защиты прав потребителей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случае выявления у госпитализированного в стационар больного инфекционного заболевания заполняется Экстренное извещение о(об)…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-инфекционном больном</w:t>
      </w:r>
    </w:p>
    <w:p w:rsidR="00F77B03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7B03" w:rsidRPr="00167975">
        <w:rPr>
          <w:rFonts w:ascii="Times New Roman" w:hAnsi="Times New Roman" w:cs="Times New Roman"/>
          <w:sz w:val="24"/>
        </w:rPr>
        <w:t>инфекционном заболевания, пищевом, остром профессиональном отравлении, необычной реакции на прививку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-остром инфекционном заболевании с выдачей листка нетрудоспособности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-больном, нуждающемся в карантине</w:t>
      </w:r>
    </w:p>
    <w:p w:rsidR="00F77B03" w:rsidRPr="00167975" w:rsidRDefault="00F77B03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Медицинская помощь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-медицинское вмешательство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-лечение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-профилактика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Первичная доврачебная и первичная врачебная медико-санитарная помощь организуется: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 территориально-участковому принципу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территориальному принципу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участковому принципу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индивидуальному принципу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lastRenderedPageBreak/>
        <w:t>Не является основным принципом охраны здоровья населения в соответствии с федеральным законом "Об основах охраны здоровья населения РФ"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-приоритет охраны здоровья детей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бесплатность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-соблюдение врачебной тайны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-доступность и качество медицинской помощи.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Полномочиями какого органа власти Российской Федерации является оказание первичной медико-санитарной помощи: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-федерального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регионального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-муниципального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-совместного федерального и регионального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Обеспеченность поликлинической медицинской помощью - это: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среднее Число врачебных посещений на 1 жителя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-среднее Число посещений к врачам за смену.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-среднее число прикрепленного населения к одному врачу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-число прикрепленного населения к территориальной поликлинике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Измерителем объема потребности населения в амбулаторно-поликлинической помощи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-Среднее число посещений  поликлиники на одного жителя в год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норматив объема амбулаторно-поликлинической помощи в расчете на одного жителя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-среднее фактическое посещение поликлиники на одного жителя за 5 последних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-число посещений установленных в государственном заказе на всех жителей.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Под потребностью населения в госпитализации понимается: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-Число коек на определенную численность населения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Процент (доля) населения, нуждающегося в госпитализации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lastRenderedPageBreak/>
        <w:t>-Число госпитализированных за год больных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-среднее сложившееся число госпитализированных больных за последние 5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Задачей поликлиники является: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Оказания первичной медико-санитарной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-Оказания госпитальной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-Экспертиза стойкой нетрудоспособности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-оказание скорой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Территориальные поликлиники оказывают: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Первичную медико-санитарную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-Скорую медицинскую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-госпитальную медицинскую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-высокотехнологичную медицинскую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Для получения первичной медико-санитарной помощи гражданин выбирает медицинскую организацию не чаще чем: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-раз в месяц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-раз в квартал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-раз в полугодие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раз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Пациент имеет право на: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-ежемесячный выбор любой медицинской организации для прикрепления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-еженедельный выбор любой медицинской организации для стационарного лечения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-бесплатную лекарственную помощь в всех случаях амбулаторного лечения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отказ от медицинского вмешательства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Специализированная медицинская помощь оказывается в условиях: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стационара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-врачебной амбулатории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-участковой больницы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-поликлиники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Стандарт оснащения медицинской организации и ее структурных подразделений регулируется следующим документом: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-номенклатурой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-правилами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Рекомендуемые штатные нормативы медицинской организации и ее структурных подразделений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-правилами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Этапы оказания медицинской помощи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-правилами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Правила организации медицинской деятельности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-правилами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Стандарт медицинской помощи разрабатывается в соответствии: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номенклатурой медицинских услуг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-МКБ 10 пересмотра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-клинико-статистическими группами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Pr="00167975">
        <w:rPr>
          <w:rFonts w:ascii="Times New Roman" w:eastAsia="Times New Roman" w:hAnsi="Times New Roman" w:cs="Times New Roman"/>
          <w:sz w:val="28"/>
        </w:rPr>
        <w:t>диагностически</w:t>
      </w:r>
      <w:proofErr w:type="spellEnd"/>
      <w:r w:rsidRPr="00167975">
        <w:rPr>
          <w:rFonts w:ascii="Times New Roman" w:eastAsia="Times New Roman" w:hAnsi="Times New Roman" w:cs="Times New Roman"/>
          <w:sz w:val="28"/>
        </w:rPr>
        <w:t xml:space="preserve"> связанными группами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Назначение и применение лекарственных препаратов, не входящих в соответствующий стандарт медицинской помощи, допускается: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решению руководства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решению главного врача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-по решению заместителя главного врача по качеству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по решению врачебной комиссии.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Редкими (</w:t>
      </w:r>
      <w:proofErr w:type="spellStart"/>
      <w:r w:rsidRPr="00167975">
        <w:rPr>
          <w:rFonts w:ascii="Times New Roman" w:eastAsia="Times New Roman" w:hAnsi="Times New Roman" w:cs="Times New Roman"/>
          <w:sz w:val="28"/>
        </w:rPr>
        <w:t>орфанными</w:t>
      </w:r>
      <w:proofErr w:type="spellEnd"/>
      <w:r w:rsidRPr="00167975">
        <w:rPr>
          <w:rFonts w:ascii="Times New Roman" w:eastAsia="Times New Roman" w:hAnsi="Times New Roman" w:cs="Times New Roman"/>
          <w:sz w:val="28"/>
        </w:rPr>
        <w:t>) заболеваниями являются заболевания, которые имеют распространенность на более: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-5 случаев на 1000  населения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10 случаев на 100 000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-15 случаев на 100 человек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-20 случаев на 10000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Режим и формы работы поликлиники, нагрузка медицинского персонала устанавливаются: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-На региональном уровне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-на муниципальном уровне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-органом управления здравоохранением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главным врачом поликлиники.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Не входит в практическую деятельность амбулаторно-поликлинических учреждений: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-Лечебно-диагностическая работа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167975" w:rsidRPr="00167975">
        <w:rPr>
          <w:rFonts w:ascii="Times New Roman" w:hAnsi="Times New Roman" w:cs="Times New Roman"/>
          <w:sz w:val="28"/>
        </w:rPr>
        <w:t>Экспертиза стойкой утраты трудоспособности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-Профилактическая работа, диспансеризация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-Организационно-методическая работа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Не входит в функции регистратуры поликлиники: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-Запись посетителей на прием к врачу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-Прием вызовов на посещение больных на дому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-Обеспечение оптимального потока посетителей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доврачебный осмотр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Рекомендуемый норматив времени приема врачом участковым терапевтом на дому: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-12 минут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15 минут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-20 минут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-25 минут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Клиническая лаборатория относится к отделению Поликлиники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диагностическому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-профилактики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-лечебному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-является самостоятельным подразделением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Врачи поликлиники выполняют следующие виды работы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диагностику и лечение заболеваний, профилактическую работу, санитарно-просветительную работу, противоэпидемическую работу, ведение оперативно-учетной документации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-диагностику и лечение заболеваний, санитарно-просветительную работу, ведение оперативно-учетной документации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-санитарно-просветительную работу, противоэпидемическую работу, ведение оперативно-учетной документации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-диагностику и лечение заболеваний, профилактическую работу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Врачебная помощь при выявлении лихорадящего больного в поликлинике должна быть оказана в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боксе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-кабинете участкового врача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-кабинете врача-специалиста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-кабинете заведующего педиатрическим отделением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Обучающимся в образовательных организациях медицинскими работниками поликлиники оказывается помощь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первичная медико-санитарная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-скорая специализированная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-высокотехнологичная специализированная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-паллиативная медицинская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Подразделение поликлиники, сотрудники которого осуществляют медицинскую помощь обучающимся в образовательных организациях, называется отделением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организации медицинской помощи в образовательных организациях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-экстренной помощи детям в образовательных организациях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-профилактической медицинской помощи обучающимся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-первичной медико-санитарной помощи детям в образовательных организациях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Профилактические мероприятия проводят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-при единичных случаях инфекционных заболеваний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-при множественных случаях инфекционных заболеваний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 xml:space="preserve">вне зависимости от наличия случаев инфекционных болезней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-в зависимости от эпидемической ситуации в регионе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lastRenderedPageBreak/>
        <w:t>Фактором риска развития ишемической болезни сердца является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-низкий уровень липопротеидов низкой плотности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-женский пол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 xml:space="preserve">абдоминальный тип ожирения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-высокий уровень липопротеидов высокой плотности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К методам специфической профилактики гриппа относится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 xml:space="preserve">вакцинация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-закаливание организма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-применение </w:t>
      </w:r>
      <w:proofErr w:type="spellStart"/>
      <w:r w:rsidRPr="00167975">
        <w:rPr>
          <w:rFonts w:ascii="Times New Roman" w:eastAsia="Times New Roman" w:hAnsi="Times New Roman" w:cs="Times New Roman"/>
          <w:sz w:val="28"/>
        </w:rPr>
        <w:t>амантадина</w:t>
      </w:r>
      <w:proofErr w:type="spellEnd"/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-применение лейкоцитарного </w:t>
      </w:r>
      <w:proofErr w:type="spellStart"/>
      <w:r w:rsidRPr="00167975">
        <w:rPr>
          <w:rFonts w:ascii="Times New Roman" w:eastAsia="Times New Roman" w:hAnsi="Times New Roman" w:cs="Times New Roman"/>
          <w:sz w:val="28"/>
        </w:rPr>
        <w:t>интеферона</w:t>
      </w:r>
      <w:proofErr w:type="spellEnd"/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К факторам риска развития атеросклероза относят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 xml:space="preserve">курение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-женский пол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-высокое содержание липопротеидов холестерина высокой плотности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-злоупотребление алкоголем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Понятие «карантин» включает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-уничтожение насекомых-переносчиков инфекционных болезней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-уничтожение в окружающей среде возбудителей инфекционных болезней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-ограничительные мероприятия и усиленное медицинское наблюдение, направленные на предупреждение распространения инфекционных болезней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изоляционные и противоэпидемические мероприятия, направленные на локализацию и ликвидацию эпидемического очага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Стратегия высокого риска заключается в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своевременном выявлении лиц с повышенным уровнем факторов риска и проведение мероприятий по их коррекции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lastRenderedPageBreak/>
        <w:t>-формировании здорового образа жизни на уровне всего населения и обеспечение для этого соответствующих условий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-разделение населения на группы в зависимости от возраста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Стратегия вторичной профилактики заключается 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-разделении населения на группы в зависимости от возраста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-своевременном выявлении лиц с повышенным уровнем факторов риска и проведение мероприятий по их коррекции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-формировании здорового образа жизни на уровне всего населения и обеспечение для этого соответствующих условий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Гигиеническим воспитанием и санитарным просвещением обязаны заниматься…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>все медицинские работники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-все директора детских садов и школ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-только работники профилактических кабинетов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-только заведующие отделениями в поликлиниках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Мероприятия, направленные на устранение или компенсацию ограничений жизнедеятельности, восстановление утраченных функций, относятся к профилактике 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167975" w:rsidRPr="00167975">
        <w:rPr>
          <w:rFonts w:ascii="Times New Roman" w:eastAsia="Times New Roman" w:hAnsi="Times New Roman" w:cs="Times New Roman"/>
          <w:sz w:val="28"/>
        </w:rPr>
        <w:t xml:space="preserve">третичной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-вторичной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 xml:space="preserve">-индивидуальной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167975">
        <w:rPr>
          <w:rFonts w:ascii="Times New Roman" w:eastAsia="Times New Roman" w:hAnsi="Times New Roman" w:cs="Times New Roman"/>
          <w:sz w:val="28"/>
        </w:rPr>
        <w:t>-первичной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Показателем качества работы поликлиники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-Летальность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-Физическое развитие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-Рождаемость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показатели заболеваемости на участке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Показатель, характеризующий оперативность работы скорой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-обеспеченность населения скорой медицинской помощью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-удельный вес успешных реанимационных мероприятий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своевременность выезда бригад скорой медицинской помощи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-расхождение диагнозов скорой медицинской помощи и стационаров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Работа станций скорой (неотложной) помощи не включает: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Круглосуточное дежурство диспетчеров, принимающих вызовы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Перевозку трупов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Доставку больного в стационар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Круглосуточное оказание помощи пострадавшим и больным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Задачами службы скорой (неотложной) помощи не являются: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Постоянная мобилизационная готовность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Высокая квалификация персонала выездных бригад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Анализ заболеваемости в регионе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Соответствующее медицинское оснащение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обязанности врача скорой медицинской помощи не входит: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Контроль за своевременностью пополнения медицинской сумки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При бессознательном состоянии пациента – опись документов и ценностей в присутствии свидетелей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Оказание скорой медицинской помощи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Выдача документа, удостоверяющего временную нетрудоспособность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Врач выездной бригады не имеет права: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Участвовать в управлении станцией, используя совещания, собрания,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конференции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Вносить предложения по совершенствованию оказания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 Решать вопросы диагностики и лечения на </w:t>
      </w:r>
      <w:proofErr w:type="spellStart"/>
      <w:r w:rsidRPr="00167975">
        <w:rPr>
          <w:rFonts w:ascii="Times New Roman" w:hAnsi="Times New Roman" w:cs="Times New Roman"/>
          <w:sz w:val="24"/>
        </w:rPr>
        <w:t>догоспитальном</w:t>
      </w:r>
      <w:proofErr w:type="spellEnd"/>
      <w:r w:rsidRPr="00167975">
        <w:rPr>
          <w:rFonts w:ascii="Times New Roman" w:hAnsi="Times New Roman" w:cs="Times New Roman"/>
          <w:sz w:val="24"/>
        </w:rPr>
        <w:t xml:space="preserve"> этапе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Отказать в помощи нуждающимся по пути следования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Деятельность поликлиники и станции скорой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взаимосвязана следующим образом: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Деятельность поликлиники влияет на работу ССМП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Не связана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Деятельность поликлиники зависит от работы ССМП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Невыполнение зада, поставленных перед поликлиникой, способствует увеличению нагрузки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 ССМП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приемном отделении БСМП не проводится: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Круглосуточный осмотр всех больных и пострадавших, доставляемых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«скорой» или обратившихся самостоятельно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Установление диагнозов и оказание квалифицированной медицинской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Динамическое наблюдение за состоянием больных, находящихся в диагностической палате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Анализ плановой госпитализации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Согласно федеральному закону от 21.11.2011 номер  323-ФЗ медицинская помощь - это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-комплекс медицинских вмешательств, направленных на профилактику, диагностику и лечение заболеваний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комплекс мероприятий, направленный на поддержание и (или) восстановление здоровья и включающих в себя предоставление медицинских услуг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-набор медицинских обследований и (или) медицинских манипуляций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-сочетанные мероприятия по устранению или облегчению проявлений заболевания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Высокотехнологичная помощь является частью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-скорой помощи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-паллиативной помощи</w:t>
      </w:r>
    </w:p>
    <w:p w:rsidR="00167975" w:rsidRPr="00167975" w:rsidRDefault="00717A7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специализированной помощи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-первичной медико-санитарной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Высококвалифицированную специализированную медицинскую помощь сельскому населению оказывают </w:t>
      </w:r>
      <w:proofErr w:type="gramStart"/>
      <w:r w:rsidRPr="00167975">
        <w:rPr>
          <w:rFonts w:ascii="Times New Roman" w:hAnsi="Times New Roman" w:cs="Times New Roman"/>
          <w:sz w:val="24"/>
        </w:rPr>
        <w:t>в  …</w:t>
      </w:r>
      <w:proofErr w:type="gramEnd"/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-межрайонном лечебно-диагностическом центре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-центральной районной больнице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167975" w:rsidRPr="00167975">
        <w:rPr>
          <w:rFonts w:ascii="Times New Roman" w:hAnsi="Times New Roman" w:cs="Times New Roman"/>
          <w:sz w:val="24"/>
        </w:rPr>
        <w:t>республиканской (областной) больнице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-врачебной амбулатории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Специализированная медицинская помощь оказывается в условиях: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стационара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-врачебной амбулатории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-участковой больницы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-поликлиники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Наиболее ресурсоемким видом медицинской помощи является  помощь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специализированная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-первичная медико-санитарная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-скорая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-паллиативная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Укажите основной учетный документ при изучении заболеваемости, выявленной при диспансеризации: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Контрольная карта диспансерного наблюдения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-Амбулаторная карта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-История болезни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-медицинская карта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социальной профилактике не относится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-организация здорового полноценного питания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обязательная вакцинация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-благоприятные условия труда и быта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-профилактика </w:t>
      </w:r>
      <w:proofErr w:type="spellStart"/>
      <w:r w:rsidRPr="00167975">
        <w:rPr>
          <w:rFonts w:ascii="Times New Roman" w:hAnsi="Times New Roman" w:cs="Times New Roman"/>
          <w:sz w:val="28"/>
        </w:rPr>
        <w:t>табакокурения</w:t>
      </w:r>
      <w:proofErr w:type="spellEnd"/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Среди факторов риска, приводящих к нарушениям здоровья, первое место  по силе влияния занимают ________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-неэффективность мероприятий вторичной профилактики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факторы образа жизни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-факторы внешней среды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-биологические факторы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Во вторую группу здоровья входят лица, _____ с уровнем психологического и физического развития без отклонений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-не имеющие хронического </w:t>
      </w:r>
      <w:proofErr w:type="gramStart"/>
      <w:r w:rsidRPr="00167975">
        <w:rPr>
          <w:rFonts w:ascii="Times New Roman" w:hAnsi="Times New Roman" w:cs="Times New Roman"/>
          <w:sz w:val="28"/>
        </w:rPr>
        <w:t>заболевания  и</w:t>
      </w:r>
      <w:proofErr w:type="gramEnd"/>
      <w:r w:rsidRPr="00167975">
        <w:rPr>
          <w:rFonts w:ascii="Times New Roman" w:hAnsi="Times New Roman" w:cs="Times New Roman"/>
          <w:sz w:val="28"/>
        </w:rPr>
        <w:t xml:space="preserve"> отклонений в функциональном состоянии организма, имеющих в год до 3-х или свыше 3-х  обращений по поводу заболеваний, но длительностью не более 10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-имеющие хроническое заболевание, но не госпитализированные в стационар в течение года и в целом, обращавшиеся за амбулаторно-поликлинической помощью не менее 15 раз связи с острым заболеванием, продолжившимся более 12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-имеющие хроническое заболевание, но не обращавшиеся за медицинской помощью в течение года по поводу данного заболевания, однако болевшие более 10 раз острыми заболеваниями длительностью более 10 дней.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не имеющие хронического </w:t>
      </w:r>
      <w:proofErr w:type="gramStart"/>
      <w:r w:rsidR="00167975" w:rsidRPr="00167975">
        <w:rPr>
          <w:rFonts w:ascii="Times New Roman" w:hAnsi="Times New Roman" w:cs="Times New Roman"/>
          <w:sz w:val="28"/>
        </w:rPr>
        <w:t>заболевания  и</w:t>
      </w:r>
      <w:proofErr w:type="gramEnd"/>
      <w:r w:rsidR="00167975" w:rsidRPr="00167975">
        <w:rPr>
          <w:rFonts w:ascii="Times New Roman" w:hAnsi="Times New Roman" w:cs="Times New Roman"/>
          <w:sz w:val="28"/>
        </w:rPr>
        <w:t xml:space="preserve"> отклонений в функциональном состоянии организма, имеющих в год до 5-ти или свыше 5-ти  обращений по поводу заболеваний, но длительностью не более 15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 третью группу здоровья  входят лица, имеющие хроническое заболевание…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 стадии декомпенсации и обратившиеся за медицинской помощью 3 раза в течение года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в стадии компенсации и имеющие 4 и более заболеваний в течение года с длительностью одного случая заболевания 40 и более дней с отклонениями уровня психического и физического развития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 стадии </w:t>
      </w:r>
      <w:proofErr w:type="spellStart"/>
      <w:r w:rsidRPr="00167975">
        <w:rPr>
          <w:rFonts w:ascii="Times New Roman" w:hAnsi="Times New Roman" w:cs="Times New Roman"/>
          <w:sz w:val="28"/>
        </w:rPr>
        <w:t>субкомпенсации</w:t>
      </w:r>
      <w:proofErr w:type="spellEnd"/>
      <w:r w:rsidRPr="00167975">
        <w:rPr>
          <w:rFonts w:ascii="Times New Roman" w:hAnsi="Times New Roman" w:cs="Times New Roman"/>
          <w:sz w:val="28"/>
        </w:rPr>
        <w:t>, но не обращавшиеся за медицинской помощью в течение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 стадии декомпенсации и обратившиеся за медицинской помощью 5 раз в течение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Диспансеризация населения по отдельным возрастным группам является  комплексом мероприятий…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-активным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добровольным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-обязательным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-необязательным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Показателями эффективности профилактических осмотров являются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Доля выявленных больных.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-Общая заболеваемость.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-Число случаев заболеваний.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-Уровень заболеваемости.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Факторы риска – это события или действия, _______ развития заболеваний, их прогрессирования и неблагоприятного исхода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повышающие вероятность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-являющиеся следствием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-являющиеся причиной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-снижающие вероятность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Скрининг – осмотр – это…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-внезапный осмотр учащихся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-осмотр сотрудников определенных предприятий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-плановый осмотр несколькими специалистами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выявление больных с определенными заболеваниями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Диспансеризация проводится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1 раз в 3 года 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-каждый год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-1 раз в 2года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-1 раз в полгода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По результатам диспансеризации формируются ____ группы здоровья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-1 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-2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3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-4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Диспансерное наблюдение пациентов без доказанных сердечно-сосудистых заболеваний с высоким и очень высоким суммарным сердечно-сосудистым риском осуществляет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-врач-терапевт участковый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врач отделения медицинской профилактики; при отсутствии кабинета профилактики, например, в сельской местности – врач-терапевт участковый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-врач дневного стационара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-врач-кардиолог поликлиники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Краткое профилактическое консультирование на заключительном этапе диспансеризации проводит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-врач отделения медицинской профилактики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-врач дневного стационара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-врач-кардиолог поликлиники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врач-терапевт участковый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1 группе здоровья по итогам диспансеризации относятся пациенты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-нуждающиеся в высокотехнологичной медицинской помощи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здоровые, в том числе имеющие факторы риска при низком и среднем сердечно-сосудистом риске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-не предъявляющие жалоб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-с впервые выявленными хроническими заболеваниями в стадии ремиссии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Диспансеризация проводится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-без согласия гражданина в обязательном порядке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-по приказу работодателя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при наличии информированного добровольного согласия гражданина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-по желанию пациента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Активное обследование работающих лиц определенных профессий, подвергающихся воздействию вредных, неблагоприятных условий труда, относится к ____________ медицинским осмотрам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-предварительным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периодическим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-целевым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-профилактическим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1 группе здоровья по итогам диспансеризации относятся пациенты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-нуждающиеся в высокотехнологичной медицинской помощи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здоровые, в том числе имеющие факторы риска при низком и среднем сердечно-сосудистом риске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-не предъявляющие жалоб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-с впервые выявленными хроническими заболеваниями в стадии ремиссии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Диспансеризация проводится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-без согласия гражданина в обязательном порядке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-по приказу работодателя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при наличии информированного добровольного согласия гражданина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-по желанию пациента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Одной из целей диспансеризация взрослого населения путем углубленного обследования состояния здоровья граждан является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под наблюдение соответствующего узкого специалиста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на санаторно-курортное лечение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-направление граждан с впервые выявленными хроническими неинфекционными заболеваниями и иными заболеваниями (состояниями), а также граждан с высоким и очень высоким суммарным сердечно-сосудистым риском в стационар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Лица, с наличием факторов риска возникновения хронических неинфекционных заболеваний входят в _____ группу здоровья по диспансеризации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-1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2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-3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-4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Согласно законодательным документам диспансеризация проводится в ____ этапа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-три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-один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два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-четыре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Профилактический медицинский осмотр проводится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-1 раз в 3 года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1 раз в 2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-1 раз в 4 года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-2 раза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Первый этап диспансеризации определенных групп взрослого населения проводится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всем подлежащим диспансеризации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 xml:space="preserve">-всем мужчинам в возрасте 21-99 лет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-всем женщинам в возрасте 21-99 лет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-по показаниям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Второй этап диспансеризации определенных групп взрослого населения проводится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-всем мужчинам в возрасте 45-66 лет,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-всем женщинам в возрасте 45-66 лет,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-всем подлежащим диспансеризации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в соответствии с показаниями, определенными на 1 этапе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Антропометрия в рамках диспансеризации проводится для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-всех желающих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всех, подлежащих диспансеризации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-всех старше 40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-пациентов с повышенным уровнем общего холестерина крови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факторам образа жизни, ухудшающим здоровье пациента, относят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-отсутствие вредных привычек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социальный и психологический дискомфорт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-рациональную организацию жизнедеятельности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-адекватную двигательную активность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основным факторами формирования здоровья относят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здоровый образ жизни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-генетический фактор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-состояние окружающей среды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-медицинской обеспечение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К уровням здоровья относят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-общественное, групповое, общемировое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-групповое, индивидуальное, собственное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-групповое, индивидуальное, общемировое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общественное, групповое, индивидуальное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Учетным документом для регистрации диспансерного больного является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-карта ежегодной диспансеризации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контрольная карта диспансерного наблюдения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-статистический талон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-амбулаторная карта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К методам санитарно-гигиенического просвещения среди населения относится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-беседы только с больными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-беседы только с пожилыми лицами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-беседы только по телевидению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изготовление санитарных бюллетеней по профилактике инфекционных болезней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Научной основой профилактики хронических неинфекционных заболеваний является концепция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-здорового образа жизни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-борьбы с вредными привычками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-индивидуальной профилактики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факторов риска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Что характерно для центров здоровья по формированию здорового образа жизни?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разработка программ по формированию здорового образа жизни в образовательных учреждениях и их активное внедрение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-разработка нормативов по формированию здорового образа жизни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 xml:space="preserve">-утверждение нормативов по формированию здорового образа жизни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-разработка методических пособий по формированию здорового образа жизни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Стратегия высокого риска заключается в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своевременном выявлении лиц с повышенным уровнем факторов риска и проведение мероприятий по их коррекции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-формировании здорового образа жизни на уровне всего населения и обеспечение для этого соответствующих условий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-разделение населения на группы в зависимости от возраста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 третью группу здоровья  входят лица, имеющие хроническое заболевание…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 стадии декомпенсации и обратившиеся за медицинской помощью 3 раза в течение года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в стадии компенсации и имеющие 4 и более заболевания в течение года с длительностью одного случая заболевания 40 и более дней с отклонениями уровня психического и физического развития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-в стадии </w:t>
      </w:r>
      <w:proofErr w:type="spellStart"/>
      <w:r w:rsidRPr="00167975">
        <w:rPr>
          <w:rFonts w:ascii="Times New Roman" w:hAnsi="Times New Roman" w:cs="Times New Roman"/>
          <w:sz w:val="28"/>
        </w:rPr>
        <w:t>субкомпенсации</w:t>
      </w:r>
      <w:proofErr w:type="spellEnd"/>
      <w:r w:rsidRPr="00167975">
        <w:rPr>
          <w:rFonts w:ascii="Times New Roman" w:hAnsi="Times New Roman" w:cs="Times New Roman"/>
          <w:sz w:val="28"/>
        </w:rPr>
        <w:t>, но не обращавшиеся за медицинской помощью в течение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-в стадии декомпенсации и обратившиеся за медицинской помощью 5 раз в течение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 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Во вторую группу здоровья входят лица, _____ с уровнем психологического и физического развития без отклонений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-не имеющие хронического </w:t>
      </w:r>
      <w:proofErr w:type="gramStart"/>
      <w:r w:rsidRPr="00167975">
        <w:rPr>
          <w:rFonts w:ascii="Times New Roman" w:hAnsi="Times New Roman" w:cs="Times New Roman"/>
          <w:sz w:val="28"/>
        </w:rPr>
        <w:t>заболевания  и</w:t>
      </w:r>
      <w:proofErr w:type="gramEnd"/>
      <w:r w:rsidRPr="00167975">
        <w:rPr>
          <w:rFonts w:ascii="Times New Roman" w:hAnsi="Times New Roman" w:cs="Times New Roman"/>
          <w:sz w:val="28"/>
        </w:rPr>
        <w:t xml:space="preserve"> отклонений в функциональном состоянии организма, имеющих в год до 3-х или свыше 3-х  обращений по поводу заболеваний, но длительностью не более 10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-имеющие хроническое заболевание, но не госпитализированные в стационар в течение года и в целом, обращавшиеся за амбулаторно-поликлинической помощью не менее 15 раз связи с острым заболеванием, продолжившимся более 12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-имеющие хроническое заболевание, но не обращавшиеся за медицинской помощью в течение года по поводу данного заболевания, однако болевшие более 10 раз острыми заболеваниями длительностью более 10 дней.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 xml:space="preserve">не имеющие хронического </w:t>
      </w:r>
      <w:proofErr w:type="gramStart"/>
      <w:r w:rsidR="00167975" w:rsidRPr="00167975">
        <w:rPr>
          <w:rFonts w:ascii="Times New Roman" w:hAnsi="Times New Roman" w:cs="Times New Roman"/>
          <w:sz w:val="28"/>
        </w:rPr>
        <w:t>заболевания  и</w:t>
      </w:r>
      <w:proofErr w:type="gramEnd"/>
      <w:r w:rsidR="00167975" w:rsidRPr="00167975">
        <w:rPr>
          <w:rFonts w:ascii="Times New Roman" w:hAnsi="Times New Roman" w:cs="Times New Roman"/>
          <w:sz w:val="28"/>
        </w:rPr>
        <w:t xml:space="preserve"> отклонений в функциональном состоянии организма, имеющих в год до 5-ти или свыше 5-ти  обращений по поводу заболеваний, но длительностью не более 15 дней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Население делится на пять групп здоровья и первая  включает в себя лиц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lastRenderedPageBreak/>
        <w:t>-болевших в течение года не более 5 раз и госпитализированных в специализированный стационар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>-не имеющих хронического заболевания и отклонений в функциональном   состоянии организма, перенесших не более 3 заболеваний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167975">
        <w:rPr>
          <w:rFonts w:ascii="Times New Roman" w:hAnsi="Times New Roman" w:cs="Times New Roman"/>
          <w:sz w:val="28"/>
        </w:rPr>
        <w:t xml:space="preserve">-не госпитализированных в стационар в течение года и вызывавших </w:t>
      </w:r>
      <w:proofErr w:type="gramStart"/>
      <w:r w:rsidRPr="00167975">
        <w:rPr>
          <w:rFonts w:ascii="Times New Roman" w:hAnsi="Times New Roman" w:cs="Times New Roman"/>
          <w:sz w:val="28"/>
        </w:rPr>
        <w:t>скорую  медицинскую</w:t>
      </w:r>
      <w:proofErr w:type="gramEnd"/>
      <w:r w:rsidRPr="00167975">
        <w:rPr>
          <w:rFonts w:ascii="Times New Roman" w:hAnsi="Times New Roman" w:cs="Times New Roman"/>
          <w:sz w:val="28"/>
        </w:rPr>
        <w:t xml:space="preserve"> помощь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67975" w:rsidRPr="00167975">
        <w:rPr>
          <w:rFonts w:ascii="Times New Roman" w:hAnsi="Times New Roman" w:cs="Times New Roman"/>
          <w:sz w:val="28"/>
        </w:rPr>
        <w:t>не обращавшихся за медицинской помощью в течение года в стационар или амбулаторно-поликлиническое учреждение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Методологической и информационной основой для разработки планов и программ здравоохранения является: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прогноз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-гипотеза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-социологический опрос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-статистический анализ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Прогноз это: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научно-обоснованное, аргументированное предположение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-предположение на основе опроса пенсионеров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-выбор решений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-анализ сложившейся ситуации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По форме прогноз бывает: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-оптимистичный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-пессимистичный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-реалистичный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перспективный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В здравоохранении прогнозирование является важнейшей функцией: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-бюджетирования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управления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-маркетинга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-финансирования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Основным принципом планирования в здравоохранении является: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системный подход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-обеспечение доступности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-обеспечение качества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-использование моды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К методам планирования в здравоохранении относится: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-бюджетный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-оперативный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балансовый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-ежемесячный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Основной вид анализа, применяемый при планировании в здравоохранении…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-стоимостной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системный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-популяционный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-экономический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proofErr w:type="gramStart"/>
      <w:r w:rsidRPr="00167975">
        <w:rPr>
          <w:rFonts w:ascii="Times New Roman" w:hAnsi="Times New Roman" w:cs="Times New Roman"/>
          <w:szCs w:val="20"/>
        </w:rPr>
        <w:t>При  проведении</w:t>
      </w:r>
      <w:proofErr w:type="gramEnd"/>
      <w:r w:rsidRPr="00167975">
        <w:rPr>
          <w:rFonts w:ascii="Times New Roman" w:hAnsi="Times New Roman" w:cs="Times New Roman"/>
          <w:szCs w:val="20"/>
        </w:rPr>
        <w:t xml:space="preserve"> анализа «затраты-полезность» можно использовать критерий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-«сохраненные ресурсы здравоохранения»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-«качество жизни»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-«продолжительность предстоящей жизни»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«сохраненные годы жизни с поправкой на качество жизни»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Метод, применяемый для оценки эффективности использования ограниченных ресурсов здравоохранения-…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-расчет себестоимости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клинико-экономический анализ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-расчет рентабельности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-бухгалтерский анализ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К методам планирования, применяемым в здравоохранении, не относится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-статистический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эпидемиологический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-нормативный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-балансовый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Программа государственных гарантий оказания гражданам  РФ бесплатной медицинской помощи относится к следующему виду планирования: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-стратегическому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-перспективному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текущему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-нормативному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Программа государственных гарантий оказания гражданам  РФ бесплатной медицинской помощи принимается: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-на 5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-на 3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-на 2 года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на 1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Какой норматив используют для разработки Программы государственных гарантий: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-численность населения, получившая медицинскую помощь в предыдущем году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-количество развернутых коек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объема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-численность работающего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Финансирование медицинских организаций в системе обязательного медицинского страхования осуществляют: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Страховые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-Федеральный фонд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-Пенсионный фонд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-фонд социального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Программа государственных гарантий по предоставлению гражданам бесплатной медицинской помощи должна содержать: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-количество прикрепленного населения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proofErr w:type="spellStart"/>
      <w:r w:rsidR="00167975" w:rsidRPr="00167975">
        <w:rPr>
          <w:rFonts w:ascii="Times New Roman" w:hAnsi="Times New Roman" w:cs="Times New Roman"/>
          <w:szCs w:val="20"/>
        </w:rPr>
        <w:t>подушевой</w:t>
      </w:r>
      <w:proofErr w:type="spellEnd"/>
      <w:r w:rsidR="00167975" w:rsidRPr="00167975">
        <w:rPr>
          <w:rFonts w:ascii="Times New Roman" w:hAnsi="Times New Roman" w:cs="Times New Roman"/>
          <w:szCs w:val="20"/>
        </w:rPr>
        <w:t xml:space="preserve"> норматив финансирования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-методику сметного финансирования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-порядки оказания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Ресурсы здравоохранения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-совокупность полученной прибыли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-совокупность финансовых средств полученных из бюджета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-совокупность финансовых средств, полученных из страховых компаний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совокупность всех видов денежных средств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Реформирование системы финансирования здравоохранения предусматривает _______ финансовых потоков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-децентрализацию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-централизацию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-вариабельность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-</w:t>
      </w:r>
      <w:r w:rsidR="00167975" w:rsidRPr="00167975">
        <w:rPr>
          <w:rFonts w:ascii="Times New Roman" w:hAnsi="Times New Roman" w:cs="Times New Roman"/>
          <w:szCs w:val="20"/>
        </w:rPr>
        <w:t>одноканальность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С целью увеличения структурной эффективности здравоохранения предусматривается 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-повышение роли скорой и неотложной помощи в структуре стационарных медицинских учреждений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повышение роли амбулаторного обслуживания и оптимизация использования коечного фонда стационаров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-повышение роли амбулаторного обслуживания и увеличения коечного мощности стационаров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-развитие высокотехнологичной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В развивающихся странах действует система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-основанная на финансировании промышленными предприятиями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-действующая на основе страховых взносов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бюджетно-страховая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</w:t>
      </w:r>
      <w:proofErr w:type="spellStart"/>
      <w:r w:rsidRPr="00167975">
        <w:rPr>
          <w:rFonts w:ascii="Times New Roman" w:hAnsi="Times New Roman" w:cs="Times New Roman"/>
          <w:szCs w:val="20"/>
        </w:rPr>
        <w:t>частно</w:t>
      </w:r>
      <w:proofErr w:type="spellEnd"/>
      <w:r w:rsidRPr="00167975">
        <w:rPr>
          <w:rFonts w:ascii="Times New Roman" w:hAnsi="Times New Roman" w:cs="Times New Roman"/>
          <w:szCs w:val="20"/>
        </w:rPr>
        <w:t>-страховая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Наиболее ресурсоемким видом медицинской помощи является ____________ помощь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специализированная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-первичная медико-санитарная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-скорая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-паллиативная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Эффективность медицинской помощи </w:t>
      </w:r>
      <w:r w:rsidRPr="00167975">
        <w:rPr>
          <w:rFonts w:ascii="Times New Roman" w:hAnsi="Times New Roman" w:cs="Times New Roman"/>
          <w:szCs w:val="20"/>
        </w:rPr>
        <w:noBreakHyphen/>
        <w:t xml:space="preserve"> это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-улучшение функционирования организма пациента после проведения лечебных мероприятий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-степень экономии финансовых, материальных и трудовых ресурсов при оказании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-строгое соблюдение стандартов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Взимание платы с пациента при оказании ему экстренной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-допускается при оказании экстренной медицинской помощи иногородним пациентам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-допускается при обращении за экстренной медицинской помощью лиц в состоянии алкогольного опьянения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-допускается при оказании экстренной медицинской помощи коммерческими медицинскими организациями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не допускается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В настоящее время наиболее ресурсоемким является вид медицинской помощи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 xml:space="preserve">стационарная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-амбулаторно-поликлиническая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lastRenderedPageBreak/>
        <w:t xml:space="preserve">-скорая медицинская помощь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-санаторно-курортная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bCs/>
          <w:szCs w:val="20"/>
        </w:rPr>
        <w:t>ФИНАНСИРОВАНИЕ ПРОФИЛАКТИЧЕСКИХ МЕДИЦИНСКИХ ОСМОТРОВ ДЕТЕЙ И ПОДРОСТКОВ ОСУЩЕСТВЛЯЕТСЯ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167975" w:rsidRPr="00167975">
        <w:rPr>
          <w:rFonts w:ascii="Times New Roman" w:eastAsia="Times New Roman" w:hAnsi="Times New Roman" w:cs="Times New Roman"/>
          <w:szCs w:val="20"/>
        </w:rPr>
        <w:t>в рамках программы государственных гарантий бесплатного оказания гражданам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>-за счет средств образовательной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 xml:space="preserve">-за счет средств родителей (законных представителей) ребенка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>-за счет средств спонсоров и благотворительных фондов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Экономический эффект деятельности системы здравоохранения определяется как: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-сумма экономического ущерба до и после реализации комплекса медицинских и санитарно-эпидемиологических мероприятий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разность между двумя экономическими ущербами  до и после проведения  комплекса профилактических, медицинских и санитарно-эпидемиологических мероприятий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-сумма полученного дохода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-сумма полученной прибыли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Методика расчета экономической эффективности: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экономический эффект/затраты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-затраты/экономический эффект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-экономический эффект – затраты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-затраты – экономический эффект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В здравоохранении оцениваются следующие виды эффективности: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-социологическая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-диагностическая 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экономическая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-производительная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Определение экономичности оказания медицинской помощи предполагает наличие сведений 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-максимальном воздействии, которое служба или программа охраны здоровья населения может оказать в идеальных условиях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ее стоимости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-фактическом воздействии службы или программы охраны здоровья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-о результатах 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Экономическая эффективность в здравоохранении определяется как соотношение: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lastRenderedPageBreak/>
        <w:t>-прибыли и стоимости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-результата (эффекта) и прибыли</w:t>
      </w:r>
    </w:p>
    <w:p w:rsidR="00167975" w:rsidRPr="00167975" w:rsidRDefault="002D5B40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результата (эффекта) и затрат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-стоимости и результата (эффекта)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При различной степени эффективности методов лечения, доказанной при проведении клинических исследований, рекомендуется использовать анализ: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-«минимизации затрат»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-структуры стоимости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«затраты-эффективность»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-повышения доходности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Цены на услуги здравоохранения рассчитываются как отношение: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-доходов учреждения и значение экономического ущерба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суммы расходов по смете и суммы единиц услуги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-суммы расходов по смете и показателя рентабельности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-суммы расходов по смете и показателя результативности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Задачами экономики здравоохранения как науки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-создание теоретических моделей общественного взаимодействия субъектов при оказании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-изучение социологических закономерностей взаимодействия пациентов и медицинских работников  в условиях медицинского учреждения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-изучение проблем эффективного взаимодействия медицинских работников с целью удовлетворения потребностей пациента в условиях медицинского учреждения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изучение проблем эффективного использования ограниченных ресурсов в системе здравоохранения и управления ими с целью максимального удовлетворения потребностей населения в товарах и услугах, необходимых для сохранения, укрепления, восстановления здоровья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 Потребность населения в амбулаторно-поликлинической помощи определяется по: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 xml:space="preserve">количеству посещений на одного жителя в год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-пропускной способности поликлиники по числу посещений в день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-количеству обслуживаемого населения на территории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-плановой функции врачебной должности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Цена медицинской услуги – это: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-затраты на оказание услуги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-себестоимость услуги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lastRenderedPageBreak/>
        <w:t>-рентабельность услуги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 xml:space="preserve">сумма денег, за которые оказывается услуга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Показатели, характеризующие экономический результат: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-себестоимость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прибыль (доход)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-прямые затраты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-косвенные затраты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Экономика здравоохранения относится к блоку наук: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 xml:space="preserve">отраслевых экономических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-экономической теории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-прикладных экономических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-специальных экономических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Метод «минимизации затрат» применяется: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 xml:space="preserve">-для определения эффективности проведенных мероприятий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-при расчете минимального необходимого числа персонала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 xml:space="preserve">для подтверждения предпочтения более дешевого метода лечения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-при расчете минимально необходимых объемов деятельности для достижения цели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Соотношение числа случаев удовлетворённости потребителя к общему числу оцениваемых случаев оказания медицинской помощи – это коэффициент (показатель):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-медицинской эффективности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</w:t>
      </w:r>
      <w:r w:rsidR="00167975" w:rsidRPr="00167975">
        <w:rPr>
          <w:rFonts w:ascii="Times New Roman" w:hAnsi="Times New Roman" w:cs="Times New Roman"/>
          <w:szCs w:val="20"/>
        </w:rPr>
        <w:t>социальной эффективности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-экономической эффективности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hAnsi="Times New Roman" w:cs="Times New Roman"/>
          <w:szCs w:val="20"/>
        </w:rPr>
        <w:t>-научно-технической эффективности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bCs/>
          <w:szCs w:val="20"/>
        </w:rPr>
        <w:t>В НАСТОЯЩЕЕ ВРЕМЯ НАИБОЛЕЕ РЕСУРСОЁМКИМ ЯВЛЯЕТСЯ ВИД МЕДИЦИНСКОЙ ПОМОЩИ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</w:t>
      </w:r>
      <w:r w:rsidR="00167975" w:rsidRPr="00167975">
        <w:rPr>
          <w:rFonts w:ascii="Times New Roman" w:eastAsia="Times New Roman" w:hAnsi="Times New Roman" w:cs="Times New Roman"/>
          <w:szCs w:val="20"/>
        </w:rPr>
        <w:t>стационарная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>-амбулаторно-поликлиническая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>-скорая медицинская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  <w:r w:rsidRPr="00167975">
        <w:rPr>
          <w:rFonts w:ascii="Times New Roman" w:eastAsia="Times New Roman" w:hAnsi="Times New Roman" w:cs="Times New Roman"/>
          <w:szCs w:val="20"/>
        </w:rPr>
        <w:t>-санаторно-курортная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Cs w:val="20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Объектом обязательного медицинского страхования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-гражданин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-застрахованный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страховой риск, связанный с возникновением страхового случая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-страховой случай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Страховой риск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-совершившиеся событие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предполагаемое событие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-травма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Страховой случай это: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совершившиеся событие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-предполагаемое событие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-заболевание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-травма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числу основных принципов осуществления обязательного медицинского страхования относится: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профилактическая  направленность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-отказ в оказании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-разработка и реализация государственной политики в сфере добровольного медицинского страхования</w:t>
      </w:r>
    </w:p>
    <w:p w:rsidR="00167975" w:rsidRPr="00167975" w:rsidRDefault="003E2B54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создание условий для обеспечения доступности и качества медицинской помощи, оказываемой в рамках программ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орган власти утверждает программу государственных гарантий: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-Государственная Дума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-Федеральное собрание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Правительство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-Министерство здравоохранения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Полномочиями Российской Федерации в сфере обязательного медицинского страхования являются: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-утверждение территориальной программы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-утверждение списка медицинских организаций, работающих в системе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-сбор взносов на обязательное медицинское страхование с работодателей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Полномочиями органов государственной власти субъектов Российской Федерации в сфере обязательного медицинского страхования являются: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уплата страховых взносов на обязательное медицинское страхование неработающего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-утверждение базовой программы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-организация управления средствами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Субъектом обязательного медицинского страхования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-медицинские организации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Федеральный фонд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-Территориальный фонд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-страховые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Участником обязательного медицинского страхования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-застрахованные лица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-страхователи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-Федеральный фонд ОМС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страховые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Застрахованными лицами в системе обязательного медицинского страхования не являются: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-неработающие граждане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-неработающие пенсионеры, независимо от основания назначения пенсии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-безработные граждане, зарегистрированные в соответствии с законодательством о занятости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иностранные граждане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Страхователями для работающих граждан являются: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работодатели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-органы исполнительной власти субъектов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-территориальные фонды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-муниципальные органы власти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Страхователями для неработающих граждан являются: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-работодатели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органы исполнительной власти субъектов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-физические лица, не признаваемые индивидуальными предпринимателями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-муниципальные органы власти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Страховщиком по обязательному медицинскому страхованию является: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Федеральный фонд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-Территориальный фонд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-страховая медицинская организация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-медицинская организация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Территориальный фонд обязательного медицинского страхования создается: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-Федеральным фондом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-Министерством здравоохранения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-Правительством РФ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Органом исполнительной власти субъекта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Лицензированные страховые организации вправе осуществлять деятельность: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социальному страхованию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 добровольному медицинскому страхованию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страхованию жизни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имущественному страхованию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Полномочия страховых медицинских организаций:</w:t>
      </w:r>
    </w:p>
    <w:p w:rsidR="00167975" w:rsidRPr="00167975" w:rsidRDefault="00DD458E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контроль качества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-осуществление сбора страховых взносов за неработающих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-сбор взносов с работодателей на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-оказание медицинской помощь при наступлении страхового случая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Базовая программа обязательного медицинского страхования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-программа государственных гарантий бесплатного оказания гражданам медицинской помощи, определяющая права застрахованных лиц на бесплатное оказание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-программа государственных гарантий бесплатного оказания гражданам медицинской помощи, определяющая права застрахованных лиц на бесплатное оказание медицинской помощи по социально значимым заболеваниям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составная часть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за счет средств ОМС на всей территории РФ медицинской помощи и устанавливающая единые требования к территориальным программам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-территориальная программа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Территориальная программа обязательного медицинского страхования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-составная часть базовой программы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-программа, соответствующая  программе государственных гарантий бесплатного оказания гражданам медицинской помощи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составная часть территориальной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 на территории субъекта РФ и соответствующая единым требованиям базовой программы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-программа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Контроль за использованием средств ОМС проводится: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-муниципальными органами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-Фондом социального страхования России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Территориальным фондом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-страхователями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медицинским организациям в сфере обязательного медицинского страхования относятся: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имеющие лицензию на медицинскую деятельность и включенные в соответствующий реестр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-направившие уведомление в территориальный фонд ОМС о намерении осуществлять деятельность в сфере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-все государственные и муниципальные медицинские учреждения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-частные медицинские организации, имеющие лицензию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Застрахованные лица в системе ОМС имеют право: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-на получение медицинской помощи по территориальной программе ОМС на всей территории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получение медицинской помощи по программе государственных гарантий на всей территории России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на получение медицинской помощи по базовой программе ОМС на всей территории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выбор страховщика в системе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Застрахованные лица в системе ОМС имеют право: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выбор медицинской организации;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на выбор медицинской организации из числа участвующих в системе ОМС один раз в год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выбор врача в любой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 выбор частной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Застрахованные лица в системе ОМС обязаны: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-выбрать врача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-выбрать медицинскую организацию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-выбрать страховую медицинскую организацию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предъявить полис ОМС при обращении за медицинской помощью, за исключением случаев оказания экстренной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Медицинские организации в системе ОМС обязаны: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-участвовать в системе ОМС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бесплатно оказывать застрахованным лицам медицинскую помощь в рамках базовой программы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-бесплатно оказывать медицинскую помощь всем обратившимся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 оказывать платные медицинские услуги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-вести персонифицированный учет сведений о медицинской помощи, оказанной всем жителям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Страховые взносы на обязательное медицинское страхование работающего населения вносят: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-федеральные органы исполнительной власти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работодатели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-региональные органы исполнительной власти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-фонд социального страхования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Базовая программа обязательного медицинского страхования устанавливает: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требования к территориальным программам обязательного медицинского страхования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-требования к базовым программам обязательного медицинского страхования регионов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-требования к программам государственных гарантий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-требования к организации медицинской помощи при социально-значимых заболеваниях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Полис обязательного медицинского страхования является документом: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удостоверяющим право застрахованного лица на бесплатное получение медицинской помощи на территории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-удостоверяющим право застрахованного лица на бесплатное получение медицинской помощи на территории субъекта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-позволяющим получить медицинскую помощь в государственной системе здравоохранения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-позволяющим получить медицинскую помощь в государственной и муниципальной системе здравоохранения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Виды медицинской помощи, которые не предоставляются бесплатно в рамках ПГГ: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-скорая медицинская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-первичная медико-санитарная помощь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медико-психологическая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-специализированная медицинская помощь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Медицинское страхование работников здравоохранения осуществляет: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администрация МО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 управления здравоохранением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-муниципальный орган власти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 власти субъекта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Кто разрабатывает и утверждает федеральную базовую программу ОМС: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-Министерство здравоохранения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-Фонд обязательного медицинского страхования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Правительство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-Государственная Дума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Какой документ выдается застрахованным в системе ОМС: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-СНИЛС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-удостоверение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страховой медицинский полис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-временное удостоверение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Как рассчитывается сумма страхового взноса на работающих граждан: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 отношению к фонду заработной платы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отношению к прибыли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отношению к полученному доходу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 отношению к себестоимости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Медицинская помощь в системе ОМС оказывается в соответствии с: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утвержденными 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-нормативами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-методическими пособиями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-протоколами ведения больных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Медицинские организации в системе ОМС заключают со страховыми медицинскими организациями: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-соглашение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-протокол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договор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-договор о намерениях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Предъявление полиса обязательного медицинского страхования застрахованным лицом при обращении за медицинской помощью, за исключением случаев оказания экстренной медицинской помощи, является его…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-правом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обязанностью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-возможностью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-желанием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Какая программа обеспечивает бесплатность медицинской помощи всем гражданам России за счет средств ОМС: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-Программа развития здравоохранения Российской Федерации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-Территориальная программа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-Целевая программа реформирования здравоохранения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Базовая программа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В соответствии с законом медицинские страховые организации являются: 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частными организациями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-государственными учреждениями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-федеральными учреждениями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-государственными автономными учреждениями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Федеральный фонд ОМС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-страхователем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страховщиком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-участником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-органом исполнительной власти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Базовая программа ОМС ежегодно утверждается: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-Федеральным фондом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-Территориальным фондом ОМС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Правительством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-Федеральным законом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Программа государственных гарантий бесплатного оказания гражданам медицинской помощи должна включать: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базовую программу ОМС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-протоколы ведения пациентов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-стандарт медицинской помощи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-порядок оказания медицинской помощи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Обязательное медицинское страхование (ОМС) регулируется: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-медицинскими учреждениями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государством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-фондами ОМС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-страховыми организациями (компаниями)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Объектом медицинского страхования является: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риск наступления страхового случая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-здоровье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-пациент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-болезнь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видам программ государственных гарантий относят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-муниципальную, территориальную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федеральную, территориальную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-внутриучрежденческую, муниципальную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-хозрасчетную, государственную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Отметить один из  подходов к контролю качества в здравоохранении: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структурный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-научный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-аналитический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-системный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Соответствие фактического медицинского обслуживания его целям и методам реализации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-Экономичность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-Эффективность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Адекватность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-Достаточность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Перечислите уровни организации контроля качества: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заведующий структурным подразделением, заместитель главного врача по клинико-экспертной работе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-врач-эксперт по общественному здоровью и организации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-экспертная комиссия при Кабинете Министров субъекта России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-экспертная комиссия по противопожарной безопасности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Вневедомственный контроль качества медицинской помощи осуществляет: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Страховая медицинская организация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-Клинико-экспертная комиссия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-главный специалист Минздрава РТ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-заведующий отделением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Внутриведомственный контроль качества медицинской помощи осуществляет: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167975" w:rsidRPr="00167975">
        <w:rPr>
          <w:rFonts w:ascii="Times New Roman" w:hAnsi="Times New Roman" w:cs="Times New Roman"/>
          <w:sz w:val="24"/>
        </w:rPr>
        <w:t>Заместитель главного врача МО по клинико-экспертной работе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-Медицинские ассоциации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-Страховые 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-заместитель главного врача по АХЧ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Вневедомственный контроль качества медицинской помощи осуществляет: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Федеральный фонд обязательного медицинского страхования и его филиалы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-Заведующий отделением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-главный врач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-врачебная комиссия МО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отношении качества медицинской помощи используется главным образом термин: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-обеспечение здоровья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-Обслуживание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доступность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-здравоохранение для всех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Укажите наиболее точное определение понятию "Качество медицинской помощи":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поставленной цели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-Полнота и своевременность выполнения мероприятий в соответствии с медико-экономическим 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-Степень удовлетворения потребителя медицинской помощью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-наиболее полное достижение результатов лечения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Повышение качества медицинской помощи населению обеспечивается за счет: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улучшения технологии оказания лечебно-профилактической помощи;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-ослабления административного компонента в управлении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-повышения валового национального продукта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-планомерного развития экономики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Качественную оценку работы стационара характеризует следующий показатель: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Уровень летальности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-Показатель  обращаемости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-Показатель эффективности диспансеризации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-Показатель охвата медицинскими осмотрами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Повышение качества стационарного лечения осуществляется за счет: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-Соблюдения этапов статистического исследования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Внедрения стандартов лечения и диагностики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-Увеличения числа профилактических осмотров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-диспансеризации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Структурный подход к контролю качества оказания медицинской помощи – это: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Анализ ресурсной базы здравоохранения (кадры, оборудование и медицинская техника, архитектура, планирование и состояние помещений)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-Соблюдение технологии лечебно-диагностического процесса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-соблюдение этапов лечебно-диагностического процесса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-определение структуры заболеваний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Процессуальный подход контролю качества оказания медицинской помощи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-Анализ и аккредитация ресурсной базы здравоохранения (кадры, оборудование и медицинская техника, архитектура, планирование и состояние помещений)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-Учет конечных результатов деятельности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Соблюдение технологии лечебно-диагностического процесса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-проведение социологических исследований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Результативный подход к контролю качества оказания медицинской помощи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-Соблюдение технологии лечебно-диагностического процесса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Учет конечных результатов 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-Анализ и аккредитация ресурсной базы здравоохранения (кадры, оборудование и медицинская техника, архитектура, планирование и состояние помещений)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-полнота и своевременность выполнения лечебно-диагностических мероприятий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Присвоение квалификационной категории – результат успешной: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-Сертификации персонала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Аттестации персонала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-Аккредитации персонала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-работы по повышению квалификации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Лицензированию подлежат: 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все медицинские учреждения независимо от формы собственности: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-только автономные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-только частные медицинские организации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-только государственные медицинские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Показателем качества работы поликлиники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-Летальность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-Физическое развитие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-Уровень дохода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показатели заболеваемости на участке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Качество амбулаторно-поликлинической помощи обусловливается: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Квалификацией специалистов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-Гигиенической грамотностью населения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-экологической обстановкой в регионе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-работой органов </w:t>
      </w:r>
      <w:proofErr w:type="spellStart"/>
      <w:r w:rsidRPr="00167975">
        <w:rPr>
          <w:rFonts w:ascii="Times New Roman" w:hAnsi="Times New Roman" w:cs="Times New Roman"/>
          <w:sz w:val="24"/>
        </w:rPr>
        <w:t>Роспотребнадзора</w:t>
      </w:r>
      <w:proofErr w:type="spellEnd"/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Основным показателем качества работы стационара не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-число дней работы койки в году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-летальность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проведение профилактических мероприятий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-оборот койки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Не дает право быть допущенным к занятию медицинской или фармацевтической деятельностью: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-Диплом об окончании высшего или среднего медицинского  учебного заведения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-Сертификат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-Лицензия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Свидетельство об окончании курсов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Кто имеет право быть лечащим врачом?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-Обучающийся в высшем медицинском учебном заведении</w:t>
      </w:r>
    </w:p>
    <w:p w:rsidR="00600951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-Обучающийся в образовательном учреждении послевузовского профессионального образования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Врач, прошедший первичную аккредитацию и получивший сертификат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-окончивший медицинский колледж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Какие документы необходимо представить для получения разрешения на занятие частной медицинской практикой?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Диплом о высшем или среднем медицинском образовании, сертификат специалиста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-Диплом о высшем или среднем медицинском образовании, лицензию на избранный вид 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-сертификат специалиста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-свидетельство о праве собственности на недвижимость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Процедура выдачи государственного разрешения медицинскому учреждению на осуществление им определенных видов деятельности и услуг определяется как: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-аккредитация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лицензирование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-сертификация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-страхование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Одним из лицензионных требований и условий при осуществлении медицинской деятельности является: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наличие у соискателя лицензии (лицензиата) принадлежащих ему на праве собственности или ином законном основании соответствующих помещений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минимального материально-технического оснащения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минимального комплекта противопожарной защиты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договора об охране помещений, где оказывается медицинская услуга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Одним из лицензионных требований и условий при осуществлении медицинской деятельности является: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минимального материально-технического оснащения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минимального комплекта противопожарной защиты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-наличие договора об охране помещений, где оказывается медицинская услуга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санитарно-эпидемиологическое заключение о соответствии санитарным правилам выполняемых работ и предоставляемых услуг, составляющих медицинскую деятельность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Структурный подход в контроле качества в городской больнице реализуется при: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-лицензировании и аккредитации специалистов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gramStart"/>
      <w:r w:rsidR="00167975" w:rsidRPr="00167975">
        <w:rPr>
          <w:rFonts w:ascii="Times New Roman" w:hAnsi="Times New Roman" w:cs="Times New Roman"/>
          <w:sz w:val="24"/>
        </w:rPr>
        <w:t>лицензировании  медицинской</w:t>
      </w:r>
      <w:proofErr w:type="gramEnd"/>
      <w:r w:rsidR="00167975" w:rsidRPr="00167975">
        <w:rPr>
          <w:rFonts w:ascii="Times New Roman" w:hAnsi="Times New Roman" w:cs="Times New Roman"/>
          <w:sz w:val="24"/>
        </w:rPr>
        <w:t xml:space="preserve">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-аттестации и сертификации специалистов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-сертификации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Укажите метод оценки качества медицинской помощи: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экспертных оценок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-структурный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-процессуальный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-результативный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К подходу оценки качества медицинской помощи относится: 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-обнаружение дефектов в работе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структурный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-независимый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-экспертный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модели управления качеством медицинской помощи относится: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-индустриальная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-ведомственная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-процессная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непрерывная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 соответствии с действующим законодательством медицинская помощь в Российской Федерации должна оказываться в соответствии с: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-Протоколами лечения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-Клиническими рекомендациями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Порядками и стандартами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-Медико-экономическими стандартами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оценки качества медицинских технологий в повседневной практике поликлиник наиболее часто применяется метод: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-статистический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-медико-экономического анализа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-социологический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экспертных оценок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Лицензирование медицинской деятельности относится к форме: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-ведомственного контроля качества и безопасности медицинской деятельности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государственного контроля качества и безопасности медицинской деятельности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-внутреннего контроля качества и безопасности медицинской деятельности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-вневедомственного контроля качества и безопасности медицинской 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Под стандартом оказания медицинской помощи понимают: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-имеющий фиксированную стоимость набор медицинских услуг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-установленный в медицинской организации объем лечебно-диагностических мероприятий, отражающий возможности данного учреждения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-перечень лечебных медицинских услуг с указанием количества и частоты их предоставления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формализованную модель ведения больного, предусматривающую объем и последовательность лечебно-диагностических мероприятий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Стандарты медицинской помощи утверждаются: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Министерством здравоохранения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-Правительством РФ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-руководством медицинской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-Российской Академией наук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Лицензия на осуществление медицинской деятельности действует: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-5 лет 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бессрочно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-10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-3 года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 результатам аттестации врачам и средним медработникам присваивается: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-ученое звание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-ученая степень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-разряд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квалификационная категория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Подтверждать квалификационную категорию медицинским работникам необходимо: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-каждые десять лет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-каждые три года 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каждые пять лет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-ежегодно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После получения диплома врач обязан повышать квалификацию: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-каждые 3 года 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каждые 5 лет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-каждые 10 лет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-ежегодно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Рекомендуемые штатные нормативы медицинской организации и ее структурных подразделений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-правилами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Этапы оказания медицинской помощи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-правилами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Правила организации медицинской деятельности регулируются: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-стандартом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-правилами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порядками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-программой государственных гарантий.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eastAsia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Маркетинг </w:t>
      </w:r>
      <w:r w:rsidRPr="00167975">
        <w:rPr>
          <w:rFonts w:ascii="Times New Roman" w:hAnsi="Times New Roman" w:cs="Times New Roman"/>
          <w:sz w:val="24"/>
        </w:rPr>
        <w:noBreakHyphen/>
        <w:t xml:space="preserve">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-Деятельность в сфере рынка сбыта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-Обеспечение ресурсами, подготовка документов и организация работы учреждения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-Деятельность в сфере торговли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Деятельность, включающая анализ, планирование, внедрение и контроль, а также сознательный обмен ценностями между субъектами рынка для достижения целей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Маркетинговая микросреда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совокупность субъектов, действующих в пределах организации, района, города, области,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страны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-совокупность субъектов, действующих в пределах, района, города, области, страны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совокупность субъектов, действующих в пределах организации</w:t>
      </w:r>
      <w:r w:rsidR="00167975" w:rsidRPr="00167975">
        <w:rPr>
          <w:rFonts w:ascii="Times New Roman" w:hAnsi="Times New Roman" w:cs="Times New Roman"/>
          <w:sz w:val="24"/>
        </w:rPr>
        <w:cr/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Маркетинговая макросреда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совокупность субъектов, действующих в пределах организации, района, города, области,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страны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совокупность субъектов, действующих в пределах района, города, области, страны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совокупность субъектов, действующих в пределах организации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Нужда – это: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чувство ощущаемой человеком нехватки чего-либо (нужда в пище, тепле, во внимании и т.д.)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потребность, подкрепленная покупательской способностью</w:t>
      </w:r>
      <w:r w:rsidRPr="00167975">
        <w:rPr>
          <w:rFonts w:ascii="Times New Roman" w:hAnsi="Times New Roman" w:cs="Times New Roman"/>
          <w:sz w:val="24"/>
        </w:rPr>
        <w:cr/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Потребность – это: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нужда, принявшая специфическую форму в соответствии с культурным уровнем и личностью индивида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чувство ощущаемой человеком нехватки чего-либо (нужда в пище, тепле, во внимании и т.д.)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Запрос – это: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потребность, подкрепленная покупательской способностью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нужда, принявшая специфическую форму в соответствии с культурным уровнем и личностью индивида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Обмен – это:</w:t>
      </w:r>
    </w:p>
    <w:p w:rsidR="00167975" w:rsidRPr="00167975" w:rsidRDefault="00600951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акт получения от кого-то желаемого объекта с предложением чего-либо взамен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коммерческий обмен ценностями между двумя сторонами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Сделка – это: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- акт получения от кого-то желаемого объекта с предложением чего-либо взамен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коммерческий обмен ценностями между двумя сторонами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При отсутствии спроса на медицинские услуги используется: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конверсионный маркетинг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ремаркетинг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стимулирующий маркетинг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-демаркетинг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Услуга – это: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 мероприятие или выгода, которую одна сторона может предложить другой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акт получения от кого-то желаемого объекта с предложением чего-либо взамен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 коммерческий обмен ценностями между двумя сторонами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Управленческий цикл включает следующие элементы: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-Анализ ситуации и принятие решения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-Определение приоритетов, принятие решения, контроль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Анализ ситуации, принятие решения, организация выполнения, контроль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-Принятие решения, контроль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Не относятся к видам управленческих решений: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-Приказы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-Распоряжения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-План работы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Методические рекомендации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Дайте характеристику стиля руководства, если руководитель принимает решения, как правило, единолично; деятельность подчиненных жестко регламентируется; инициатива подчиненных не одобряется: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-Либеральный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Авторитарный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-Демократический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-Либеральный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-Авторитарный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Демократический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-Стандартный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Дайте определение понятию “менеджмент”: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-Управление организацией системы и ее структурных частей, а также деятельности подчиненных при умелом и эффективном использовании своего рабочего времени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Совокупность проверенных на практике законов, принципов, правил, приемов и рекомендаций по организации и осуществлению управленческой деятельности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-Управление на основе личного опыта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-Модель управления, которая определяется вышестоящим субъектом на конкретный период деятельности системы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Вторая часть управленческого цикла в здравоохранении включает…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-разработку альтернативных решений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-определение субъектов управления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-анализ информации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выбор и принятие оптимального решения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Непосредственной задачей управления здравоохранением является…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-упорядоченность процесса производства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-анализ рынков сбыта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-контроль за процессами производства услуг здравоохранения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достижение результатов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Цель управления в здравоохранении состоит в достижении высокого уровня…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эффективности производства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-контроля за процессами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-объема производства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-качества услуг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lastRenderedPageBreak/>
        <w:t xml:space="preserve">Совершенствование системы управления здравоохранения предусматривает…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-передачу основных функций управления на местный уровень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-децентрализацию властных функций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внедрение рыночных методов управления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-централизацию здравоохранения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Для современного типа управления здравоохранением характерны…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децентрализация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-сосредоточение большей ответственности на высоких уровнях управления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-сосредоточение большей ответственности на низких уровнях управления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-централизация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функциям объекта управления в здравоохранении относятся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-прогнозирование, организация, руководство, контроль 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 xml:space="preserve">планирование, организация, руководство, контроль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-организация, руководство, контроль, взыскание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-руководство, контроль, взыскание, прогнозирование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К главным ресурсам управления не относят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информацию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-финансы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-кадры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-материально-техническую базу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Под делегированием полномочий понимают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 xml:space="preserve">-предоставление полной свободы действий какому-либо лицу 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-передачу части своей заработной платы подчиненным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167975">
        <w:rPr>
          <w:rFonts w:ascii="Times New Roman" w:hAnsi="Times New Roman" w:cs="Times New Roman"/>
          <w:sz w:val="24"/>
        </w:rPr>
        <w:t>-полное подчинение</w:t>
      </w:r>
    </w:p>
    <w:p w:rsidR="00167975" w:rsidRPr="00167975" w:rsidRDefault="006A67E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67975" w:rsidRPr="00167975">
        <w:rPr>
          <w:rFonts w:ascii="Times New Roman" w:hAnsi="Times New Roman" w:cs="Times New Roman"/>
          <w:sz w:val="24"/>
        </w:rPr>
        <w:t>наделение правами и обязанностями какого-либо лица в сфере его компетенции</w:t>
      </w:r>
    </w:p>
    <w:p w:rsidR="00167975" w:rsidRPr="00167975" w:rsidRDefault="00167975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DA5A58" w:rsidRPr="00167975" w:rsidRDefault="00DA5A58" w:rsidP="00167975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sectPr w:rsidR="00DA5A58" w:rsidRPr="00167975" w:rsidSect="001679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1CCA"/>
    <w:multiLevelType w:val="hybridMultilevel"/>
    <w:tmpl w:val="2AC2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10425"/>
    <w:multiLevelType w:val="hybridMultilevel"/>
    <w:tmpl w:val="5860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3C"/>
    <w:rsid w:val="000D59E1"/>
    <w:rsid w:val="000E2C1B"/>
    <w:rsid w:val="00153040"/>
    <w:rsid w:val="00167975"/>
    <w:rsid w:val="001728A6"/>
    <w:rsid w:val="00177BC2"/>
    <w:rsid w:val="001F25F3"/>
    <w:rsid w:val="00223A11"/>
    <w:rsid w:val="002D5B40"/>
    <w:rsid w:val="00380562"/>
    <w:rsid w:val="003A74D8"/>
    <w:rsid w:val="003C4401"/>
    <w:rsid w:val="003E2B54"/>
    <w:rsid w:val="004247EA"/>
    <w:rsid w:val="00435AEC"/>
    <w:rsid w:val="00442391"/>
    <w:rsid w:val="00442B86"/>
    <w:rsid w:val="00456C3C"/>
    <w:rsid w:val="004825FD"/>
    <w:rsid w:val="00537DB4"/>
    <w:rsid w:val="00552924"/>
    <w:rsid w:val="0056123D"/>
    <w:rsid w:val="0059450F"/>
    <w:rsid w:val="005E168C"/>
    <w:rsid w:val="00600951"/>
    <w:rsid w:val="00616C0E"/>
    <w:rsid w:val="00634715"/>
    <w:rsid w:val="006A67E8"/>
    <w:rsid w:val="006C7656"/>
    <w:rsid w:val="00717A74"/>
    <w:rsid w:val="007259A9"/>
    <w:rsid w:val="00793DE8"/>
    <w:rsid w:val="007B2FA5"/>
    <w:rsid w:val="00817D62"/>
    <w:rsid w:val="00837ADE"/>
    <w:rsid w:val="008C4FCC"/>
    <w:rsid w:val="00920871"/>
    <w:rsid w:val="00954355"/>
    <w:rsid w:val="0096588B"/>
    <w:rsid w:val="009B608B"/>
    <w:rsid w:val="00A50CD3"/>
    <w:rsid w:val="00B63E48"/>
    <w:rsid w:val="00C5745E"/>
    <w:rsid w:val="00C84579"/>
    <w:rsid w:val="00CE3286"/>
    <w:rsid w:val="00D35B80"/>
    <w:rsid w:val="00D450AE"/>
    <w:rsid w:val="00D7118B"/>
    <w:rsid w:val="00D81A94"/>
    <w:rsid w:val="00DA5A58"/>
    <w:rsid w:val="00DD458E"/>
    <w:rsid w:val="00DE03A9"/>
    <w:rsid w:val="00E04B76"/>
    <w:rsid w:val="00E46430"/>
    <w:rsid w:val="00E50BD0"/>
    <w:rsid w:val="00EC6A8A"/>
    <w:rsid w:val="00ED4BD8"/>
    <w:rsid w:val="00F77B03"/>
    <w:rsid w:val="00FC52D7"/>
    <w:rsid w:val="00FE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5B5C"/>
  <w15:docId w15:val="{41B932FC-6087-4D21-B5FC-17F067DD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7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7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679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DA0F-C4CD-46E0-9D31-E9EFBFA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22363</Words>
  <Characters>127471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user2</cp:lastModifiedBy>
  <cp:revision>3</cp:revision>
  <dcterms:created xsi:type="dcterms:W3CDTF">2021-05-14T09:17:00Z</dcterms:created>
  <dcterms:modified xsi:type="dcterms:W3CDTF">2021-05-14T09:17:00Z</dcterms:modified>
</cp:coreProperties>
</file>