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80C" w:rsidRPr="000A7FDB" w:rsidRDefault="00A0280C" w:rsidP="00A02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 xml:space="preserve">ФГБОУ ВО Казанский ГМУ Минздрава России </w:t>
      </w:r>
    </w:p>
    <w:p w:rsidR="00883A11" w:rsidRPr="000A7FDB" w:rsidRDefault="00A0280C" w:rsidP="000A7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кафедра терапевтической стоматологии</w:t>
      </w:r>
    </w:p>
    <w:p w:rsidR="00883A11" w:rsidRPr="000A7FDB" w:rsidRDefault="00883A11" w:rsidP="00A02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DB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0280C" w:rsidRPr="000A7FDB" w:rsidRDefault="00E23A0E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летней</w:t>
      </w:r>
      <w:r w:rsidR="00A0280C" w:rsidRPr="000A7FDB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 xml:space="preserve">и ГИА </w:t>
      </w:r>
      <w:r w:rsidR="00A0280C" w:rsidRPr="000A7FDB">
        <w:rPr>
          <w:rFonts w:ascii="Times New Roman" w:hAnsi="Times New Roman" w:cs="Times New Roman"/>
          <w:sz w:val="24"/>
          <w:szCs w:val="24"/>
        </w:rPr>
        <w:t>202</w:t>
      </w:r>
      <w:r w:rsidR="000638AB">
        <w:rPr>
          <w:rFonts w:ascii="Times New Roman" w:hAnsi="Times New Roman" w:cs="Times New Roman"/>
          <w:sz w:val="24"/>
          <w:szCs w:val="24"/>
        </w:rPr>
        <w:t>4</w:t>
      </w:r>
      <w:r w:rsidR="00A0280C" w:rsidRPr="000A7FDB">
        <w:rPr>
          <w:rFonts w:ascii="Times New Roman" w:hAnsi="Times New Roman" w:cs="Times New Roman"/>
          <w:sz w:val="24"/>
          <w:szCs w:val="24"/>
        </w:rPr>
        <w:t>/202</w:t>
      </w:r>
      <w:r w:rsidR="000638AB">
        <w:rPr>
          <w:rFonts w:ascii="Times New Roman" w:hAnsi="Times New Roman" w:cs="Times New Roman"/>
          <w:sz w:val="24"/>
          <w:szCs w:val="24"/>
        </w:rPr>
        <w:t>5</w:t>
      </w:r>
      <w:r w:rsidR="00A0280C" w:rsidRPr="000A7FDB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ординаторов 2 года обучения специальностей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31.08.73 стоматология терапевтическая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31.08.72 стоматология общей практики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1903"/>
        <w:gridCol w:w="1764"/>
        <w:gridCol w:w="2724"/>
        <w:gridCol w:w="2703"/>
      </w:tblGrid>
      <w:tr w:rsidR="00870E06" w:rsidRPr="000A7FDB" w:rsidTr="00E23A0E">
        <w:tc>
          <w:tcPr>
            <w:tcW w:w="540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Специальность, год обучения</w:t>
            </w:r>
          </w:p>
        </w:tc>
        <w:tc>
          <w:tcPr>
            <w:tcW w:w="1764" w:type="dxa"/>
          </w:tcPr>
          <w:p w:rsidR="00A0280C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2724" w:type="dxa"/>
          </w:tcPr>
          <w:p w:rsidR="00A0280C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  <w:r w:rsidR="000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форма и место проведения </w:t>
            </w:r>
          </w:p>
        </w:tc>
        <w:tc>
          <w:tcPr>
            <w:tcW w:w="2703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Ф.И.О. экзаменатора</w:t>
            </w:r>
          </w:p>
        </w:tc>
      </w:tr>
      <w:tr w:rsidR="001F36BE" w:rsidRPr="000A7FDB" w:rsidTr="00E23A0E">
        <w:trPr>
          <w:trHeight w:val="351"/>
        </w:trPr>
        <w:tc>
          <w:tcPr>
            <w:tcW w:w="540" w:type="dxa"/>
            <w:vMerge w:val="restart"/>
          </w:tcPr>
          <w:p w:rsidR="00883A11" w:rsidRPr="000A7FDB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  <w:p w:rsidR="00883A11" w:rsidRPr="000A7FDB" w:rsidRDefault="00E23A0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764" w:type="dxa"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724" w:type="dxa"/>
          </w:tcPr>
          <w:p w:rsidR="00883A11" w:rsidRPr="000A7FDB" w:rsidRDefault="00E23A0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>, 09.00</w:t>
            </w:r>
          </w:p>
          <w:p w:rsidR="00883A11" w:rsidRPr="00E23A0E" w:rsidRDefault="00E23A0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образовательный портал КГМУ</w:t>
            </w:r>
          </w:p>
        </w:tc>
        <w:tc>
          <w:tcPr>
            <w:tcW w:w="2703" w:type="dxa"/>
            <w:vMerge w:val="restart"/>
          </w:tcPr>
          <w:p w:rsidR="00883A11" w:rsidRPr="000A7FDB" w:rsidRDefault="001F36B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профессор </w:t>
            </w:r>
            <w:proofErr w:type="spellStart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1F36BE" w:rsidRPr="000A7FDB" w:rsidRDefault="001F36B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Профессор Гиниятуллин И.И.</w:t>
            </w:r>
          </w:p>
          <w:p w:rsidR="001F36BE" w:rsidRPr="000A7FDB" w:rsidRDefault="001F36B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Доцент Фазылова Ю.В.</w:t>
            </w:r>
            <w:r w:rsidR="006A1785" w:rsidRPr="000A7FDB">
              <w:rPr>
                <w:rFonts w:ascii="Times New Roman" w:hAnsi="Times New Roman" w:cs="Times New Roman"/>
                <w:sz w:val="24"/>
                <w:szCs w:val="24"/>
              </w:rPr>
              <w:t>, доцент Крикун Е.В.</w:t>
            </w:r>
          </w:p>
        </w:tc>
      </w:tr>
      <w:tr w:rsidR="001F36BE" w:rsidRPr="000A7FDB" w:rsidTr="00E23A0E">
        <w:trPr>
          <w:trHeight w:val="225"/>
        </w:trPr>
        <w:tc>
          <w:tcPr>
            <w:tcW w:w="540" w:type="dxa"/>
            <w:vMerge/>
          </w:tcPr>
          <w:p w:rsidR="00883A11" w:rsidRPr="000A7FDB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724" w:type="dxa"/>
          </w:tcPr>
          <w:p w:rsidR="00870E06" w:rsidRPr="000A7FDB" w:rsidRDefault="004B3568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3A11" w:rsidRPr="000A7FDB" w:rsidRDefault="00870E06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870E06" w:rsidRPr="000A7FDB" w:rsidRDefault="00870E06" w:rsidP="001F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Учебные комнаты кафедры (Бутлеров</w:t>
            </w:r>
            <w:bookmarkStart w:id="0" w:name="_GoBack"/>
            <w:bookmarkEnd w:id="0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а, 16; </w:t>
            </w:r>
            <w:r w:rsidR="001F36BE"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2 этаж)</w:t>
            </w:r>
          </w:p>
        </w:tc>
        <w:tc>
          <w:tcPr>
            <w:tcW w:w="2703" w:type="dxa"/>
            <w:vMerge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B9" w:rsidRPr="000A7FDB" w:rsidTr="00C22DB9">
        <w:trPr>
          <w:trHeight w:val="270"/>
        </w:trPr>
        <w:tc>
          <w:tcPr>
            <w:tcW w:w="540" w:type="dxa"/>
            <w:vMerge w:val="restart"/>
          </w:tcPr>
          <w:p w:rsidR="00C22DB9" w:rsidRPr="000A7FDB" w:rsidRDefault="00C22DB9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C22DB9" w:rsidRDefault="00C22DB9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C22DB9" w:rsidRPr="000A7FDB" w:rsidRDefault="00C22DB9" w:rsidP="0080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C22DB9" w:rsidRPr="000A7FDB" w:rsidRDefault="00C22DB9" w:rsidP="0080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724" w:type="dxa"/>
          </w:tcPr>
          <w:p w:rsidR="00C22DB9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18.06.2025 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C22DB9" w:rsidRDefault="00C22DB9" w:rsidP="0080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  <w:p w:rsidR="00C22DB9" w:rsidRPr="000A7FDB" w:rsidRDefault="00C22DB9" w:rsidP="0080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31.08.72 стоматология общей практики</w:t>
            </w:r>
          </w:p>
          <w:p w:rsidR="00C22DB9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комнаты кафедры </w:t>
            </w:r>
          </w:p>
          <w:p w:rsidR="00C22DB9" w:rsidRPr="000A7FDB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(Бутлерова, 16;  2 этаж)</w:t>
            </w:r>
          </w:p>
        </w:tc>
        <w:tc>
          <w:tcPr>
            <w:tcW w:w="2703" w:type="dxa"/>
            <w:vAlign w:val="center"/>
          </w:tcPr>
          <w:p w:rsidR="00C22DB9" w:rsidRPr="000A7FDB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Доцент Фазылова Ю.В.</w:t>
            </w:r>
          </w:p>
        </w:tc>
      </w:tr>
      <w:tr w:rsidR="00C22DB9" w:rsidRPr="000A7FDB" w:rsidTr="00C22DB9">
        <w:trPr>
          <w:trHeight w:val="270"/>
        </w:trPr>
        <w:tc>
          <w:tcPr>
            <w:tcW w:w="540" w:type="dxa"/>
            <w:vMerge/>
          </w:tcPr>
          <w:p w:rsidR="00C22DB9" w:rsidRPr="000A7FDB" w:rsidRDefault="00C22DB9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C22DB9" w:rsidRPr="000A7FDB" w:rsidRDefault="00C22DB9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C22DB9" w:rsidRPr="000A7FDB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724" w:type="dxa"/>
          </w:tcPr>
          <w:p w:rsidR="00C22DB9" w:rsidRDefault="00C22DB9" w:rsidP="0080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19.06.2025 09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22DB9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  <w:p w:rsidR="00C22DB9" w:rsidRDefault="00C22DB9" w:rsidP="0080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комнаты кафедры </w:t>
            </w:r>
          </w:p>
          <w:p w:rsidR="00C22DB9" w:rsidRPr="000A7FDB" w:rsidRDefault="00C22DB9" w:rsidP="0080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(Бутлерова, 16;  2 этаж)</w:t>
            </w:r>
          </w:p>
        </w:tc>
        <w:tc>
          <w:tcPr>
            <w:tcW w:w="2703" w:type="dxa"/>
          </w:tcPr>
          <w:p w:rsidR="00C22DB9" w:rsidRPr="00CF30B9" w:rsidRDefault="00C22DB9" w:rsidP="00C22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2DB9" w:rsidRPr="00CF30B9" w:rsidRDefault="00C22DB9" w:rsidP="00C2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Ю.В. Фазылова </w:t>
            </w:r>
          </w:p>
          <w:p w:rsidR="00C22D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B9" w:rsidRPr="00CF30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М.Ю. Лернер </w:t>
            </w:r>
          </w:p>
          <w:p w:rsidR="00C22DB9" w:rsidRPr="000A7FDB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DB9" w:rsidRPr="000A7FDB" w:rsidTr="00E23A0E">
        <w:tc>
          <w:tcPr>
            <w:tcW w:w="540" w:type="dxa"/>
            <w:vMerge/>
          </w:tcPr>
          <w:p w:rsidR="00C22DB9" w:rsidRPr="00E23A0E" w:rsidRDefault="00C22DB9" w:rsidP="00E2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C22DB9" w:rsidRPr="000A7FDB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22DB9" w:rsidRPr="000A7FDB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C22DB9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19.06.2025 11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22DB9" w:rsidRPr="000A7FDB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31.08.72 стоматология общей практики</w:t>
            </w:r>
          </w:p>
          <w:p w:rsidR="00C22DB9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комнаты кафедры </w:t>
            </w:r>
          </w:p>
          <w:p w:rsidR="00C22DB9" w:rsidRPr="000A7FDB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(Бутлерова, 16;  2 этаж)</w:t>
            </w:r>
          </w:p>
        </w:tc>
        <w:tc>
          <w:tcPr>
            <w:tcW w:w="2703" w:type="dxa"/>
          </w:tcPr>
          <w:p w:rsidR="00C22DB9" w:rsidRDefault="00C22DB9" w:rsidP="00C22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2DB9" w:rsidRDefault="00C22DB9" w:rsidP="00C2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B9" w:rsidRPr="00CF30B9" w:rsidRDefault="00C22DB9" w:rsidP="00C2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Е.В. Крикун </w:t>
            </w:r>
          </w:p>
          <w:p w:rsidR="00C22DB9" w:rsidRPr="00CF30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B9" w:rsidRPr="00CF30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Кузьмина </w:t>
            </w:r>
          </w:p>
          <w:p w:rsidR="00C22DB9" w:rsidRPr="000A7FDB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proofErr w:type="spellStart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>Жафярова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DB9" w:rsidRPr="000A7FDB" w:rsidTr="00C22DB9">
        <w:trPr>
          <w:trHeight w:val="262"/>
        </w:trPr>
        <w:tc>
          <w:tcPr>
            <w:tcW w:w="540" w:type="dxa"/>
            <w:vMerge/>
          </w:tcPr>
          <w:p w:rsidR="00C22DB9" w:rsidRPr="000A7FDB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C22DB9" w:rsidRPr="000A7FDB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C22DB9" w:rsidRPr="000A7FDB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4" w:type="dxa"/>
          </w:tcPr>
          <w:p w:rsidR="00C22DB9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26.06.2025 13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22DB9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  <w:p w:rsidR="00C22DB9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203 (читальный зал научной библиотеки КГМУ)</w:t>
            </w:r>
          </w:p>
          <w:p w:rsidR="00C22DB9" w:rsidRPr="000A7FDB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(Бутлерова,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49а, НУК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;  2 этаж)</w:t>
            </w:r>
          </w:p>
        </w:tc>
        <w:tc>
          <w:tcPr>
            <w:tcW w:w="2703" w:type="dxa"/>
          </w:tcPr>
          <w:p w:rsidR="00C22DB9" w:rsidRPr="00CF30B9" w:rsidRDefault="00C22DB9" w:rsidP="00C22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2DB9" w:rsidRPr="00CF30B9" w:rsidRDefault="00C22DB9" w:rsidP="00C2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Ю.В. Фазылова </w:t>
            </w:r>
          </w:p>
          <w:p w:rsidR="00C22D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B9" w:rsidRPr="00CF30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М.Ю. Лернер </w:t>
            </w:r>
          </w:p>
          <w:p w:rsidR="00C22DB9" w:rsidRPr="000A7FDB" w:rsidRDefault="00C22DB9" w:rsidP="00C2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Бадгиева</w:t>
            </w:r>
            <w:proofErr w:type="spellEnd"/>
          </w:p>
        </w:tc>
      </w:tr>
      <w:tr w:rsidR="00C22DB9" w:rsidRPr="000A7FDB" w:rsidTr="00E23A0E">
        <w:trPr>
          <w:trHeight w:val="262"/>
        </w:trPr>
        <w:tc>
          <w:tcPr>
            <w:tcW w:w="540" w:type="dxa"/>
            <w:vMerge/>
          </w:tcPr>
          <w:p w:rsidR="00C22DB9" w:rsidRPr="000A7FDB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C22DB9" w:rsidRPr="000A7FDB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22DB9" w:rsidRPr="000A7FDB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C22DB9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26.06.2025 13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22DB9" w:rsidRPr="000A7FDB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31.08.72 стоматология общей практики</w:t>
            </w:r>
          </w:p>
          <w:p w:rsidR="00C22DB9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201 (читальный зал научной библиотеки КГМУ)</w:t>
            </w:r>
          </w:p>
          <w:p w:rsidR="00C22DB9" w:rsidRPr="000A7FDB" w:rsidRDefault="00C22DB9" w:rsidP="00C2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(Бутлерова,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49а, НУК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;  2 этаж)</w:t>
            </w:r>
          </w:p>
        </w:tc>
        <w:tc>
          <w:tcPr>
            <w:tcW w:w="2703" w:type="dxa"/>
          </w:tcPr>
          <w:p w:rsidR="00C22DB9" w:rsidRDefault="00C22DB9" w:rsidP="00C22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И.Г. </w:t>
            </w:r>
            <w:proofErr w:type="spellStart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2DB9" w:rsidRDefault="00C22DB9" w:rsidP="00C2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B9" w:rsidRPr="00CF30B9" w:rsidRDefault="00C22DB9" w:rsidP="00C2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 Крикун </w:t>
            </w:r>
          </w:p>
          <w:p w:rsidR="00C22DB9" w:rsidRPr="00CF30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B9" w:rsidRPr="00CF30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Кузьмина </w:t>
            </w:r>
          </w:p>
          <w:p w:rsidR="00C22DB9" w:rsidRDefault="00C22DB9" w:rsidP="00C22DB9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proofErr w:type="spellStart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>Жафярова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B9" w:rsidRPr="000A7FDB" w:rsidRDefault="00C22DB9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BE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A7FDB">
        <w:rPr>
          <w:rFonts w:ascii="Times New Roman" w:hAnsi="Times New Roman" w:cs="Times New Roman"/>
          <w:sz w:val="24"/>
          <w:szCs w:val="24"/>
        </w:rPr>
        <w:t>.</w:t>
      </w:r>
      <w:r w:rsidRPr="000A7F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FDB">
        <w:rPr>
          <w:rFonts w:ascii="Times New Roman" w:hAnsi="Times New Roman" w:cs="Times New Roman"/>
          <w:sz w:val="24"/>
          <w:szCs w:val="24"/>
        </w:rPr>
        <w:t>. П</w:t>
      </w:r>
      <w:r w:rsidR="001F36BE" w:rsidRPr="000A7FDB">
        <w:rPr>
          <w:rFonts w:ascii="Times New Roman" w:hAnsi="Times New Roman" w:cs="Times New Roman"/>
          <w:sz w:val="24"/>
          <w:szCs w:val="24"/>
        </w:rPr>
        <w:t>еречень вопросов для собеседования</w:t>
      </w:r>
      <w:r w:rsidR="00C22DB9">
        <w:rPr>
          <w:rFonts w:ascii="Times New Roman" w:hAnsi="Times New Roman" w:cs="Times New Roman"/>
          <w:sz w:val="24"/>
          <w:szCs w:val="24"/>
        </w:rPr>
        <w:t>,</w:t>
      </w:r>
      <w:r w:rsidR="00C22DB9" w:rsidRPr="00C22DB9">
        <w:rPr>
          <w:rFonts w:ascii="Times New Roman" w:hAnsi="Times New Roman" w:cs="Times New Roman"/>
          <w:sz w:val="24"/>
          <w:szCs w:val="24"/>
        </w:rPr>
        <w:t xml:space="preserve"> </w:t>
      </w:r>
      <w:r w:rsidR="00C22DB9">
        <w:rPr>
          <w:rFonts w:ascii="Times New Roman" w:hAnsi="Times New Roman" w:cs="Times New Roman"/>
          <w:sz w:val="24"/>
          <w:szCs w:val="24"/>
        </w:rPr>
        <w:t>примеры ситуационных задач</w:t>
      </w:r>
      <w:r w:rsidR="001F36BE" w:rsidRPr="000A7FDB">
        <w:rPr>
          <w:rFonts w:ascii="Times New Roman" w:hAnsi="Times New Roman" w:cs="Times New Roman"/>
          <w:sz w:val="24"/>
          <w:szCs w:val="24"/>
        </w:rPr>
        <w:t xml:space="preserve"> </w:t>
      </w:r>
      <w:r w:rsidR="00C22DB9">
        <w:rPr>
          <w:rFonts w:ascii="Times New Roman" w:hAnsi="Times New Roman" w:cs="Times New Roman"/>
          <w:sz w:val="24"/>
          <w:szCs w:val="24"/>
        </w:rPr>
        <w:t xml:space="preserve">в рамках промежуточной аттестации и ГИА </w:t>
      </w:r>
      <w:r w:rsidR="001F36BE" w:rsidRPr="000A7FDB">
        <w:rPr>
          <w:rFonts w:ascii="Times New Roman" w:hAnsi="Times New Roman" w:cs="Times New Roman"/>
          <w:sz w:val="24"/>
          <w:szCs w:val="24"/>
        </w:rPr>
        <w:t>представлен</w:t>
      </w:r>
      <w:r w:rsidR="00C22DB9">
        <w:rPr>
          <w:rFonts w:ascii="Times New Roman" w:hAnsi="Times New Roman" w:cs="Times New Roman"/>
          <w:sz w:val="24"/>
          <w:szCs w:val="24"/>
        </w:rPr>
        <w:t>ы</w:t>
      </w:r>
      <w:r w:rsidR="001F36BE" w:rsidRPr="000A7FDB">
        <w:rPr>
          <w:rFonts w:ascii="Times New Roman" w:hAnsi="Times New Roman" w:cs="Times New Roman"/>
          <w:sz w:val="24"/>
          <w:szCs w:val="24"/>
        </w:rPr>
        <w:t xml:space="preserve"> на сайте кафедры в закладке </w:t>
      </w:r>
      <w:r w:rsidR="00C22DB9">
        <w:rPr>
          <w:rFonts w:ascii="Times New Roman" w:hAnsi="Times New Roman" w:cs="Times New Roman"/>
          <w:sz w:val="24"/>
          <w:szCs w:val="24"/>
        </w:rPr>
        <w:t xml:space="preserve">«Учебные курсы. </w:t>
      </w:r>
      <w:r w:rsidR="001F36BE" w:rsidRPr="000A7FDB">
        <w:rPr>
          <w:rFonts w:ascii="Times New Roman" w:hAnsi="Times New Roman" w:cs="Times New Roman"/>
          <w:sz w:val="24"/>
          <w:szCs w:val="24"/>
        </w:rPr>
        <w:t>Ординаторы»</w:t>
      </w:r>
      <w:r w:rsidRPr="000A7FDB">
        <w:rPr>
          <w:rFonts w:ascii="Times New Roman" w:hAnsi="Times New Roman" w:cs="Times New Roman"/>
          <w:sz w:val="24"/>
          <w:szCs w:val="24"/>
        </w:rPr>
        <w:t>.</w:t>
      </w:r>
    </w:p>
    <w:p w:rsidR="006927B6" w:rsidRDefault="000A7FDB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 xml:space="preserve"> </w:t>
      </w:r>
      <w:r w:rsidRPr="000A7F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A7FDB">
        <w:rPr>
          <w:rFonts w:ascii="Times New Roman" w:hAnsi="Times New Roman" w:cs="Times New Roman"/>
          <w:sz w:val="24"/>
          <w:szCs w:val="24"/>
        </w:rPr>
        <w:t>.</w:t>
      </w:r>
      <w:r w:rsidRPr="000A7F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FDB">
        <w:rPr>
          <w:rFonts w:ascii="Times New Roman" w:hAnsi="Times New Roman" w:cs="Times New Roman"/>
          <w:sz w:val="24"/>
          <w:szCs w:val="24"/>
        </w:rPr>
        <w:t xml:space="preserve">. Ординаторы специальности 31.08.72 Стоматология общей практики 2 года обучения сдают промежуточную аттестацию по модулю «Стоматология </w:t>
      </w:r>
      <w:r w:rsidR="00E23A0E">
        <w:rPr>
          <w:rFonts w:ascii="Times New Roman" w:hAnsi="Times New Roman" w:cs="Times New Roman"/>
          <w:sz w:val="24"/>
          <w:szCs w:val="24"/>
        </w:rPr>
        <w:t>детского возраста</w:t>
      </w:r>
      <w:r w:rsidRPr="000A7FDB">
        <w:rPr>
          <w:rFonts w:ascii="Times New Roman" w:hAnsi="Times New Roman" w:cs="Times New Roman"/>
          <w:sz w:val="24"/>
          <w:szCs w:val="24"/>
        </w:rPr>
        <w:t xml:space="preserve">» в сроки, установленные кафедрой </w:t>
      </w:r>
      <w:r w:rsidR="00E23A0E">
        <w:rPr>
          <w:rFonts w:ascii="Times New Roman" w:hAnsi="Times New Roman" w:cs="Times New Roman"/>
          <w:sz w:val="24"/>
          <w:szCs w:val="24"/>
        </w:rPr>
        <w:t>стоматологии детского возраста.</w:t>
      </w:r>
    </w:p>
    <w:p w:rsidR="008024A2" w:rsidRPr="008024A2" w:rsidRDefault="00E23A0E" w:rsidP="008024A2">
      <w:pPr>
        <w:pStyle w:val="3"/>
        <w:shd w:val="clear" w:color="auto" w:fill="F8F8F8"/>
        <w:spacing w:before="0" w:beforeAutospacing="0"/>
        <w:jc w:val="both"/>
        <w:rPr>
          <w:color w:val="0642CD"/>
          <w:sz w:val="24"/>
          <w:szCs w:val="24"/>
          <w:shd w:val="clear" w:color="auto" w:fill="F0F4FE"/>
        </w:rPr>
      </w:pPr>
      <w:r w:rsidRPr="008024A2">
        <w:rPr>
          <w:b w:val="0"/>
          <w:sz w:val="24"/>
          <w:szCs w:val="24"/>
          <w:lang w:val="en-US"/>
        </w:rPr>
        <w:t>P</w:t>
      </w:r>
      <w:r w:rsidRPr="008024A2">
        <w:rPr>
          <w:b w:val="0"/>
          <w:sz w:val="24"/>
          <w:szCs w:val="24"/>
        </w:rPr>
        <w:t>.</w:t>
      </w:r>
      <w:r w:rsidRPr="008024A2">
        <w:rPr>
          <w:b w:val="0"/>
          <w:sz w:val="24"/>
          <w:szCs w:val="24"/>
          <w:lang w:val="en-US"/>
        </w:rPr>
        <w:t>S</w:t>
      </w:r>
      <w:r w:rsidRPr="008024A2">
        <w:rPr>
          <w:b w:val="0"/>
          <w:sz w:val="24"/>
          <w:szCs w:val="24"/>
        </w:rPr>
        <w:t xml:space="preserve">. Ординаторы специальности 31.08.72 Стоматология общей практики </w:t>
      </w:r>
      <w:r w:rsidR="008024A2" w:rsidRPr="008024A2">
        <w:rPr>
          <w:b w:val="0"/>
          <w:sz w:val="24"/>
          <w:szCs w:val="24"/>
        </w:rPr>
        <w:t>и специальности 31.08.73 Стоматология терапевтическая 1</w:t>
      </w:r>
      <w:r w:rsidRPr="008024A2">
        <w:rPr>
          <w:b w:val="0"/>
          <w:sz w:val="24"/>
          <w:szCs w:val="24"/>
        </w:rPr>
        <w:t xml:space="preserve"> года обучения </w:t>
      </w:r>
      <w:r w:rsidR="008024A2" w:rsidRPr="008024A2">
        <w:rPr>
          <w:b w:val="0"/>
          <w:sz w:val="24"/>
          <w:szCs w:val="24"/>
        </w:rPr>
        <w:t xml:space="preserve">НАИБОЛЕЕ ВЕРОЯТНО </w:t>
      </w:r>
      <w:r w:rsidRPr="008024A2">
        <w:rPr>
          <w:b w:val="0"/>
          <w:sz w:val="24"/>
          <w:szCs w:val="24"/>
        </w:rPr>
        <w:t xml:space="preserve">сдают промежуточную аттестацию </w:t>
      </w:r>
      <w:r w:rsidR="008024A2" w:rsidRPr="008024A2">
        <w:rPr>
          <w:b w:val="0"/>
          <w:sz w:val="24"/>
          <w:szCs w:val="24"/>
        </w:rPr>
        <w:t xml:space="preserve">в рамках подготовки </w:t>
      </w:r>
      <w:hyperlink r:id="rId5" w:tooltip="Редактировать название темы" w:history="1">
        <w:r w:rsidR="008024A2" w:rsidRPr="008024A2">
          <w:rPr>
            <w:b w:val="0"/>
            <w:color w:val="212121"/>
            <w:sz w:val="24"/>
            <w:szCs w:val="24"/>
          </w:rPr>
          <w:t>к осуществлению медицинской деятельности в должности врача-стажера</w:t>
        </w:r>
        <w:r w:rsidR="008024A2">
          <w:rPr>
            <w:b w:val="0"/>
            <w:color w:val="212121"/>
            <w:sz w:val="24"/>
            <w:szCs w:val="24"/>
          </w:rPr>
          <w:t>. Точные даты и форма проведения будут уточняться. Общие сроки сессии – 23.06.2025-28.06.2025.</w:t>
        </w:r>
        <w:r w:rsidR="008024A2" w:rsidRPr="008024A2">
          <w:rPr>
            <w:color w:val="0642CD"/>
            <w:sz w:val="24"/>
            <w:szCs w:val="24"/>
            <w:shd w:val="clear" w:color="auto" w:fill="F0F4FE"/>
          </w:rPr>
          <w:t> </w:t>
        </w:r>
      </w:hyperlink>
    </w:p>
    <w:p w:rsidR="00E23A0E" w:rsidRDefault="00E23A0E" w:rsidP="00E2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0E" w:rsidRPr="000A7FDB" w:rsidRDefault="00E23A0E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Зав. кафедрой терапевтической стоматологии КГМУ,</w:t>
      </w:r>
    </w:p>
    <w:p w:rsidR="006927B6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                                    С.Л. </w:t>
      </w:r>
      <w:proofErr w:type="spellStart"/>
      <w:r w:rsidRPr="000A7FDB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</w:p>
    <w:p w:rsidR="00C22DB9" w:rsidRDefault="00C22DB9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B9" w:rsidRDefault="00C22DB9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B9" w:rsidRDefault="00C22DB9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B9" w:rsidRDefault="00C22DB9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B9" w:rsidRPr="000A7FDB" w:rsidRDefault="00C22DB9" w:rsidP="00C2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DB9" w:rsidRPr="000A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54D37"/>
    <w:multiLevelType w:val="hybridMultilevel"/>
    <w:tmpl w:val="0324B3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0C"/>
    <w:rsid w:val="000638AB"/>
    <w:rsid w:val="0009178A"/>
    <w:rsid w:val="000A7FDB"/>
    <w:rsid w:val="00172B44"/>
    <w:rsid w:val="001F36BE"/>
    <w:rsid w:val="004B3568"/>
    <w:rsid w:val="006927B6"/>
    <w:rsid w:val="006A1785"/>
    <w:rsid w:val="006C1773"/>
    <w:rsid w:val="008024A2"/>
    <w:rsid w:val="00870E06"/>
    <w:rsid w:val="00883A11"/>
    <w:rsid w:val="008F3D09"/>
    <w:rsid w:val="00A0280C"/>
    <w:rsid w:val="00C22DB9"/>
    <w:rsid w:val="00E2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6CDC"/>
  <w15:chartTrackingRefBased/>
  <w15:docId w15:val="{54DF753F-EC69-4183-A848-4387B6FD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2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A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24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editable">
    <w:name w:val="inplaceeditable"/>
    <w:basedOn w:val="a0"/>
    <w:rsid w:val="008024A2"/>
  </w:style>
  <w:style w:type="character" w:styleId="a5">
    <w:name w:val="Hyperlink"/>
    <w:basedOn w:val="a0"/>
    <w:uiPriority w:val="99"/>
    <w:semiHidden/>
    <w:unhideWhenUsed/>
    <w:rsid w:val="008024A2"/>
    <w:rPr>
      <w:color w:val="0000FF"/>
      <w:u w:val="single"/>
    </w:rPr>
  </w:style>
  <w:style w:type="character" w:customStyle="1" w:styleId="tag">
    <w:name w:val="tag"/>
    <w:basedOn w:val="a0"/>
    <w:rsid w:val="0080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6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2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6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5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8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9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09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5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1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6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4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7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4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7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7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1747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8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4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9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7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777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6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3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030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5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5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9580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6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0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3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929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7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5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269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9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1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4959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1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3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4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4381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5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4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602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9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0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0125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1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4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207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6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3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9689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3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9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4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1357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9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1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5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044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7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8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1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4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8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2622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6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2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9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3961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7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7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4928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5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4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0725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3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5961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4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0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7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76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75671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1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6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294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0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5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5862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6135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4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7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1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3314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2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0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48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0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7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283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9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4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2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3918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5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6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kazangmu.ru/course/view.php?id=17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Емелин Алексей Львович</cp:lastModifiedBy>
  <cp:revision>3</cp:revision>
  <dcterms:created xsi:type="dcterms:W3CDTF">2025-06-01T11:34:00Z</dcterms:created>
  <dcterms:modified xsi:type="dcterms:W3CDTF">2025-06-03T10:56:00Z</dcterms:modified>
</cp:coreProperties>
</file>