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6F" w:rsidRDefault="0060200A" w:rsidP="00F2056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 по НИР 2</w:t>
      </w:r>
      <w:r w:rsidR="00CE3482">
        <w:rPr>
          <w:rFonts w:ascii="Times New Roman" w:hAnsi="Times New Roman"/>
          <w:b/>
          <w:sz w:val="24"/>
          <w:szCs w:val="24"/>
        </w:rPr>
        <w:t xml:space="preserve"> квартал 2025</w:t>
      </w:r>
    </w:p>
    <w:p w:rsidR="00F2056F" w:rsidRDefault="00F2056F" w:rsidP="00F2056F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Кафедра урологии им. акад. Э.Н. </w:t>
      </w:r>
      <w:proofErr w:type="spellStart"/>
      <w:r>
        <w:rPr>
          <w:rFonts w:ascii="Times New Roman" w:hAnsi="Times New Roman"/>
          <w:b/>
          <w:sz w:val="24"/>
          <w:szCs w:val="24"/>
        </w:rPr>
        <w:t>Ситдыков</w:t>
      </w:r>
      <w:r w:rsidR="00013599">
        <w:rPr>
          <w:rFonts w:ascii="Times New Roman" w:hAnsi="Times New Roman"/>
          <w:b/>
          <w:sz w:val="24"/>
          <w:szCs w:val="24"/>
        </w:rPr>
        <w:t>а</w:t>
      </w:r>
      <w:proofErr w:type="spellEnd"/>
      <w:r w:rsidR="00013599">
        <w:rPr>
          <w:rFonts w:ascii="Times New Roman" w:hAnsi="Times New Roman"/>
          <w:b/>
          <w:sz w:val="24"/>
          <w:szCs w:val="24"/>
        </w:rPr>
        <w:t xml:space="preserve"> ФГБОУ ВО «Казанский ГМУ» Минздрава России</w:t>
      </w:r>
    </w:p>
    <w:tbl>
      <w:tblPr>
        <w:tblpPr w:leftFromText="180" w:rightFromText="180" w:vertAnchor="page" w:horzAnchor="margin" w:tblpY="2368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257"/>
        <w:gridCol w:w="4820"/>
      </w:tblGrid>
      <w:tr w:rsidR="00F2056F" w:rsidRPr="00450B4D" w:rsidTr="00F2056F">
        <w:tc>
          <w:tcPr>
            <w:tcW w:w="3408" w:type="dxa"/>
            <w:vMerge w:val="restart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Список изданны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трудов сотрудниками кафедры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60200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квартал</w:t>
            </w:r>
            <w:r w:rsidR="00CE3482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(все публикации дублируются в научную библиотеку)</w:t>
            </w:r>
          </w:p>
        </w:tc>
        <w:tc>
          <w:tcPr>
            <w:tcW w:w="2257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Статьи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ВАК (со всеми выходными данными по ГОСТ),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820" w:type="dxa"/>
          </w:tcPr>
          <w:p w:rsidR="00F2056F" w:rsidRPr="00095164" w:rsidRDefault="00F2056F" w:rsidP="00CE3482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F2056F">
        <w:trPr>
          <w:trHeight w:val="2169"/>
        </w:trPr>
        <w:tc>
          <w:tcPr>
            <w:tcW w:w="3408" w:type="dxa"/>
            <w:vMerge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Зарубежные статьи (со всеми выходными данными по ГОСТ),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820" w:type="dxa"/>
          </w:tcPr>
          <w:p w:rsidR="00F2056F" w:rsidRPr="00095164" w:rsidRDefault="00F2056F" w:rsidP="002D2F8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F2056F">
        <w:tc>
          <w:tcPr>
            <w:tcW w:w="3408" w:type="dxa"/>
            <w:vMerge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Статьи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20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F2056F">
        <w:trPr>
          <w:trHeight w:val="1938"/>
        </w:trPr>
        <w:tc>
          <w:tcPr>
            <w:tcW w:w="3408" w:type="dxa"/>
            <w:vMerge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820" w:type="dxa"/>
          </w:tcPr>
          <w:p w:rsidR="00F2056F" w:rsidRPr="00A422DB" w:rsidRDefault="00F2056F" w:rsidP="00F8346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F2056F">
        <w:tc>
          <w:tcPr>
            <w:tcW w:w="3408" w:type="dxa"/>
            <w:vMerge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ince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</w:rPr>
              <w:t>WoK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820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F2056F">
        <w:tc>
          <w:tcPr>
            <w:tcW w:w="3408" w:type="dxa"/>
            <w:vMerge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Изданные монографии (с выходными данными по ГОСТ)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всех авторов,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820" w:type="dxa"/>
          </w:tcPr>
          <w:p w:rsidR="00F2056F" w:rsidRPr="00095164" w:rsidRDefault="00017504" w:rsidP="009D1C5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F2056F" w:rsidRPr="00450B4D" w:rsidTr="00F2056F">
        <w:tc>
          <w:tcPr>
            <w:tcW w:w="3408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4906"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820" w:type="dxa"/>
          </w:tcPr>
          <w:p w:rsidR="00F2056F" w:rsidRPr="00095164" w:rsidRDefault="00F2056F" w:rsidP="00762D95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F2056F">
        <w:tc>
          <w:tcPr>
            <w:tcW w:w="5665" w:type="dxa"/>
            <w:gridSpan w:val="2"/>
          </w:tcPr>
          <w:p w:rsidR="00F2056F" w:rsidRPr="00A632A6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конференции (с указанием статуса, названия, города, в качестве кого принимали участие, количество участников)</w:t>
            </w:r>
            <w:r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200A">
              <w:rPr>
                <w:rFonts w:ascii="Times New Roman" w:hAnsi="Times New Roman"/>
                <w:sz w:val="24"/>
                <w:szCs w:val="24"/>
              </w:rPr>
              <w:t>за 2</w:t>
            </w:r>
            <w:bookmarkStart w:id="0" w:name="_GoBack"/>
            <w:bookmarkEnd w:id="0"/>
            <w:r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3482">
              <w:rPr>
                <w:rFonts w:ascii="Times New Roman" w:hAnsi="Times New Roman"/>
                <w:sz w:val="24"/>
                <w:szCs w:val="24"/>
              </w:rPr>
              <w:t>квартал 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4820" w:type="dxa"/>
          </w:tcPr>
          <w:p w:rsidR="00F2056F" w:rsidRPr="008F6A1C" w:rsidRDefault="00F2056F" w:rsidP="00AE48A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F2056F">
        <w:tc>
          <w:tcPr>
            <w:tcW w:w="5665" w:type="dxa"/>
            <w:gridSpan w:val="2"/>
          </w:tcPr>
          <w:p w:rsidR="00F2056F" w:rsidRPr="006500F3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Проведенные конференции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75E7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 конференции и сборник тезисов</w:t>
            </w:r>
            <w:r w:rsidR="0060200A">
              <w:rPr>
                <w:rFonts w:ascii="Times New Roman" w:hAnsi="Times New Roman"/>
                <w:sz w:val="24"/>
                <w:szCs w:val="24"/>
              </w:rPr>
              <w:t>, за 2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CE3482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0D189A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сборники</w:t>
            </w:r>
            <w:r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предоставлять оригиналы)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632A6">
              <w:rPr>
                <w:rFonts w:ascii="Times New Roman" w:hAnsi="Times New Roman"/>
                <w:b/>
                <w:sz w:val="24"/>
                <w:szCs w:val="24"/>
              </w:rPr>
              <w:t>С ФОТО- и ВИДЕОТЧЕТОМ</w:t>
            </w:r>
          </w:p>
        </w:tc>
        <w:tc>
          <w:tcPr>
            <w:tcW w:w="4820" w:type="dxa"/>
          </w:tcPr>
          <w:p w:rsidR="00654E6C" w:rsidRPr="008F6A1C" w:rsidRDefault="00654E6C" w:rsidP="0052739A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F2056F">
        <w:trPr>
          <w:trHeight w:val="445"/>
        </w:trPr>
        <w:tc>
          <w:tcPr>
            <w:tcW w:w="3408" w:type="dxa"/>
            <w:vMerge w:val="restart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Список защитившихся за </w:t>
            </w:r>
            <w:r w:rsidR="0060200A">
              <w:rPr>
                <w:rFonts w:ascii="Times New Roman" w:hAnsi="Times New Roman"/>
                <w:sz w:val="24"/>
                <w:szCs w:val="24"/>
              </w:rPr>
              <w:t>2</w:t>
            </w:r>
            <w:r w:rsidR="00CE3482">
              <w:rPr>
                <w:rFonts w:ascii="Times New Roman" w:hAnsi="Times New Roman"/>
                <w:sz w:val="24"/>
                <w:szCs w:val="24"/>
              </w:rPr>
              <w:t xml:space="preserve"> квартал 2025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года,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257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4820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F2056F">
        <w:tc>
          <w:tcPr>
            <w:tcW w:w="3408" w:type="dxa"/>
            <w:vMerge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820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F2056F">
        <w:tc>
          <w:tcPr>
            <w:tcW w:w="5665" w:type="dxa"/>
            <w:gridSpan w:val="2"/>
          </w:tcPr>
          <w:p w:rsidR="00F2056F" w:rsidRPr="005875E7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сумма гранта</w:t>
            </w:r>
            <w:r>
              <w:rPr>
                <w:rFonts w:ascii="Times New Roman" w:hAnsi="Times New Roman"/>
                <w:sz w:val="24"/>
                <w:szCs w:val="24"/>
              </w:rPr>
              <w:t>, № РК</w:t>
            </w:r>
            <w:r w:rsidR="0060200A">
              <w:rPr>
                <w:rFonts w:ascii="Times New Roman" w:hAnsi="Times New Roman"/>
                <w:sz w:val="24"/>
                <w:szCs w:val="24"/>
              </w:rPr>
              <w:t xml:space="preserve"> за 2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CE3482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Pr="006500F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Pr="005875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 указанием ссылки на указ, постановление и т.д.</w:t>
            </w:r>
            <w:r w:rsidRPr="00587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F2056F">
        <w:tc>
          <w:tcPr>
            <w:tcW w:w="5665" w:type="dxa"/>
            <w:gridSpan w:val="2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грант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ы с указанием №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сумма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подаваемой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200A">
              <w:rPr>
                <w:rFonts w:ascii="Times New Roman" w:hAnsi="Times New Roman"/>
                <w:sz w:val="24"/>
                <w:szCs w:val="24"/>
              </w:rPr>
              <w:t>заявки за 2</w:t>
            </w:r>
            <w:r w:rsidR="00CE3482">
              <w:rPr>
                <w:rFonts w:ascii="Times New Roman" w:hAnsi="Times New Roman"/>
                <w:sz w:val="24"/>
                <w:szCs w:val="24"/>
              </w:rPr>
              <w:t xml:space="preserve"> квартал 2025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820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F2056F">
        <w:tc>
          <w:tcPr>
            <w:tcW w:w="5665" w:type="dxa"/>
            <w:gridSpan w:val="2"/>
          </w:tcPr>
          <w:p w:rsidR="00F2056F" w:rsidRPr="00B22C41" w:rsidRDefault="00F2056F" w:rsidP="00B8304D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Межкластерное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взаимодействие (участие в конференциях, проведение совместных научно-практических мероприятий, научная работа, гранты,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 в кластер входят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ИжГМА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ПИМУ,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КирГМА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ПермГМУ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Ульяновский ГУ, КГМА за </w:t>
            </w:r>
            <w:r w:rsidR="0060200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  <w:r w:rsidRPr="00B22C4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E3482">
              <w:rPr>
                <w:rFonts w:ascii="Times New Roman" w:hAnsi="Times New Roman"/>
                <w:bCs/>
                <w:sz w:val="24"/>
                <w:szCs w:val="24"/>
              </w:rPr>
              <w:t>кв. 2025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820" w:type="dxa"/>
          </w:tcPr>
          <w:p w:rsidR="00F2056F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F2056F">
        <w:tc>
          <w:tcPr>
            <w:tcW w:w="5665" w:type="dxa"/>
            <w:gridSpan w:val="2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Другие награды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(заслуженный деятель, какие либо медали)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достижения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победители конкурсов, олимпиад (различного уровня) и другие достижения, награды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кафедры (сотрудников кафедр)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60200A">
              <w:rPr>
                <w:rFonts w:ascii="Times New Roman" w:hAnsi="Times New Roman"/>
                <w:sz w:val="24"/>
                <w:szCs w:val="24"/>
              </w:rPr>
              <w:t>2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151F43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820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F2056F">
        <w:tc>
          <w:tcPr>
            <w:tcW w:w="5665" w:type="dxa"/>
            <w:gridSpan w:val="2"/>
          </w:tcPr>
          <w:p w:rsidR="00F2056F" w:rsidRPr="003256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Заключенные договора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/соглашения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о научном сотрудничестве с регионами, организациями и другими учреждениями как на территории Российской Федерации, так и за пределами Российской Федерации за </w:t>
            </w:r>
            <w:r w:rsidR="0060200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484E4E">
              <w:rPr>
                <w:rFonts w:ascii="Times New Roman" w:hAnsi="Times New Roman"/>
                <w:bCs/>
                <w:sz w:val="24"/>
                <w:szCs w:val="24"/>
              </w:rPr>
              <w:t xml:space="preserve"> кв. 202</w:t>
            </w:r>
            <w:r w:rsidR="00CE348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года (с предоставлением копии договора в электронном и бумажном вариантах с подписями и печатями)</w:t>
            </w:r>
          </w:p>
        </w:tc>
        <w:tc>
          <w:tcPr>
            <w:tcW w:w="4820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F2056F">
        <w:tc>
          <w:tcPr>
            <w:tcW w:w="5665" w:type="dxa"/>
            <w:gridSpan w:val="2"/>
          </w:tcPr>
          <w:p w:rsidR="00F2056F" w:rsidRPr="005A5968" w:rsidRDefault="00F2056F" w:rsidP="00B8304D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Научные работы, которые ведутся по заказам различных организаций (по РТ, по РФ и за рубежом) </w:t>
            </w:r>
            <w:r w:rsidR="0060200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за2</w:t>
            </w:r>
            <w:r w:rsidR="00CE3482">
              <w:rPr>
                <w:rFonts w:ascii="Times New Roman" w:hAnsi="Times New Roman"/>
                <w:bCs/>
                <w:sz w:val="24"/>
                <w:szCs w:val="24"/>
              </w:rPr>
              <w:t>1 кв. 2025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(заказчик, название, краткое описание заказа, сроки реализации, стоимость)</w:t>
            </w:r>
          </w:p>
        </w:tc>
        <w:tc>
          <w:tcPr>
            <w:tcW w:w="4820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60200A" w:rsidTr="00F2056F">
        <w:tc>
          <w:tcPr>
            <w:tcW w:w="5665" w:type="dxa"/>
            <w:gridSpan w:val="2"/>
          </w:tcPr>
          <w:p w:rsidR="00F2056F" w:rsidRPr="00CD22C1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Участвуют сотрудники Вашей</w:t>
            </w:r>
            <w:r w:rsidRPr="000D189A">
              <w:rPr>
                <w:rFonts w:ascii="Times New Roman" w:hAnsi="Times New Roman"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ред. коллегии, консультативные советы журналов (в каких и до какого срока), статус журнала указать</w:t>
            </w:r>
          </w:p>
        </w:tc>
        <w:tc>
          <w:tcPr>
            <w:tcW w:w="4820" w:type="dxa"/>
          </w:tcPr>
          <w:p w:rsidR="00F2056F" w:rsidRPr="0013317E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Урология - 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Ситдыкова</w:t>
            </w:r>
            <w:proofErr w:type="spellEnd"/>
            <w:r w:rsidRPr="00133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3317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13317E">
              <w:rPr>
                <w:rFonts w:ascii="Times New Roman" w:hAnsi="Times New Roman"/>
                <w:sz w:val="24"/>
                <w:szCs w:val="24"/>
              </w:rPr>
              <w:t>.</w:t>
            </w:r>
            <w:r w:rsidR="006535E7" w:rsidRPr="00133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1331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ВАК</w:t>
            </w:r>
            <w:r w:rsidRPr="001331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133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133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ince</w:t>
            </w:r>
            <w:proofErr w:type="spellEnd"/>
            <w:r w:rsidR="00484E4E" w:rsidRPr="0013317E">
              <w:rPr>
                <w:rFonts w:ascii="Times New Roman" w:hAnsi="Times New Roman"/>
                <w:sz w:val="24"/>
                <w:szCs w:val="24"/>
              </w:rPr>
              <w:t>.</w:t>
            </w:r>
            <w:r w:rsidRPr="0013317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F2056F" w:rsidRPr="0013317E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Онкоурология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Ситдыкова</w:t>
            </w:r>
            <w:proofErr w:type="spellEnd"/>
            <w:r w:rsidRPr="00653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6535E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6535E7">
              <w:rPr>
                <w:rFonts w:ascii="Times New Roman" w:hAnsi="Times New Roman"/>
                <w:sz w:val="24"/>
                <w:szCs w:val="24"/>
              </w:rPr>
              <w:t>.</w:t>
            </w:r>
            <w:r w:rsidRPr="006535E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1331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ВАК</w:t>
            </w:r>
            <w:r w:rsidRPr="001331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1331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1331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ince</w:t>
            </w:r>
            <w:proofErr w:type="spellEnd"/>
            <w:r w:rsidR="00484E4E" w:rsidRPr="0013317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1331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F2056F" w:rsidRPr="00450B4D" w:rsidTr="00F2056F">
        <w:tc>
          <w:tcPr>
            <w:tcW w:w="5665" w:type="dxa"/>
            <w:gridSpan w:val="2"/>
          </w:tcPr>
          <w:p w:rsidR="00F2056F" w:rsidRPr="00B23147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147">
              <w:rPr>
                <w:rFonts w:ascii="Times New Roman" w:hAnsi="Times New Roman"/>
                <w:bCs/>
                <w:sz w:val="24"/>
                <w:szCs w:val="24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820" w:type="dxa"/>
          </w:tcPr>
          <w:p w:rsidR="00F2056F" w:rsidRPr="00095164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56F" w:rsidRPr="00450B4D" w:rsidTr="00F2056F">
        <w:tc>
          <w:tcPr>
            <w:tcW w:w="5665" w:type="dxa"/>
            <w:gridSpan w:val="2"/>
          </w:tcPr>
          <w:p w:rsidR="00F2056F" w:rsidRPr="00B657AB" w:rsidRDefault="00F2056F" w:rsidP="00B8304D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Являются ли сотрудники кафедры членами Диссертационного совета (указать номер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диссовета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название, по какой специальности, ВУЗ, город, в качестве кого входит в состав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диссовета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(председатель, зам</w:t>
            </w:r>
            <w:r w:rsidR="00484E4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.предсе</w:t>
            </w:r>
            <w:r w:rsidR="00BD381D">
              <w:rPr>
                <w:rFonts w:ascii="Times New Roman" w:hAnsi="Times New Roman"/>
                <w:bCs/>
                <w:sz w:val="24"/>
                <w:szCs w:val="24"/>
              </w:rPr>
              <w:t>дателя, секретарь, член совета)</w:t>
            </w:r>
          </w:p>
        </w:tc>
        <w:tc>
          <w:tcPr>
            <w:tcW w:w="4820" w:type="dxa"/>
          </w:tcPr>
          <w:p w:rsidR="00F2056F" w:rsidRDefault="00F2056F" w:rsidP="00B8304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4718" w:rsidRDefault="00C44718" w:rsidP="00F2056F">
      <w:pPr>
        <w:ind w:firstLine="0"/>
      </w:pPr>
    </w:p>
    <w:p w:rsidR="00F2056F" w:rsidRDefault="00F2056F" w:rsidP="00F2056F">
      <w:pPr>
        <w:ind w:firstLine="0"/>
      </w:pPr>
    </w:p>
    <w:p w:rsidR="00F2056F" w:rsidRDefault="00F2056F" w:rsidP="00F2056F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 за научную работу кафедры урологии</w:t>
      </w:r>
    </w:p>
    <w:p w:rsidR="00F2056F" w:rsidRDefault="00F2056F" w:rsidP="00F2056F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к.м.н., доцент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Зубков А.Ю.</w:t>
      </w:r>
    </w:p>
    <w:p w:rsidR="00F2056F" w:rsidRDefault="00F2056F" w:rsidP="00F2056F">
      <w:pPr>
        <w:ind w:firstLine="0"/>
        <w:rPr>
          <w:rFonts w:ascii="Times New Roman" w:hAnsi="Times New Roman"/>
          <w:sz w:val="24"/>
          <w:szCs w:val="24"/>
        </w:rPr>
      </w:pPr>
    </w:p>
    <w:p w:rsidR="00F2056F" w:rsidRDefault="00F2056F" w:rsidP="00F2056F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Зав. кафедрой урологии</w:t>
      </w:r>
    </w:p>
    <w:p w:rsidR="00F2056F" w:rsidRDefault="00F2056F" w:rsidP="00F2056F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д.м.н., профессор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Ситдыкова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М.Э,</w:t>
      </w:r>
    </w:p>
    <w:p w:rsidR="00F2056F" w:rsidRDefault="00F2056F" w:rsidP="00F2056F">
      <w:pPr>
        <w:ind w:firstLine="0"/>
      </w:pPr>
    </w:p>
    <w:sectPr w:rsidR="00F2056F" w:rsidSect="00F2056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6F"/>
    <w:rsid w:val="00013599"/>
    <w:rsid w:val="00017504"/>
    <w:rsid w:val="00021347"/>
    <w:rsid w:val="000F3C6D"/>
    <w:rsid w:val="0013317E"/>
    <w:rsid w:val="00150776"/>
    <w:rsid w:val="00151F43"/>
    <w:rsid w:val="00152903"/>
    <w:rsid w:val="00212CB7"/>
    <w:rsid w:val="00217FA0"/>
    <w:rsid w:val="00260799"/>
    <w:rsid w:val="002D2F8C"/>
    <w:rsid w:val="00357FF6"/>
    <w:rsid w:val="003B3B3C"/>
    <w:rsid w:val="003C72A7"/>
    <w:rsid w:val="00400710"/>
    <w:rsid w:val="00484E4E"/>
    <w:rsid w:val="0052739A"/>
    <w:rsid w:val="005F428E"/>
    <w:rsid w:val="0060200A"/>
    <w:rsid w:val="006535E7"/>
    <w:rsid w:val="00654E6C"/>
    <w:rsid w:val="006A196D"/>
    <w:rsid w:val="00762D95"/>
    <w:rsid w:val="00836F0D"/>
    <w:rsid w:val="008C44FC"/>
    <w:rsid w:val="008E03F5"/>
    <w:rsid w:val="008F20F4"/>
    <w:rsid w:val="008F6A1C"/>
    <w:rsid w:val="009178B6"/>
    <w:rsid w:val="00932AF2"/>
    <w:rsid w:val="009331F1"/>
    <w:rsid w:val="0093431B"/>
    <w:rsid w:val="00971FEB"/>
    <w:rsid w:val="009A04DF"/>
    <w:rsid w:val="009D1C54"/>
    <w:rsid w:val="00A247F6"/>
    <w:rsid w:val="00A57DB3"/>
    <w:rsid w:val="00A643E8"/>
    <w:rsid w:val="00AA5C73"/>
    <w:rsid w:val="00AE48AD"/>
    <w:rsid w:val="00B14906"/>
    <w:rsid w:val="00BD381D"/>
    <w:rsid w:val="00C44718"/>
    <w:rsid w:val="00CC1062"/>
    <w:rsid w:val="00CC6E9C"/>
    <w:rsid w:val="00CE10A7"/>
    <w:rsid w:val="00CE3482"/>
    <w:rsid w:val="00CE76C1"/>
    <w:rsid w:val="00D512E7"/>
    <w:rsid w:val="00D95583"/>
    <w:rsid w:val="00DC3A46"/>
    <w:rsid w:val="00DE3ECE"/>
    <w:rsid w:val="00F2056F"/>
    <w:rsid w:val="00F3531F"/>
    <w:rsid w:val="00F6179D"/>
    <w:rsid w:val="00F8346A"/>
    <w:rsid w:val="00F935B4"/>
    <w:rsid w:val="00F94D64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53F6"/>
  <w15:chartTrackingRefBased/>
  <w15:docId w15:val="{A8C0E9E7-787B-4C63-9BC5-683B12A5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56F"/>
    <w:pPr>
      <w:spacing w:after="120" w:line="240" w:lineRule="auto"/>
      <w:ind w:firstLine="709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56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5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DE79A-6733-4450-B63E-3758E85C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2021-12-24T06:54:00Z</cp:lastPrinted>
  <dcterms:created xsi:type="dcterms:W3CDTF">2021-12-24T06:49:00Z</dcterms:created>
  <dcterms:modified xsi:type="dcterms:W3CDTF">2025-06-16T07:37:00Z</dcterms:modified>
</cp:coreProperties>
</file>