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F" w:rsidRDefault="004B4C46" w:rsidP="00F20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по НИР 4</w:t>
      </w:r>
      <w:r w:rsidR="00CE3482">
        <w:rPr>
          <w:rFonts w:ascii="Times New Roman" w:hAnsi="Times New Roman"/>
          <w:b/>
          <w:sz w:val="24"/>
          <w:szCs w:val="24"/>
        </w:rPr>
        <w:t xml:space="preserve"> квартал 2025</w:t>
      </w:r>
    </w:p>
    <w:p w:rsidR="00F2056F" w:rsidRDefault="00F2056F" w:rsidP="00F2056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Кафедра урологии им. акад. Э.Н. </w:t>
      </w:r>
      <w:proofErr w:type="spellStart"/>
      <w:r>
        <w:rPr>
          <w:rFonts w:ascii="Times New Roman" w:hAnsi="Times New Roman"/>
          <w:b/>
          <w:sz w:val="24"/>
          <w:szCs w:val="24"/>
        </w:rPr>
        <w:t>Ситдыков</w:t>
      </w:r>
      <w:r w:rsidR="00013599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013599">
        <w:rPr>
          <w:rFonts w:ascii="Times New Roman" w:hAnsi="Times New Roman"/>
          <w:b/>
          <w:sz w:val="24"/>
          <w:szCs w:val="24"/>
        </w:rPr>
        <w:t xml:space="preserve"> ФГБОУ ВО «Казанский ГМУ» Минздрава России</w:t>
      </w:r>
    </w:p>
    <w:tbl>
      <w:tblPr>
        <w:tblpPr w:leftFromText="180" w:rightFromText="180" w:vertAnchor="page" w:horzAnchor="margin" w:tblpY="236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966"/>
        <w:gridCol w:w="4111"/>
      </w:tblGrid>
      <w:tr w:rsidR="00F2056F" w:rsidRPr="00450B4D" w:rsidTr="00865159"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B4C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C957E0" w:rsidRDefault="00F2056F" w:rsidP="00CE34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rPr>
          <w:trHeight w:val="2169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095164" w:rsidRDefault="00F2056F" w:rsidP="002D2F8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rPr>
          <w:trHeight w:val="1938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795222" w:rsidRDefault="00F2056F" w:rsidP="00F834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r>
              <w:rPr>
                <w:rFonts w:ascii="Times New Roman" w:hAnsi="Times New Roman"/>
                <w:sz w:val="24"/>
                <w:szCs w:val="24"/>
              </w:rPr>
              <w:t>, 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111" w:type="dxa"/>
          </w:tcPr>
          <w:p w:rsidR="00F2056F" w:rsidRPr="00095164" w:rsidRDefault="00017504" w:rsidP="009D1C5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056F" w:rsidRPr="00450B4D" w:rsidTr="00865159">
        <w:tc>
          <w:tcPr>
            <w:tcW w:w="3408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4906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111" w:type="dxa"/>
          </w:tcPr>
          <w:p w:rsidR="00865159" w:rsidRPr="00095164" w:rsidRDefault="00865159" w:rsidP="00762D95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A632A6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C46">
              <w:rPr>
                <w:rFonts w:ascii="Times New Roman" w:hAnsi="Times New Roman"/>
                <w:sz w:val="24"/>
                <w:szCs w:val="24"/>
              </w:rPr>
              <w:t>за 4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111" w:type="dxa"/>
          </w:tcPr>
          <w:p w:rsidR="00F2056F" w:rsidRPr="008F6A1C" w:rsidRDefault="00F2056F" w:rsidP="00AE48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6500F3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конференции и сборник тезисов</w:t>
            </w:r>
            <w:r w:rsidR="004B4C46">
              <w:rPr>
                <w:rFonts w:ascii="Times New Roman" w:hAnsi="Times New Roman"/>
                <w:sz w:val="24"/>
                <w:szCs w:val="24"/>
              </w:rPr>
              <w:t>, за 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программы 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111" w:type="dxa"/>
          </w:tcPr>
          <w:p w:rsidR="003D24F1" w:rsidRDefault="00F175B5" w:rsidP="00D318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21.11.2025 Научно-практическая конференция</w:t>
            </w:r>
            <w:r w:rsidR="00D31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3C6">
              <w:rPr>
                <w:rFonts w:ascii="Times New Roman" w:hAnsi="Times New Roman"/>
                <w:sz w:val="24"/>
                <w:szCs w:val="24"/>
              </w:rPr>
              <w:t>«</w:t>
            </w:r>
            <w:r w:rsidR="003D24F1" w:rsidRPr="003D24F1">
              <w:rPr>
                <w:rFonts w:ascii="Times New Roman" w:hAnsi="Times New Roman"/>
                <w:sz w:val="24"/>
                <w:szCs w:val="24"/>
              </w:rPr>
              <w:t xml:space="preserve">Сложности в </w:t>
            </w:r>
            <w:r w:rsidR="003D24F1" w:rsidRPr="003D24F1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диагностике и лечении</w:t>
            </w:r>
            <w:r w:rsidR="003D2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4F1" w:rsidRPr="003D24F1">
              <w:rPr>
                <w:rFonts w:ascii="Times New Roman" w:hAnsi="Times New Roman"/>
                <w:sz w:val="24"/>
                <w:szCs w:val="24"/>
              </w:rPr>
              <w:t>простатита. Современный взгляд на проблему»</w:t>
            </w:r>
          </w:p>
          <w:p w:rsidR="00654E6C" w:rsidRPr="008F6A1C" w:rsidRDefault="00D318C7" w:rsidP="003D24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общество урологов РТ и кафедра урологии им. Э.Н.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ФГБОУ ВО КГМУ Минздрава России, Модератор: зав. кафедрой</w:t>
            </w:r>
            <w:r w:rsidRPr="00FF58FE">
              <w:rPr>
                <w:rFonts w:ascii="Times New Roman" w:hAnsi="Times New Roman"/>
                <w:sz w:val="24"/>
                <w:szCs w:val="24"/>
              </w:rPr>
              <w:t xml:space="preserve"> урологии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58FE">
              <w:rPr>
                <w:rFonts w:ascii="Times New Roman" w:hAnsi="Times New Roman"/>
                <w:sz w:val="24"/>
                <w:szCs w:val="24"/>
              </w:rPr>
              <w:t xml:space="preserve"> акад. Э.Н.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8FE">
              <w:rPr>
                <w:rFonts w:ascii="Times New Roman" w:hAnsi="Times New Roman"/>
                <w:sz w:val="24"/>
                <w:szCs w:val="24"/>
              </w:rPr>
              <w:t>Ситдыко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ФБГОУ ВО «Казанский ГМУ» Минздрава России, д.м.н. профессор М.Э.</w:t>
            </w:r>
            <w:r w:rsidR="00980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0D8B"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="00980D8B">
              <w:rPr>
                <w:rFonts w:ascii="Times New Roman" w:hAnsi="Times New Roman"/>
                <w:sz w:val="24"/>
                <w:szCs w:val="24"/>
              </w:rPr>
              <w:t xml:space="preserve">. Лектор: д.м.н., </w:t>
            </w:r>
            <w:proofErr w:type="spellStart"/>
            <w:r w:rsidR="00980D8B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="00980D8B">
              <w:rPr>
                <w:rFonts w:ascii="Times New Roman" w:hAnsi="Times New Roman"/>
                <w:sz w:val="24"/>
                <w:szCs w:val="24"/>
              </w:rPr>
              <w:t>, А.С. Аль-</w:t>
            </w:r>
            <w:proofErr w:type="spellStart"/>
            <w:r w:rsidR="00980D8B">
              <w:rPr>
                <w:rFonts w:ascii="Times New Roman" w:hAnsi="Times New Roman"/>
                <w:sz w:val="24"/>
                <w:szCs w:val="24"/>
              </w:rPr>
              <w:t>Шукри</w:t>
            </w:r>
            <w:proofErr w:type="spellEnd"/>
            <w:r w:rsidR="00AD23C6">
              <w:rPr>
                <w:rFonts w:ascii="Times New Roman" w:hAnsi="Times New Roman"/>
                <w:sz w:val="24"/>
                <w:szCs w:val="24"/>
              </w:rPr>
              <w:t xml:space="preserve"> (Санкт-Петербург)</w:t>
            </w:r>
            <w:r w:rsidR="00980D8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056F" w:rsidRPr="00450B4D" w:rsidTr="00865159">
        <w:trPr>
          <w:trHeight w:val="445"/>
        </w:trPr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4B4C46">
              <w:rPr>
                <w:rFonts w:ascii="Times New Roman" w:hAnsi="Times New Roman"/>
                <w:sz w:val="24"/>
                <w:szCs w:val="24"/>
              </w:rPr>
              <w:t>4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5875E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="004B4C46">
              <w:rPr>
                <w:rFonts w:ascii="Times New Roman" w:hAnsi="Times New Roman"/>
                <w:sz w:val="24"/>
                <w:szCs w:val="24"/>
              </w:rPr>
              <w:t xml:space="preserve"> за 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т.д.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C46">
              <w:rPr>
                <w:rFonts w:ascii="Times New Roman" w:hAnsi="Times New Roman"/>
                <w:sz w:val="24"/>
                <w:szCs w:val="24"/>
              </w:rPr>
              <w:t>заявки за 4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22C41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за </w:t>
            </w:r>
            <w:r w:rsidR="004B4C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победители конкурсов, олимпиад (различного уровня)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B4C46">
              <w:rPr>
                <w:rFonts w:ascii="Times New Roman" w:hAnsi="Times New Roman"/>
                <w:sz w:val="24"/>
                <w:szCs w:val="24"/>
              </w:rPr>
              <w:t>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151F4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3256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 </w:t>
            </w:r>
            <w:r w:rsidR="004B4C4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5A5968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="004B4C46">
              <w:rPr>
                <w:rFonts w:ascii="Times New Roman" w:hAnsi="Times New Roman"/>
                <w:bCs/>
                <w:sz w:val="24"/>
                <w:szCs w:val="24"/>
              </w:rPr>
              <w:t>за 4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 xml:space="preserve"> кв.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3D24F1" w:rsidTr="00865159">
        <w:tc>
          <w:tcPr>
            <w:tcW w:w="6374" w:type="dxa"/>
            <w:gridSpan w:val="2"/>
          </w:tcPr>
          <w:p w:rsidR="00F2056F" w:rsidRPr="00CD22C1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ред.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111" w:type="dxa"/>
          </w:tcPr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-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="006535E7"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65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6535E7">
              <w:rPr>
                <w:rFonts w:ascii="Times New Roman" w:hAnsi="Times New Roman"/>
                <w:sz w:val="24"/>
                <w:szCs w:val="24"/>
              </w:rPr>
              <w:t>.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2314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111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865159">
        <w:tc>
          <w:tcPr>
            <w:tcW w:w="6374" w:type="dxa"/>
            <w:gridSpan w:val="2"/>
          </w:tcPr>
          <w:p w:rsidR="00F2056F" w:rsidRPr="00B657AB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по какой специальности, ВУЗ, город, в качестве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.предсе</w:t>
            </w:r>
            <w:r w:rsidR="00BD381D">
              <w:rPr>
                <w:rFonts w:ascii="Times New Roman" w:hAnsi="Times New Roman"/>
                <w:bCs/>
                <w:sz w:val="24"/>
                <w:szCs w:val="24"/>
              </w:rPr>
              <w:t>дателя, секретарь, член совета)</w:t>
            </w:r>
          </w:p>
        </w:tc>
        <w:tc>
          <w:tcPr>
            <w:tcW w:w="4111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718" w:rsidRDefault="00C44718" w:rsidP="00F2056F">
      <w:pPr>
        <w:ind w:firstLine="0"/>
      </w:pPr>
    </w:p>
    <w:p w:rsidR="00F2056F" w:rsidRDefault="00F2056F" w:rsidP="00F2056F">
      <w:pPr>
        <w:ind w:firstLine="0"/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научную работу кафедры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Зубков А.Ю.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д.м.н.,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Ситдыкова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М.Э,</w:t>
      </w:r>
    </w:p>
    <w:p w:rsidR="00F2056F" w:rsidRDefault="00F2056F" w:rsidP="00F2056F">
      <w:pPr>
        <w:ind w:firstLine="0"/>
      </w:pPr>
    </w:p>
    <w:sectPr w:rsidR="00F2056F" w:rsidSect="00F205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F"/>
    <w:rsid w:val="00013599"/>
    <w:rsid w:val="00017504"/>
    <w:rsid w:val="00021347"/>
    <w:rsid w:val="000F3C6D"/>
    <w:rsid w:val="0013317E"/>
    <w:rsid w:val="001441D9"/>
    <w:rsid w:val="00150776"/>
    <w:rsid w:val="00151F43"/>
    <w:rsid w:val="00152903"/>
    <w:rsid w:val="00212CB7"/>
    <w:rsid w:val="00217FA0"/>
    <w:rsid w:val="00260799"/>
    <w:rsid w:val="002D2F8C"/>
    <w:rsid w:val="00357FF6"/>
    <w:rsid w:val="003B3B3C"/>
    <w:rsid w:val="003C72A7"/>
    <w:rsid w:val="003D24F1"/>
    <w:rsid w:val="00400710"/>
    <w:rsid w:val="00484E4E"/>
    <w:rsid w:val="004B4C46"/>
    <w:rsid w:val="0052739A"/>
    <w:rsid w:val="005F428E"/>
    <w:rsid w:val="0060200A"/>
    <w:rsid w:val="006535E7"/>
    <w:rsid w:val="00654E6C"/>
    <w:rsid w:val="006A196D"/>
    <w:rsid w:val="00762D95"/>
    <w:rsid w:val="00795222"/>
    <w:rsid w:val="00836F0D"/>
    <w:rsid w:val="00851AB6"/>
    <w:rsid w:val="00865159"/>
    <w:rsid w:val="008C44FC"/>
    <w:rsid w:val="008E03F5"/>
    <w:rsid w:val="008F20F4"/>
    <w:rsid w:val="008F6A1C"/>
    <w:rsid w:val="009178B6"/>
    <w:rsid w:val="00932AF2"/>
    <w:rsid w:val="009331F1"/>
    <w:rsid w:val="0093431B"/>
    <w:rsid w:val="00971FEB"/>
    <w:rsid w:val="00980D8B"/>
    <w:rsid w:val="009A04DF"/>
    <w:rsid w:val="009C3CC8"/>
    <w:rsid w:val="009D1C54"/>
    <w:rsid w:val="00A247F6"/>
    <w:rsid w:val="00A57DB3"/>
    <w:rsid w:val="00A643E8"/>
    <w:rsid w:val="00AA1120"/>
    <w:rsid w:val="00AA5C73"/>
    <w:rsid w:val="00AD23C6"/>
    <w:rsid w:val="00AE48AD"/>
    <w:rsid w:val="00B14906"/>
    <w:rsid w:val="00BB30D8"/>
    <w:rsid w:val="00BD381D"/>
    <w:rsid w:val="00C44718"/>
    <w:rsid w:val="00C957E0"/>
    <w:rsid w:val="00CC1062"/>
    <w:rsid w:val="00CC6E9C"/>
    <w:rsid w:val="00CE10A7"/>
    <w:rsid w:val="00CE3482"/>
    <w:rsid w:val="00CE76C1"/>
    <w:rsid w:val="00D318C7"/>
    <w:rsid w:val="00D512E7"/>
    <w:rsid w:val="00D95583"/>
    <w:rsid w:val="00DC3A46"/>
    <w:rsid w:val="00DD4BA6"/>
    <w:rsid w:val="00DE3ECE"/>
    <w:rsid w:val="00F175B5"/>
    <w:rsid w:val="00F2056F"/>
    <w:rsid w:val="00F3531F"/>
    <w:rsid w:val="00F6179D"/>
    <w:rsid w:val="00F8346A"/>
    <w:rsid w:val="00F935B4"/>
    <w:rsid w:val="00F94D6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66E"/>
  <w15:chartTrackingRefBased/>
  <w15:docId w15:val="{A8C0E9E7-787B-4C63-9BC5-683B12A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F"/>
    <w:pPr>
      <w:spacing w:after="12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5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7723-B1AA-4E22-85EA-016C04B6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2021-12-24T06:54:00Z</cp:lastPrinted>
  <dcterms:created xsi:type="dcterms:W3CDTF">2021-12-24T06:49:00Z</dcterms:created>
  <dcterms:modified xsi:type="dcterms:W3CDTF">2026-01-19T08:15:00Z</dcterms:modified>
</cp:coreProperties>
</file>