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276C" w14:textId="77777777" w:rsidR="00955FF2" w:rsidRDefault="00955FF2" w:rsidP="00955FF2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0720F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14:paraId="193E270A" w14:textId="77777777" w:rsidR="00955FF2" w:rsidRDefault="00955FF2" w:rsidP="00955FF2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06C6515" w14:textId="77777777" w:rsidR="00955FF2" w:rsidRPr="008B7B4F" w:rsidRDefault="00955FF2" w:rsidP="00955FF2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596E7DD1" w14:textId="77777777" w:rsidR="00955FF2" w:rsidRPr="008B7B4F" w:rsidRDefault="00955FF2" w:rsidP="00955FF2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14:paraId="7EDD94B0" w14:textId="77777777" w:rsidR="00955FF2" w:rsidRPr="008B7B4F" w:rsidRDefault="00955FF2" w:rsidP="00955FF2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159E2079" w14:textId="77777777" w:rsidR="00955FF2" w:rsidRPr="008B7B4F" w:rsidRDefault="00955FF2" w:rsidP="00955FF2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6E50713C" w14:textId="77777777" w:rsidR="00955FF2" w:rsidRPr="00D52C0B" w:rsidRDefault="00955FF2" w:rsidP="00955FF2">
      <w:pPr>
        <w:pStyle w:val="1"/>
        <w:spacing w:before="0" w:line="276" w:lineRule="auto"/>
        <w:rPr>
          <w:b w:val="0"/>
          <w:sz w:val="24"/>
        </w:rPr>
      </w:pPr>
    </w:p>
    <w:p w14:paraId="1F14FC3E" w14:textId="77777777" w:rsidR="00955FF2" w:rsidRDefault="00955FF2" w:rsidP="00955FF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1D8A4E" w14:textId="77777777" w:rsidR="00955FF2" w:rsidRDefault="00955FF2" w:rsidP="00955FF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практик</w:t>
      </w:r>
      <w:r w:rsidRPr="00AF23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5ACFC0" w14:textId="0637D24A" w:rsidR="00F774BE" w:rsidRDefault="00F774BE" w:rsidP="00F774B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«1/3» семестр 202</w:t>
      </w:r>
      <w:r w:rsidR="00091D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91D3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уч.год</w:t>
      </w:r>
    </w:p>
    <w:p w14:paraId="46018E70" w14:textId="77777777" w:rsidR="00955FF2" w:rsidRDefault="00955FF2" w:rsidP="00955F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>ВНУТРЕННИХ БОЛЕЗНЕЙ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4C2456A" w14:textId="77777777" w:rsidR="00955FF2" w:rsidRPr="00D52C0B" w:rsidRDefault="00955FF2" w:rsidP="00955F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_____ТЕРАПИЯ________</w:t>
      </w:r>
    </w:p>
    <w:p w14:paraId="6BEDCE78" w14:textId="77777777" w:rsidR="00955FF2" w:rsidRDefault="00955FF2" w:rsidP="00955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</w:t>
      </w:r>
      <w:r w:rsidRPr="0000352A">
        <w:rPr>
          <w:rFonts w:ascii="Times New Roman" w:hAnsi="Times New Roman" w:cs="Times New Roman"/>
          <w:sz w:val="24"/>
          <w:szCs w:val="24"/>
        </w:rPr>
        <w:t xml:space="preserve"> Производственная (клиническая) практика по  терапии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107C4206" w14:textId="77777777" w:rsidR="00F774BE" w:rsidRDefault="00F774BE" w:rsidP="00955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56" w:type="dxa"/>
        <w:tblLook w:val="04A0" w:firstRow="1" w:lastRow="0" w:firstColumn="1" w:lastColumn="0" w:noHBand="0" w:noVBand="1"/>
      </w:tblPr>
      <w:tblGrid>
        <w:gridCol w:w="861"/>
        <w:gridCol w:w="3500"/>
        <w:gridCol w:w="2131"/>
        <w:gridCol w:w="2132"/>
        <w:gridCol w:w="2132"/>
      </w:tblGrid>
      <w:tr w:rsidR="00F774BE" w14:paraId="78315C83" w14:textId="77777777" w:rsidTr="009C7D6F">
        <w:trPr>
          <w:trHeight w:val="1305"/>
        </w:trPr>
        <w:tc>
          <w:tcPr>
            <w:tcW w:w="861" w:type="dxa"/>
            <w:vAlign w:val="center"/>
          </w:tcPr>
          <w:p w14:paraId="274CE213" w14:textId="77777777" w:rsidR="00F774BE" w:rsidRDefault="00F774BE" w:rsidP="009C7D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00" w:type="dxa"/>
            <w:vAlign w:val="center"/>
          </w:tcPr>
          <w:p w14:paraId="4B89AFAB" w14:textId="77777777" w:rsidR="00F774BE" w:rsidRDefault="00F774BE" w:rsidP="009C7D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131" w:type="dxa"/>
            <w:vAlign w:val="center"/>
          </w:tcPr>
          <w:p w14:paraId="7C2518DF" w14:textId="77777777" w:rsidR="00F774BE" w:rsidRDefault="00F774BE" w:rsidP="009C7D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132" w:type="dxa"/>
            <w:vAlign w:val="center"/>
          </w:tcPr>
          <w:p w14:paraId="3638167A" w14:textId="77777777" w:rsidR="00F774BE" w:rsidRDefault="00F774BE" w:rsidP="009C7D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32" w:type="dxa"/>
            <w:vAlign w:val="center"/>
          </w:tcPr>
          <w:p w14:paraId="20C31CB7" w14:textId="77777777" w:rsidR="00F774BE" w:rsidRDefault="00F774BE" w:rsidP="009C7D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63293A" w14:paraId="702E3CAC" w14:textId="77777777" w:rsidTr="005A0917">
        <w:trPr>
          <w:trHeight w:val="1298"/>
        </w:trPr>
        <w:tc>
          <w:tcPr>
            <w:tcW w:w="861" w:type="dxa"/>
            <w:vAlign w:val="center"/>
          </w:tcPr>
          <w:p w14:paraId="18B70B19" w14:textId="77777777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0" w:type="dxa"/>
          </w:tcPr>
          <w:p w14:paraId="41317B26" w14:textId="66B49994" w:rsidR="0063293A" w:rsidRDefault="0063293A" w:rsidP="006329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3A">
              <w:rPr>
                <w:rFonts w:ascii="Times New Roman" w:hAnsi="Times New Roman" w:cs="Times New Roman"/>
                <w:sz w:val="24"/>
                <w:szCs w:val="24"/>
              </w:rPr>
              <w:t>Сафиуллина Алина Фидаилевна</w:t>
            </w:r>
          </w:p>
        </w:tc>
        <w:tc>
          <w:tcPr>
            <w:tcW w:w="2131" w:type="dxa"/>
            <w:vAlign w:val="center"/>
          </w:tcPr>
          <w:p w14:paraId="3B598F4D" w14:textId="5D21151B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02.09.2025-</w:t>
            </w:r>
          </w:p>
          <w:p w14:paraId="224E3C12" w14:textId="0014EB8F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132" w:type="dxa"/>
          </w:tcPr>
          <w:p w14:paraId="2E633B28" w14:textId="2DAF10E8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«Городская клиническая больница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2FE14559" w14:textId="688BA8AF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Доц.Ишмурзин Г.П.</w:t>
            </w:r>
          </w:p>
        </w:tc>
      </w:tr>
      <w:tr w:rsidR="0063293A" w14:paraId="3F3AD41E" w14:textId="77777777" w:rsidTr="00400322">
        <w:trPr>
          <w:trHeight w:val="1298"/>
        </w:trPr>
        <w:tc>
          <w:tcPr>
            <w:tcW w:w="861" w:type="dxa"/>
            <w:vAlign w:val="center"/>
          </w:tcPr>
          <w:p w14:paraId="0668C6E1" w14:textId="409770A3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0" w:type="dxa"/>
          </w:tcPr>
          <w:p w14:paraId="552E00ED" w14:textId="77777777" w:rsidR="0063293A" w:rsidRDefault="0063293A" w:rsidP="006329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3A">
              <w:rPr>
                <w:rFonts w:ascii="Times New Roman" w:hAnsi="Times New Roman" w:cs="Times New Roman"/>
                <w:sz w:val="24"/>
                <w:szCs w:val="24"/>
              </w:rPr>
              <w:t xml:space="preserve">Мубаракшина Диана Моратовна  </w:t>
            </w:r>
          </w:p>
          <w:p w14:paraId="7CA24E6C" w14:textId="77777777" w:rsidR="0063293A" w:rsidRDefault="0063293A" w:rsidP="0063293A">
            <w:pPr>
              <w:spacing w:line="276" w:lineRule="auto"/>
            </w:pPr>
          </w:p>
        </w:tc>
        <w:tc>
          <w:tcPr>
            <w:tcW w:w="2131" w:type="dxa"/>
          </w:tcPr>
          <w:p w14:paraId="60E655EC" w14:textId="77777777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02.09.2025-</w:t>
            </w:r>
          </w:p>
          <w:p w14:paraId="79A77746" w14:textId="7F7B16B2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132" w:type="dxa"/>
          </w:tcPr>
          <w:p w14:paraId="2897A3F4" w14:textId="3022B44F" w:rsidR="0063293A" w:rsidRPr="003F2AB1" w:rsidRDefault="0063293A" w:rsidP="006329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«Городская клиническая больница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№12»</w:t>
            </w:r>
          </w:p>
        </w:tc>
        <w:tc>
          <w:tcPr>
            <w:tcW w:w="2132" w:type="dxa"/>
            <w:vAlign w:val="center"/>
          </w:tcPr>
          <w:p w14:paraId="5C79944A" w14:textId="2727E561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Проф.Хамитов Р.Ф.</w:t>
            </w:r>
          </w:p>
        </w:tc>
      </w:tr>
      <w:tr w:rsidR="0063293A" w14:paraId="446EAF5D" w14:textId="77777777" w:rsidTr="005A0917">
        <w:trPr>
          <w:trHeight w:val="1305"/>
        </w:trPr>
        <w:tc>
          <w:tcPr>
            <w:tcW w:w="861" w:type="dxa"/>
            <w:vAlign w:val="center"/>
          </w:tcPr>
          <w:p w14:paraId="3790A386" w14:textId="36A1F1B4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0" w:type="dxa"/>
          </w:tcPr>
          <w:p w14:paraId="195E775B" w14:textId="77777777" w:rsidR="0063293A" w:rsidRDefault="0063293A" w:rsidP="006329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3A">
              <w:rPr>
                <w:rFonts w:ascii="Times New Roman" w:hAnsi="Times New Roman" w:cs="Times New Roman"/>
                <w:sz w:val="24"/>
                <w:szCs w:val="24"/>
              </w:rPr>
              <w:t>Габдрахманова Гульназ Равилевна</w:t>
            </w:r>
          </w:p>
          <w:p w14:paraId="42DE14E3" w14:textId="31D3A4BE" w:rsidR="0088722D" w:rsidRPr="0088722D" w:rsidRDefault="0088722D" w:rsidP="006329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Отчислена с 01.10.2025</w:t>
            </w:r>
          </w:p>
        </w:tc>
        <w:tc>
          <w:tcPr>
            <w:tcW w:w="2131" w:type="dxa"/>
          </w:tcPr>
          <w:p w14:paraId="41C8115B" w14:textId="77777777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02.09.2025-</w:t>
            </w:r>
          </w:p>
          <w:p w14:paraId="5CD40DB2" w14:textId="334EABD9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132" w:type="dxa"/>
          </w:tcPr>
          <w:p w14:paraId="1580FBC4" w14:textId="694E9014" w:rsidR="0063293A" w:rsidRDefault="0063293A" w:rsidP="0063293A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«Городская клиническая больница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№7»</w:t>
            </w:r>
          </w:p>
          <w:p w14:paraId="4E1E5F92" w14:textId="15E53D2D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E45522E" w14:textId="7B1AFE6A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Доц.Андреичева Е.Н.</w:t>
            </w:r>
          </w:p>
        </w:tc>
      </w:tr>
      <w:tr w:rsidR="0063293A" w14:paraId="6F8EC8B8" w14:textId="77777777" w:rsidTr="005A0917">
        <w:trPr>
          <w:trHeight w:val="1305"/>
        </w:trPr>
        <w:tc>
          <w:tcPr>
            <w:tcW w:w="861" w:type="dxa"/>
            <w:vAlign w:val="center"/>
          </w:tcPr>
          <w:p w14:paraId="2D26AB46" w14:textId="7DC260FA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0" w:type="dxa"/>
          </w:tcPr>
          <w:p w14:paraId="3F8568DB" w14:textId="5AB75816" w:rsidR="0063293A" w:rsidRDefault="0063293A" w:rsidP="006329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3A">
              <w:rPr>
                <w:rFonts w:ascii="Times New Roman" w:hAnsi="Times New Roman" w:cs="Times New Roman"/>
                <w:sz w:val="24"/>
                <w:szCs w:val="24"/>
              </w:rPr>
              <w:t>Ситдиков Арсен Наильевич</w:t>
            </w:r>
          </w:p>
        </w:tc>
        <w:tc>
          <w:tcPr>
            <w:tcW w:w="2131" w:type="dxa"/>
          </w:tcPr>
          <w:p w14:paraId="25C7819E" w14:textId="77777777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02.09.2025-</w:t>
            </w:r>
          </w:p>
          <w:p w14:paraId="7C147DE2" w14:textId="71C46270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132" w:type="dxa"/>
          </w:tcPr>
          <w:p w14:paraId="392E4F9F" w14:textId="56CCB5B9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«Городская клиническая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№16  </w:t>
            </w:r>
          </w:p>
        </w:tc>
        <w:tc>
          <w:tcPr>
            <w:tcW w:w="2132" w:type="dxa"/>
          </w:tcPr>
          <w:p w14:paraId="40B15ECE" w14:textId="4A1EA1D8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Проф.Хамитов Р.Ф.</w:t>
            </w:r>
          </w:p>
        </w:tc>
      </w:tr>
      <w:tr w:rsidR="0063293A" w14:paraId="3B9E8947" w14:textId="77777777" w:rsidTr="005A0917">
        <w:trPr>
          <w:trHeight w:val="1305"/>
        </w:trPr>
        <w:tc>
          <w:tcPr>
            <w:tcW w:w="861" w:type="dxa"/>
            <w:vAlign w:val="center"/>
          </w:tcPr>
          <w:p w14:paraId="59754FA3" w14:textId="250F47D0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0" w:type="dxa"/>
          </w:tcPr>
          <w:p w14:paraId="047D1448" w14:textId="46BB30B7" w:rsidR="0063293A" w:rsidRDefault="0063293A" w:rsidP="006329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3A">
              <w:rPr>
                <w:rFonts w:ascii="Times New Roman" w:hAnsi="Times New Roman" w:cs="Times New Roman"/>
                <w:sz w:val="24"/>
                <w:szCs w:val="24"/>
              </w:rPr>
              <w:t>Тухватшина Ильмира Ленирадовна</w:t>
            </w:r>
          </w:p>
        </w:tc>
        <w:tc>
          <w:tcPr>
            <w:tcW w:w="2131" w:type="dxa"/>
          </w:tcPr>
          <w:p w14:paraId="4AF15C8B" w14:textId="77777777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02.09.2025-</w:t>
            </w:r>
          </w:p>
          <w:p w14:paraId="4D7FCF7E" w14:textId="287813AB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132" w:type="dxa"/>
          </w:tcPr>
          <w:p w14:paraId="3B47FD99" w14:textId="1E8E8B92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«Городская клиническая больница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2132" w:type="dxa"/>
          </w:tcPr>
          <w:p w14:paraId="53D8B4D7" w14:textId="064861BC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Проф.Хамитов Р.Ф.</w:t>
            </w:r>
          </w:p>
        </w:tc>
      </w:tr>
      <w:tr w:rsidR="0063293A" w14:paraId="0D0F7235" w14:textId="77777777" w:rsidTr="005A0917">
        <w:trPr>
          <w:trHeight w:val="1305"/>
        </w:trPr>
        <w:tc>
          <w:tcPr>
            <w:tcW w:w="861" w:type="dxa"/>
            <w:vAlign w:val="center"/>
          </w:tcPr>
          <w:p w14:paraId="4451A882" w14:textId="5642CD1B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0" w:type="dxa"/>
          </w:tcPr>
          <w:p w14:paraId="0BBA6ED4" w14:textId="1648A577" w:rsidR="0063293A" w:rsidRDefault="0063293A" w:rsidP="006329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3A">
              <w:rPr>
                <w:rFonts w:ascii="Times New Roman" w:hAnsi="Times New Roman" w:cs="Times New Roman"/>
                <w:sz w:val="24"/>
                <w:szCs w:val="24"/>
              </w:rPr>
              <w:t>Вершинина Татьяна Ивановна</w:t>
            </w:r>
            <w:r>
              <w:tab/>
            </w:r>
          </w:p>
        </w:tc>
        <w:tc>
          <w:tcPr>
            <w:tcW w:w="2131" w:type="dxa"/>
          </w:tcPr>
          <w:p w14:paraId="4541E821" w14:textId="77777777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02.09.2025-</w:t>
            </w:r>
          </w:p>
          <w:p w14:paraId="0A3A73AA" w14:textId="0C730D3D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132" w:type="dxa"/>
          </w:tcPr>
          <w:p w14:paraId="60BEB9C0" w14:textId="6C5A8B98" w:rsidR="0063293A" w:rsidRDefault="0063293A" w:rsidP="0063293A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«Городская клиническая больница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5D01F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F740085" w14:textId="2D48E67B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2044DE43" w14:textId="09753232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Доц.Андреичева Е.Н.</w:t>
            </w:r>
          </w:p>
        </w:tc>
      </w:tr>
      <w:tr w:rsidR="0063293A" w14:paraId="3B1D2D5A" w14:textId="77777777" w:rsidTr="005A0917">
        <w:trPr>
          <w:trHeight w:val="1305"/>
        </w:trPr>
        <w:tc>
          <w:tcPr>
            <w:tcW w:w="861" w:type="dxa"/>
            <w:vAlign w:val="center"/>
          </w:tcPr>
          <w:p w14:paraId="139F0B83" w14:textId="268AD8CC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0" w:type="dxa"/>
          </w:tcPr>
          <w:p w14:paraId="7C00768E" w14:textId="77777777" w:rsidR="0063293A" w:rsidRPr="0063293A" w:rsidRDefault="0063293A" w:rsidP="006329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3A">
              <w:rPr>
                <w:rFonts w:ascii="Times New Roman" w:hAnsi="Times New Roman" w:cs="Times New Roman"/>
                <w:sz w:val="24"/>
                <w:szCs w:val="24"/>
              </w:rPr>
              <w:t xml:space="preserve">Турсукова Антонина Алексеевна  </w:t>
            </w:r>
          </w:p>
          <w:p w14:paraId="5789563D" w14:textId="477961A6" w:rsidR="0063293A" w:rsidRDefault="0063293A" w:rsidP="006329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8CA3BF4" w14:textId="77777777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02.09.2025-</w:t>
            </w:r>
          </w:p>
          <w:p w14:paraId="4ABE3E19" w14:textId="216AACE6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132" w:type="dxa"/>
          </w:tcPr>
          <w:p w14:paraId="7F611A0C" w14:textId="72671411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«Городская клиническая больница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</w:tcPr>
          <w:p w14:paraId="4B313DD0" w14:textId="510B5DEF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Доц.Ишмурзин Г.П.</w:t>
            </w:r>
          </w:p>
        </w:tc>
      </w:tr>
      <w:tr w:rsidR="0063293A" w14:paraId="1BBDD92F" w14:textId="77777777" w:rsidTr="005A0917">
        <w:trPr>
          <w:trHeight w:val="1305"/>
        </w:trPr>
        <w:tc>
          <w:tcPr>
            <w:tcW w:w="861" w:type="dxa"/>
            <w:vAlign w:val="center"/>
          </w:tcPr>
          <w:p w14:paraId="1BC0BE25" w14:textId="37ABBEEF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00" w:type="dxa"/>
          </w:tcPr>
          <w:p w14:paraId="4C4B4FEE" w14:textId="7063746F" w:rsidR="0063293A" w:rsidRDefault="0063293A" w:rsidP="006329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A31">
              <w:rPr>
                <w:rFonts w:ascii="Times New Roman" w:hAnsi="Times New Roman" w:cs="Times New Roman"/>
                <w:sz w:val="24"/>
                <w:szCs w:val="24"/>
              </w:rPr>
              <w:t>Чурочкина Анастасия Александровна</w:t>
            </w:r>
          </w:p>
        </w:tc>
        <w:tc>
          <w:tcPr>
            <w:tcW w:w="2131" w:type="dxa"/>
          </w:tcPr>
          <w:p w14:paraId="51660081" w14:textId="77777777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02.09.2025-</w:t>
            </w:r>
          </w:p>
          <w:p w14:paraId="00464A09" w14:textId="512E2A5B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132" w:type="dxa"/>
          </w:tcPr>
          <w:p w14:paraId="4C77DC3D" w14:textId="302753F7" w:rsidR="0063293A" w:rsidRDefault="0063293A" w:rsidP="0063293A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«Городская клиническая больница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86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392F651" w14:textId="5E49B37E" w:rsidR="0063293A" w:rsidRDefault="0063293A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80039FF" w14:textId="238D45E3" w:rsidR="0063293A" w:rsidRDefault="001C701C" w:rsidP="006329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Проф.Хамитов Р.Ф.</w:t>
            </w:r>
          </w:p>
        </w:tc>
      </w:tr>
      <w:tr w:rsidR="00010535" w14:paraId="18959BB8" w14:textId="77777777" w:rsidTr="00B13B64">
        <w:trPr>
          <w:trHeight w:val="1305"/>
        </w:trPr>
        <w:tc>
          <w:tcPr>
            <w:tcW w:w="861" w:type="dxa"/>
            <w:vAlign w:val="center"/>
          </w:tcPr>
          <w:p w14:paraId="093ACDBC" w14:textId="634285D5" w:rsidR="00010535" w:rsidRDefault="00737BE5" w:rsidP="000105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0" w:type="dxa"/>
          </w:tcPr>
          <w:p w14:paraId="2FF366DC" w14:textId="69040ED9" w:rsidR="00010535" w:rsidRDefault="00010535" w:rsidP="000105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A1">
              <w:rPr>
                <w:rFonts w:ascii="Times New Roman" w:hAnsi="Times New Roman" w:cs="Times New Roman"/>
                <w:sz w:val="24"/>
                <w:szCs w:val="24"/>
              </w:rPr>
              <w:t>Бекзаева Екатерина Павловна</w:t>
            </w:r>
          </w:p>
        </w:tc>
        <w:tc>
          <w:tcPr>
            <w:tcW w:w="2131" w:type="dxa"/>
          </w:tcPr>
          <w:p w14:paraId="356D4F18" w14:textId="77777777" w:rsidR="00091D3D" w:rsidRDefault="00091D3D" w:rsidP="00091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02.09.2025-</w:t>
            </w:r>
          </w:p>
          <w:p w14:paraId="27BDDD4A" w14:textId="3D801AFE" w:rsidR="00010535" w:rsidRDefault="00091D3D" w:rsidP="00091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132" w:type="dxa"/>
            <w:vAlign w:val="center"/>
          </w:tcPr>
          <w:p w14:paraId="39DF31C8" w14:textId="1E892F3C" w:rsidR="00010535" w:rsidRDefault="00010535" w:rsidP="000105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«Городская клиническая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3C6E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</w:tcPr>
          <w:p w14:paraId="42858D96" w14:textId="3FD09E31" w:rsidR="00010535" w:rsidRDefault="008010B4" w:rsidP="000105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Доц.Андреичева Е.Н.</w:t>
            </w:r>
          </w:p>
        </w:tc>
      </w:tr>
      <w:tr w:rsidR="00737BE5" w14:paraId="17073C8E" w14:textId="77777777" w:rsidTr="00B13B64">
        <w:trPr>
          <w:trHeight w:val="1305"/>
        </w:trPr>
        <w:tc>
          <w:tcPr>
            <w:tcW w:w="861" w:type="dxa"/>
            <w:vAlign w:val="center"/>
          </w:tcPr>
          <w:p w14:paraId="0DFC0335" w14:textId="4A0B9448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0" w:type="dxa"/>
          </w:tcPr>
          <w:p w14:paraId="1813B19E" w14:textId="5BBA90C5" w:rsidR="00737BE5" w:rsidRPr="00010535" w:rsidRDefault="00737BE5" w:rsidP="00737B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A1">
              <w:rPr>
                <w:rFonts w:ascii="Times New Roman" w:hAnsi="Times New Roman" w:cs="Times New Roman"/>
                <w:sz w:val="24"/>
                <w:szCs w:val="24"/>
              </w:rPr>
              <w:t>Касимова Лилия Ирековна</w:t>
            </w:r>
          </w:p>
        </w:tc>
        <w:tc>
          <w:tcPr>
            <w:tcW w:w="2131" w:type="dxa"/>
          </w:tcPr>
          <w:p w14:paraId="4F154A91" w14:textId="77777777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02.09.2025-</w:t>
            </w:r>
          </w:p>
          <w:p w14:paraId="4691B810" w14:textId="7EDA82CD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132" w:type="dxa"/>
            <w:vAlign w:val="center"/>
          </w:tcPr>
          <w:p w14:paraId="5F4F2A75" w14:textId="7D093EB3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«Городская клиническая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№18 </w:t>
            </w:r>
          </w:p>
        </w:tc>
        <w:tc>
          <w:tcPr>
            <w:tcW w:w="2132" w:type="dxa"/>
          </w:tcPr>
          <w:p w14:paraId="7B1CB2E0" w14:textId="0EA0BCAF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Доц.Ишмурзин Г.П.</w:t>
            </w:r>
          </w:p>
        </w:tc>
      </w:tr>
      <w:tr w:rsidR="00737BE5" w14:paraId="08ADDD13" w14:textId="77777777" w:rsidTr="00B13B64">
        <w:trPr>
          <w:trHeight w:val="1305"/>
        </w:trPr>
        <w:tc>
          <w:tcPr>
            <w:tcW w:w="861" w:type="dxa"/>
            <w:vAlign w:val="center"/>
          </w:tcPr>
          <w:p w14:paraId="6FE1DBB4" w14:textId="39447A47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0" w:type="dxa"/>
          </w:tcPr>
          <w:p w14:paraId="1F50ABA9" w14:textId="77777777" w:rsidR="00737BE5" w:rsidRPr="004606A1" w:rsidRDefault="00737BE5" w:rsidP="00737B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A1">
              <w:rPr>
                <w:rFonts w:ascii="Times New Roman" w:hAnsi="Times New Roman" w:cs="Times New Roman"/>
                <w:sz w:val="24"/>
                <w:szCs w:val="24"/>
              </w:rPr>
              <w:t>Коновалова Виктория Михайловна</w:t>
            </w:r>
          </w:p>
          <w:p w14:paraId="46B6848C" w14:textId="64C8DDC8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E72E4BB" w14:textId="77777777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02.09.2025-</w:t>
            </w:r>
          </w:p>
          <w:p w14:paraId="6307C7F3" w14:textId="78BDCD2C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132" w:type="dxa"/>
            <w:vAlign w:val="center"/>
          </w:tcPr>
          <w:p w14:paraId="3C8E8DFE" w14:textId="260BD98D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«Городская клиническая больница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</w:tcPr>
          <w:p w14:paraId="43EA2583" w14:textId="0338848C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Доц.Ишмурзин Г.П.</w:t>
            </w:r>
          </w:p>
        </w:tc>
      </w:tr>
      <w:tr w:rsidR="00737BE5" w14:paraId="34C66F4C" w14:textId="77777777" w:rsidTr="00B13B64">
        <w:trPr>
          <w:trHeight w:val="1305"/>
        </w:trPr>
        <w:tc>
          <w:tcPr>
            <w:tcW w:w="861" w:type="dxa"/>
            <w:vAlign w:val="center"/>
          </w:tcPr>
          <w:p w14:paraId="1CC00E80" w14:textId="1313D3C2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0" w:type="dxa"/>
          </w:tcPr>
          <w:p w14:paraId="0EF9016C" w14:textId="5A855EFF" w:rsidR="00737BE5" w:rsidRDefault="00737BE5" w:rsidP="00737B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A1">
              <w:rPr>
                <w:rFonts w:ascii="Times New Roman" w:hAnsi="Times New Roman" w:cs="Times New Roman"/>
                <w:sz w:val="24"/>
                <w:szCs w:val="24"/>
              </w:rPr>
              <w:t>Мустафина Лия Ильнуровна</w:t>
            </w:r>
          </w:p>
        </w:tc>
        <w:tc>
          <w:tcPr>
            <w:tcW w:w="2131" w:type="dxa"/>
          </w:tcPr>
          <w:p w14:paraId="36781A58" w14:textId="77777777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02.09.2025-</w:t>
            </w:r>
          </w:p>
          <w:p w14:paraId="01B83334" w14:textId="38978314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132" w:type="dxa"/>
            <w:vAlign w:val="center"/>
          </w:tcPr>
          <w:p w14:paraId="7ADBA150" w14:textId="3D89102E" w:rsidR="00737BE5" w:rsidRDefault="00737BE5" w:rsidP="00737BE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«Городская клиническая больница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B14B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290F064" w14:textId="1792EEB0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D62DD08" w14:textId="45CE8F1F" w:rsidR="00737BE5" w:rsidRDefault="00B14B07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Доц.Андреичева Е.Н.</w:t>
            </w:r>
          </w:p>
        </w:tc>
      </w:tr>
      <w:tr w:rsidR="00737BE5" w14:paraId="17BC4614" w14:textId="77777777" w:rsidTr="00B13B64">
        <w:trPr>
          <w:trHeight w:val="1305"/>
        </w:trPr>
        <w:tc>
          <w:tcPr>
            <w:tcW w:w="861" w:type="dxa"/>
            <w:vAlign w:val="center"/>
          </w:tcPr>
          <w:p w14:paraId="7E17CB61" w14:textId="7AAF6468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0" w:type="dxa"/>
          </w:tcPr>
          <w:p w14:paraId="71E23EB2" w14:textId="499A3E91" w:rsidR="00737BE5" w:rsidRDefault="00737BE5" w:rsidP="00737B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A1">
              <w:rPr>
                <w:rFonts w:ascii="Times New Roman" w:hAnsi="Times New Roman" w:cs="Times New Roman"/>
                <w:sz w:val="24"/>
                <w:szCs w:val="24"/>
              </w:rPr>
              <w:t>Уразбахтина Диана Руслановна</w:t>
            </w:r>
          </w:p>
        </w:tc>
        <w:tc>
          <w:tcPr>
            <w:tcW w:w="2131" w:type="dxa"/>
          </w:tcPr>
          <w:p w14:paraId="4E4BB4CC" w14:textId="77777777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02.09.2025-</w:t>
            </w:r>
          </w:p>
          <w:p w14:paraId="0F8C399D" w14:textId="4963C250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132" w:type="dxa"/>
            <w:vAlign w:val="center"/>
          </w:tcPr>
          <w:p w14:paraId="118AF4C2" w14:textId="0B5186BD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«Городская клиническая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  <w:r w:rsidR="00B14B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</w:tcPr>
          <w:p w14:paraId="1ADC7D36" w14:textId="656AFFFD" w:rsidR="00737BE5" w:rsidRDefault="00B14B07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Проф.Хамитов Р.Ф.</w:t>
            </w:r>
          </w:p>
        </w:tc>
      </w:tr>
      <w:tr w:rsidR="00737BE5" w14:paraId="5F17064B" w14:textId="77777777" w:rsidTr="00B13B64">
        <w:trPr>
          <w:trHeight w:val="1305"/>
        </w:trPr>
        <w:tc>
          <w:tcPr>
            <w:tcW w:w="861" w:type="dxa"/>
            <w:vAlign w:val="center"/>
          </w:tcPr>
          <w:p w14:paraId="2BBB8C92" w14:textId="35ABED0E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00" w:type="dxa"/>
          </w:tcPr>
          <w:p w14:paraId="550C7DDA" w14:textId="3D5F2A07" w:rsidR="00737BE5" w:rsidRDefault="00737BE5" w:rsidP="00737B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A1">
              <w:rPr>
                <w:rFonts w:ascii="Times New Roman" w:hAnsi="Times New Roman" w:cs="Times New Roman"/>
                <w:sz w:val="24"/>
                <w:szCs w:val="24"/>
              </w:rPr>
              <w:t>Шабалина Полина Федоровна</w:t>
            </w:r>
          </w:p>
        </w:tc>
        <w:tc>
          <w:tcPr>
            <w:tcW w:w="2131" w:type="dxa"/>
          </w:tcPr>
          <w:p w14:paraId="24F6F191" w14:textId="77777777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02.09.2025-</w:t>
            </w:r>
          </w:p>
          <w:p w14:paraId="5B44F29B" w14:textId="309E1E72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132" w:type="dxa"/>
            <w:vAlign w:val="center"/>
          </w:tcPr>
          <w:p w14:paraId="7F1BF90D" w14:textId="6EA3A9B5" w:rsidR="00737BE5" w:rsidRDefault="00737BE5" w:rsidP="00737B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«Городская клиническая больница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</w:tcPr>
          <w:p w14:paraId="6F2E5245" w14:textId="193E5BBC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Проф.Хамитов Р.Ф.</w:t>
            </w:r>
          </w:p>
        </w:tc>
      </w:tr>
      <w:tr w:rsidR="00737BE5" w14:paraId="3CB8032B" w14:textId="77777777" w:rsidTr="00B13B64">
        <w:trPr>
          <w:trHeight w:val="1305"/>
        </w:trPr>
        <w:tc>
          <w:tcPr>
            <w:tcW w:w="861" w:type="dxa"/>
            <w:vAlign w:val="center"/>
          </w:tcPr>
          <w:p w14:paraId="32641A59" w14:textId="1FB214EB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0" w:type="dxa"/>
          </w:tcPr>
          <w:p w14:paraId="06DC10DC" w14:textId="77777777" w:rsidR="00737BE5" w:rsidRPr="004606A1" w:rsidRDefault="00737BE5" w:rsidP="00737B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A1">
              <w:rPr>
                <w:rFonts w:ascii="Times New Roman" w:hAnsi="Times New Roman" w:cs="Times New Roman"/>
                <w:sz w:val="24"/>
                <w:szCs w:val="24"/>
              </w:rPr>
              <w:t>Шакирова Рузиля Раушановна</w:t>
            </w:r>
          </w:p>
          <w:p w14:paraId="4553A4B8" w14:textId="3C1A8493" w:rsidR="00737BE5" w:rsidRDefault="00737BE5" w:rsidP="00737B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CF05C00" w14:textId="77777777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02.09.2025-</w:t>
            </w:r>
          </w:p>
          <w:p w14:paraId="34E2FF43" w14:textId="1C062ADE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132" w:type="dxa"/>
            <w:vAlign w:val="center"/>
          </w:tcPr>
          <w:p w14:paraId="1FC14F0C" w14:textId="66AC1B97" w:rsidR="00737BE5" w:rsidRDefault="00737BE5" w:rsidP="00737BE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«Городская клиническая больница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  <w:r w:rsidR="00B14B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3676DB5" w14:textId="77777777" w:rsidR="00737BE5" w:rsidRPr="003F2AB1" w:rsidRDefault="00737BE5" w:rsidP="00737B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1E86D5B" w14:textId="6F9AF1A4" w:rsidR="00737BE5" w:rsidRDefault="00B14B07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Доц.Ишмурзин Г.П.</w:t>
            </w:r>
          </w:p>
        </w:tc>
      </w:tr>
      <w:tr w:rsidR="00737BE5" w14:paraId="34C46E60" w14:textId="77777777" w:rsidTr="00B13B64">
        <w:trPr>
          <w:trHeight w:val="1305"/>
        </w:trPr>
        <w:tc>
          <w:tcPr>
            <w:tcW w:w="861" w:type="dxa"/>
            <w:vAlign w:val="center"/>
          </w:tcPr>
          <w:p w14:paraId="3249FBD0" w14:textId="0DD94541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0" w:type="dxa"/>
          </w:tcPr>
          <w:p w14:paraId="5B4E209E" w14:textId="6ECB1D0F" w:rsidR="00737BE5" w:rsidRPr="004606A1" w:rsidRDefault="00737BE5" w:rsidP="00737B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BE5">
              <w:rPr>
                <w:rFonts w:ascii="Times New Roman" w:hAnsi="Times New Roman" w:cs="Times New Roman"/>
                <w:sz w:val="24"/>
                <w:szCs w:val="24"/>
              </w:rPr>
              <w:t>Ахмадишина Алия Фирдависовна</w:t>
            </w:r>
          </w:p>
        </w:tc>
        <w:tc>
          <w:tcPr>
            <w:tcW w:w="2131" w:type="dxa"/>
          </w:tcPr>
          <w:p w14:paraId="5F46473B" w14:textId="1A32FACE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академ. Отпуске с </w:t>
            </w:r>
            <w:r w:rsidR="00811A9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09.2025г</w:t>
            </w:r>
            <w:r w:rsidR="00811A91">
              <w:rPr>
                <w:rFonts w:ascii="Times New Roman" w:hAnsi="Times New Roman" w:cs="Times New Roman"/>
                <w:sz w:val="24"/>
                <w:szCs w:val="24"/>
              </w:rPr>
              <w:t xml:space="preserve"> по 10.09.2026</w:t>
            </w:r>
          </w:p>
        </w:tc>
        <w:tc>
          <w:tcPr>
            <w:tcW w:w="2132" w:type="dxa"/>
            <w:vAlign w:val="center"/>
          </w:tcPr>
          <w:p w14:paraId="2627899D" w14:textId="77777777" w:rsidR="00737BE5" w:rsidRPr="003F2AB1" w:rsidRDefault="00737BE5" w:rsidP="00737BE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5D70415" w14:textId="77777777" w:rsidR="00737BE5" w:rsidRDefault="00737BE5" w:rsidP="00737B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4A57FA" w14:textId="77777777" w:rsidR="00F774BE" w:rsidRDefault="00F774BE" w:rsidP="00F77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22CE0D" w14:textId="77777777" w:rsidR="00955FF2" w:rsidRDefault="00955FF2" w:rsidP="00955F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47B90B" w14:textId="60C74739" w:rsidR="00955FF2" w:rsidRDefault="00955FF2" w:rsidP="00955F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7C4650">
        <w:rPr>
          <w:rFonts w:ascii="Times New Roman" w:hAnsi="Times New Roman" w:cs="Times New Roman"/>
          <w:sz w:val="24"/>
          <w:szCs w:val="24"/>
        </w:rPr>
        <w:t>0</w:t>
      </w:r>
      <w:r w:rsidR="005D37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756705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955FF2" w14:paraId="1D0E7702" w14:textId="77777777" w:rsidTr="00A96F4E">
        <w:trPr>
          <w:trHeight w:val="298"/>
        </w:trPr>
        <w:tc>
          <w:tcPr>
            <w:tcW w:w="6232" w:type="dxa"/>
          </w:tcPr>
          <w:p w14:paraId="12929944" w14:textId="77777777" w:rsidR="00955FF2" w:rsidRDefault="00955FF2" w:rsidP="00A96F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 ______________________________________</w:t>
            </w:r>
          </w:p>
        </w:tc>
      </w:tr>
      <w:tr w:rsidR="00955FF2" w14:paraId="2700A92A" w14:textId="77777777" w:rsidTr="00A96F4E">
        <w:trPr>
          <w:trHeight w:val="298"/>
        </w:trPr>
        <w:tc>
          <w:tcPr>
            <w:tcW w:w="6232" w:type="dxa"/>
          </w:tcPr>
          <w:p w14:paraId="4EF84F22" w14:textId="77777777" w:rsidR="00955FF2" w:rsidRDefault="00955FF2" w:rsidP="00A96F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/проф._Хамитов Р.Ф,/</w:t>
            </w:r>
          </w:p>
        </w:tc>
      </w:tr>
    </w:tbl>
    <w:p w14:paraId="5F66739E" w14:textId="77777777" w:rsidR="00955FF2" w:rsidRPr="0030720F" w:rsidRDefault="00955FF2" w:rsidP="00955FF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5749B40" w14:textId="77777777" w:rsidR="00DD31ED" w:rsidRDefault="00DD31ED"/>
    <w:sectPr w:rsidR="00DD31ED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F2"/>
    <w:rsid w:val="00010535"/>
    <w:rsid w:val="00080478"/>
    <w:rsid w:val="00086A90"/>
    <w:rsid w:val="00091D3D"/>
    <w:rsid w:val="001C701C"/>
    <w:rsid w:val="002A26C8"/>
    <w:rsid w:val="002C211C"/>
    <w:rsid w:val="003C6E78"/>
    <w:rsid w:val="004606A1"/>
    <w:rsid w:val="005A40E2"/>
    <w:rsid w:val="005D01FA"/>
    <w:rsid w:val="005D37DB"/>
    <w:rsid w:val="005F1865"/>
    <w:rsid w:val="00622CDF"/>
    <w:rsid w:val="0063293A"/>
    <w:rsid w:val="00660510"/>
    <w:rsid w:val="00666177"/>
    <w:rsid w:val="00687FF0"/>
    <w:rsid w:val="00737BE5"/>
    <w:rsid w:val="00756705"/>
    <w:rsid w:val="0076753F"/>
    <w:rsid w:val="007C4650"/>
    <w:rsid w:val="008010B4"/>
    <w:rsid w:val="00811A91"/>
    <w:rsid w:val="0088722D"/>
    <w:rsid w:val="008A32F9"/>
    <w:rsid w:val="00923563"/>
    <w:rsid w:val="0092732E"/>
    <w:rsid w:val="00955FF2"/>
    <w:rsid w:val="00B04743"/>
    <w:rsid w:val="00B14B07"/>
    <w:rsid w:val="00B63ADF"/>
    <w:rsid w:val="00C04043"/>
    <w:rsid w:val="00CA3248"/>
    <w:rsid w:val="00D63B19"/>
    <w:rsid w:val="00DD31ED"/>
    <w:rsid w:val="00DE7706"/>
    <w:rsid w:val="00F73A31"/>
    <w:rsid w:val="00F774BE"/>
    <w:rsid w:val="00F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6B8B"/>
  <w15:chartTrackingRefBased/>
  <w15:docId w15:val="{781DFCC5-D0F8-4E93-B754-3BFB3CD6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F2"/>
  </w:style>
  <w:style w:type="paragraph" w:styleId="1">
    <w:name w:val="heading 1"/>
    <w:basedOn w:val="a"/>
    <w:next w:val="a"/>
    <w:link w:val="10"/>
    <w:qFormat/>
    <w:rsid w:val="00955FF2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F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95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Andreicheva Andreicheva</dc:creator>
  <cp:keywords/>
  <dc:description/>
  <cp:lastModifiedBy>Elena Andreicheva Andreicheva</cp:lastModifiedBy>
  <cp:revision>18</cp:revision>
  <dcterms:created xsi:type="dcterms:W3CDTF">2025-09-19T16:03:00Z</dcterms:created>
  <dcterms:modified xsi:type="dcterms:W3CDTF">2025-10-10T03:44:00Z</dcterms:modified>
</cp:coreProperties>
</file>