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F2" w:rsidRPr="001A3F5F" w:rsidRDefault="007D59F2" w:rsidP="007D59F2">
      <w:pPr>
        <w:pStyle w:val="a3"/>
        <w:jc w:val="both"/>
      </w:pPr>
      <w:r w:rsidRPr="001A3F5F">
        <w:t xml:space="preserve">Календарный план практических занятий по </w:t>
      </w:r>
      <w:proofErr w:type="spellStart"/>
      <w:r w:rsidRPr="001A3F5F">
        <w:t>элективу</w:t>
      </w:r>
      <w:proofErr w:type="spellEnd"/>
      <w:r w:rsidRPr="001A3F5F">
        <w:t xml:space="preserve"> </w:t>
      </w:r>
      <w:r w:rsidRPr="001A3F5F">
        <w:rPr>
          <w:b/>
        </w:rPr>
        <w:t xml:space="preserve">«Неотложная помощь в кардиологии» </w:t>
      </w:r>
      <w:r w:rsidRPr="001A3F5F">
        <w:t>по специальности 31.05.02 «Педиатрия»</w:t>
      </w:r>
    </w:p>
    <w:p w:rsidR="007D59F2" w:rsidRPr="001A3F5F" w:rsidRDefault="007D59F2" w:rsidP="007D59F2">
      <w:pPr>
        <w:pStyle w:val="a3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1134"/>
      </w:tblGrid>
      <w:tr w:rsidR="007D59F2" w:rsidRPr="001A3F5F" w:rsidTr="00E9588D">
        <w:trPr>
          <w:trHeight w:val="413"/>
        </w:trPr>
        <w:tc>
          <w:tcPr>
            <w:tcW w:w="8330" w:type="dxa"/>
          </w:tcPr>
          <w:p w:rsidR="007D59F2" w:rsidRPr="001A3F5F" w:rsidRDefault="007D59F2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7D59F2" w:rsidRPr="001A3F5F" w:rsidRDefault="007D59F2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семестр</w:t>
            </w:r>
          </w:p>
        </w:tc>
      </w:tr>
      <w:tr w:rsidR="007D59F2" w:rsidRPr="001A3F5F" w:rsidTr="00E9588D">
        <w:trPr>
          <w:trHeight w:val="413"/>
        </w:trPr>
        <w:tc>
          <w:tcPr>
            <w:tcW w:w="8330" w:type="dxa"/>
          </w:tcPr>
          <w:p w:rsidR="007D59F2" w:rsidRPr="001A3F5F" w:rsidRDefault="007D59F2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1. Острый коронарный синдром</w:t>
            </w:r>
          </w:p>
        </w:tc>
        <w:tc>
          <w:tcPr>
            <w:tcW w:w="1134" w:type="dxa"/>
          </w:tcPr>
          <w:p w:rsidR="007D59F2" w:rsidRPr="001A3F5F" w:rsidRDefault="007D59F2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7D59F2" w:rsidRPr="001A3F5F" w:rsidTr="00E9588D">
        <w:trPr>
          <w:trHeight w:val="413"/>
        </w:trPr>
        <w:tc>
          <w:tcPr>
            <w:tcW w:w="8330" w:type="dxa"/>
          </w:tcPr>
          <w:p w:rsidR="007D59F2" w:rsidRPr="001A3F5F" w:rsidRDefault="007D59F2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2. Осложнения инфаркта миокарда: нарушения ритма</w:t>
            </w:r>
          </w:p>
        </w:tc>
        <w:tc>
          <w:tcPr>
            <w:tcW w:w="1134" w:type="dxa"/>
          </w:tcPr>
          <w:p w:rsidR="007D59F2" w:rsidRPr="001A3F5F" w:rsidRDefault="007D59F2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7D59F2" w:rsidRPr="001A3F5F" w:rsidTr="00E9588D">
        <w:trPr>
          <w:trHeight w:val="413"/>
        </w:trPr>
        <w:tc>
          <w:tcPr>
            <w:tcW w:w="8330" w:type="dxa"/>
          </w:tcPr>
          <w:p w:rsidR="007D59F2" w:rsidRPr="001A3F5F" w:rsidRDefault="007D59F2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3. Осложнения инфаркта миокарда: нарушения проводимости</w:t>
            </w:r>
          </w:p>
        </w:tc>
        <w:tc>
          <w:tcPr>
            <w:tcW w:w="1134" w:type="dxa"/>
          </w:tcPr>
          <w:p w:rsidR="007D59F2" w:rsidRPr="001A3F5F" w:rsidRDefault="007D59F2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7D59F2" w:rsidRPr="001A3F5F" w:rsidTr="00E9588D">
        <w:trPr>
          <w:trHeight w:val="413"/>
        </w:trPr>
        <w:tc>
          <w:tcPr>
            <w:tcW w:w="8330" w:type="dxa"/>
          </w:tcPr>
          <w:p w:rsidR="007D59F2" w:rsidRPr="001A3F5F" w:rsidRDefault="007D59F2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4. Острая левожелудочковая недостаточность </w:t>
            </w:r>
          </w:p>
        </w:tc>
        <w:tc>
          <w:tcPr>
            <w:tcW w:w="1134" w:type="dxa"/>
          </w:tcPr>
          <w:p w:rsidR="007D59F2" w:rsidRPr="001A3F5F" w:rsidRDefault="007D59F2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7D59F2" w:rsidRPr="001A3F5F" w:rsidTr="00E9588D">
        <w:trPr>
          <w:trHeight w:val="413"/>
        </w:trPr>
        <w:tc>
          <w:tcPr>
            <w:tcW w:w="8330" w:type="dxa"/>
          </w:tcPr>
          <w:p w:rsidR="007D59F2" w:rsidRPr="001A3F5F" w:rsidRDefault="007D59F2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5.Острое расслоение аорты </w:t>
            </w:r>
          </w:p>
        </w:tc>
        <w:tc>
          <w:tcPr>
            <w:tcW w:w="1134" w:type="dxa"/>
          </w:tcPr>
          <w:p w:rsidR="007D59F2" w:rsidRPr="001A3F5F" w:rsidRDefault="007D59F2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7D59F2" w:rsidRPr="001A3F5F" w:rsidTr="00E9588D">
        <w:trPr>
          <w:trHeight w:val="413"/>
        </w:trPr>
        <w:tc>
          <w:tcPr>
            <w:tcW w:w="8330" w:type="dxa"/>
          </w:tcPr>
          <w:p w:rsidR="007D59F2" w:rsidRPr="001A3F5F" w:rsidRDefault="007D59F2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6. Тромбоэмболия легочной артерии</w:t>
            </w:r>
          </w:p>
        </w:tc>
        <w:tc>
          <w:tcPr>
            <w:tcW w:w="1134" w:type="dxa"/>
          </w:tcPr>
          <w:p w:rsidR="007D59F2" w:rsidRPr="001A3F5F" w:rsidRDefault="007D59F2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7D59F2" w:rsidRPr="001A3F5F" w:rsidTr="00E9588D">
        <w:trPr>
          <w:trHeight w:val="413"/>
        </w:trPr>
        <w:tc>
          <w:tcPr>
            <w:tcW w:w="8330" w:type="dxa"/>
          </w:tcPr>
          <w:p w:rsidR="007D59F2" w:rsidRPr="001A3F5F" w:rsidRDefault="007D59F2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Тема 7. Синдром «боль в грудной клетке», ранения сердца: тампонада сердца</w:t>
            </w:r>
          </w:p>
        </w:tc>
        <w:tc>
          <w:tcPr>
            <w:tcW w:w="1134" w:type="dxa"/>
          </w:tcPr>
          <w:p w:rsidR="007D59F2" w:rsidRPr="001A3F5F" w:rsidRDefault="007D59F2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7D59F2" w:rsidRPr="001A3F5F" w:rsidTr="00E9588D">
        <w:trPr>
          <w:trHeight w:val="413"/>
        </w:trPr>
        <w:tc>
          <w:tcPr>
            <w:tcW w:w="8330" w:type="dxa"/>
          </w:tcPr>
          <w:p w:rsidR="007D59F2" w:rsidRPr="001A3F5F" w:rsidRDefault="007D59F2" w:rsidP="00E9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sz w:val="24"/>
                <w:szCs w:val="24"/>
              </w:rPr>
              <w:t xml:space="preserve">Тема 8. Гипертонический кризы, </w:t>
            </w:r>
            <w:proofErr w:type="spellStart"/>
            <w:r w:rsidRPr="001A3F5F">
              <w:rPr>
                <w:rFonts w:ascii="Times New Roman" w:hAnsi="Times New Roman" w:cs="Times New Roman"/>
                <w:sz w:val="24"/>
                <w:szCs w:val="24"/>
              </w:rPr>
              <w:t>синкопальныесостояия</w:t>
            </w:r>
            <w:proofErr w:type="spellEnd"/>
          </w:p>
        </w:tc>
        <w:tc>
          <w:tcPr>
            <w:tcW w:w="1134" w:type="dxa"/>
          </w:tcPr>
          <w:p w:rsidR="007D59F2" w:rsidRPr="001A3F5F" w:rsidRDefault="007D59F2" w:rsidP="00E958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</w:tbl>
    <w:p w:rsidR="00E46A9B" w:rsidRDefault="00E46A9B">
      <w:bookmarkStart w:id="0" w:name="_GoBack"/>
      <w:bookmarkEnd w:id="0"/>
    </w:p>
    <w:sectPr w:rsidR="00E4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F2"/>
    <w:rsid w:val="007D59F2"/>
    <w:rsid w:val="00E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4DAC0-CF04-418A-8362-FB8CBB54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2020-01-19T17:45:00Z</dcterms:created>
  <dcterms:modified xsi:type="dcterms:W3CDTF">2020-01-19T17:45:00Z</dcterms:modified>
</cp:coreProperties>
</file>