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053"/>
        <w:gridCol w:w="9671"/>
      </w:tblGrid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 w:rsidP="008D433F">
            <w:pPr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</w:t>
            </w:r>
            <w:r w:rsidR="008D433F">
              <w:rPr>
                <w:rFonts w:ascii="Times New Roman" w:hAnsi="Times New Roman"/>
                <w:b/>
                <w:sz w:val="27"/>
                <w:szCs w:val="27"/>
              </w:rPr>
              <w:t>ов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из Кафедры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методов обучения в медицине, за I Квартал 2024 - 2025  учебного года.</w:t>
            </w:r>
          </w:p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 Квартал  2024 - 2025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</w:t>
            </w:r>
            <w:r>
              <w:rPr>
                <w:rFonts w:ascii="Times New Roman" w:hAnsi="Times New Roman"/>
                <w:sz w:val="23"/>
                <w:szCs w:val="23"/>
              </w:rPr>
              <w:t>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212CEF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5107B6" w:rsidRDefault="00212CEF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5107B6" w:rsidRDefault="00212CEF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</w:t>
            </w:r>
            <w:r>
              <w:rPr>
                <w:rFonts w:ascii="Times New Roman" w:hAnsi="Times New Roman"/>
                <w:sz w:val="23"/>
                <w:szCs w:val="23"/>
              </w:rPr>
              <w:t>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участников) за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- 2025 года (программы конференций и сборники предоставлять ориги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 Квартал  2024 - 2025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Гранты с указанием № гранта, инвестора, названия гранта, руководителя, исполнителя(ей), сумма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гранта, № РК за   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</w:t>
            </w:r>
            <w:r>
              <w:rPr>
                <w:rFonts w:ascii="Times New Roman" w:hAnsi="Times New Roman"/>
                <w:sz w:val="23"/>
                <w:szCs w:val="23"/>
              </w:rPr>
              <w:t>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 Квартал  2024 - 2025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Другие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</w:t>
            </w:r>
            <w:r>
              <w:rPr>
                <w:rFonts w:ascii="Times New Roman" w:hAnsi="Times New Roman"/>
                <w:sz w:val="23"/>
                <w:szCs w:val="23"/>
              </w:rPr>
              <w:t>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2024 - 2025 года (с предоставлением копии договора в электронном и б</w:t>
            </w:r>
            <w:r>
              <w:rPr>
                <w:rFonts w:ascii="Times New Roman" w:hAnsi="Times New Roman"/>
                <w:sz w:val="23"/>
                <w:szCs w:val="23"/>
              </w:rPr>
              <w:t>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Научные работы, которые ведутся по заказам различных организаций (по РТ, по РФ и за рубежом)  за  I Квартал  2024 - 2025 года (заказчик, название, краткое описание заказа, сроки реализации, стоимость), с предоста</w:t>
            </w:r>
            <w:r>
              <w:rPr>
                <w:rFonts w:ascii="Times New Roman" w:hAnsi="Times New Roman"/>
                <w:sz w:val="23"/>
                <w:szCs w:val="23"/>
              </w:rPr>
              <w:t>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 -  Булатов Сергей Александрович - Редакционный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советБулатов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Сергей Але</w:t>
            </w:r>
            <w:r>
              <w:rPr>
                <w:rFonts w:ascii="Times New Roman" w:hAnsi="Times New Roman"/>
                <w:sz w:val="23"/>
                <w:szCs w:val="23"/>
              </w:rPr>
              <w:t>ксандрович01.01.0001 0:00:0001.01.0001 0:00:00 Вестник НЦБЖД ВАК, РИНЦ</w:t>
            </w:r>
          </w:p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кафедры членами Диссертационного совета (указ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ать номер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 Квартал  2024 - 2025 год с предоставлением копий в научны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Наличие совместных РИД (патентов) с другими организациями и </w:t>
            </w:r>
            <w:r>
              <w:rPr>
                <w:rFonts w:ascii="Times New Roman" w:hAnsi="Times New Roman"/>
                <w:sz w:val="23"/>
                <w:szCs w:val="23"/>
              </w:rPr>
              <w:t>учреждениями, из числа 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10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07B6" w:rsidRDefault="00212CEF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07B6" w:rsidRDefault="005107B6"/>
        </w:tc>
      </w:tr>
    </w:tbl>
    <w:p w:rsidR="00212CEF" w:rsidRDefault="00212CEF"/>
    <w:sectPr w:rsidR="00212CE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7B6"/>
    <w:rsid w:val="00212CEF"/>
    <w:rsid w:val="005107B6"/>
    <w:rsid w:val="008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7AA0"/>
  <w15:docId w15:val="{E87F9397-62D1-470D-B648-C32022A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2025-06-04T12:03:00Z</dcterms:created>
  <dcterms:modified xsi:type="dcterms:W3CDTF">2025-06-04T12:03:00Z</dcterms:modified>
</cp:coreProperties>
</file>