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A392" w14:textId="77777777" w:rsidR="00D23A49" w:rsidRDefault="006D4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sz w:val="32"/>
          <w:szCs w:val="24"/>
          <w:lang w:eastAsia="ru-RU"/>
        </w:rPr>
        <w:t>План</w:t>
      </w:r>
    </w:p>
    <w:p w14:paraId="6BC60A27" w14:textId="77777777" w:rsidR="00D23A49" w:rsidRDefault="006D4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работы студенческого научного кружка </w:t>
      </w:r>
    </w:p>
    <w:p w14:paraId="27806C83" w14:textId="77777777" w:rsidR="00D23A49" w:rsidRDefault="00737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«Сестринское дело в современной системе здравоохранения»</w:t>
      </w:r>
      <w:r w:rsidR="006D417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04CF981D" w14:textId="77777777" w:rsidR="00D23A49" w:rsidRDefault="006D41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 учебный год</w:t>
      </w:r>
    </w:p>
    <w:p w14:paraId="2B0B3EB1" w14:textId="77777777" w:rsidR="00D23A49" w:rsidRDefault="00D23A49">
      <w:pPr>
        <w:shd w:val="clear" w:color="auto" w:fill="FFFFFF"/>
        <w:spacing w:after="0" w:line="240" w:lineRule="auto"/>
        <w:textAlignment w:val="baseline"/>
        <w:rPr>
          <w:rFonts w:cs="Calibri"/>
          <w:sz w:val="24"/>
          <w:szCs w:val="24"/>
          <w:lang w:eastAsia="ru-RU"/>
        </w:rPr>
      </w:pPr>
    </w:p>
    <w:p w14:paraId="6970E1F1" w14:textId="77777777" w:rsidR="00D23A49" w:rsidRDefault="006D4175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Научный руководитель: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ассистент кафедры симуляционных методов обучения в медицине ФГБОУ «Казанский ГМУ» - </w:t>
      </w:r>
      <w:proofErr w:type="spellStart"/>
      <w:r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Гатиятуллина</w:t>
      </w:r>
      <w:proofErr w:type="spellEnd"/>
      <w:r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Лилия </w:t>
      </w:r>
      <w:proofErr w:type="spellStart"/>
      <w:r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Лукмановна</w:t>
      </w:r>
      <w:proofErr w:type="spellEnd"/>
    </w:p>
    <w:p w14:paraId="2A98CBFE" w14:textId="77777777" w:rsidR="00D23A49" w:rsidRDefault="00D23A4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404"/>
        <w:gridCol w:w="4466"/>
        <w:gridCol w:w="1860"/>
      </w:tblGrid>
      <w:tr w:rsidR="00D23A49" w14:paraId="0700B91E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6A943" w14:textId="77777777" w:rsidR="00D23A49" w:rsidRDefault="006D4175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84EF3" w14:textId="77777777" w:rsidR="00D23A49" w:rsidRDefault="006D4175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9916C" w14:textId="77777777" w:rsidR="00D23A49" w:rsidRDefault="006D4175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Темы заседания кружка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D193" w14:textId="77777777" w:rsidR="00D23A49" w:rsidRDefault="006D4175">
            <w:pPr>
              <w:wordWrap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отчетности</w:t>
            </w:r>
          </w:p>
        </w:tc>
      </w:tr>
      <w:tr w:rsidR="00D23A49" w14:paraId="1C0EB8CA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A56AA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9C64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20-26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B59A1" w14:textId="77777777" w:rsidR="00D23A49" w:rsidRPr="00737AFE" w:rsidRDefault="006D417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форум </w:t>
            </w:r>
            <w:proofErr w:type="gramStart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>« На</w:t>
            </w:r>
            <w:proofErr w:type="gramEnd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старт! Внимание - Наука!»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A6343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17FCB089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3E0BD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1BE2E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A66D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форума. Серия мастер-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классовот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молодых ученых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Наука»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9AE2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3BA81C41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48EA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32E59" w14:textId="77777777" w:rsidR="00D23A49" w:rsidRDefault="006D41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20-25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D10B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конкурс «Снимай1 Наука глазами </w:t>
            </w:r>
            <w:r>
              <w:rPr>
                <w:rFonts w:ascii="Times New Roman" w:hAnsi="Times New Roman"/>
                <w:sz w:val="24"/>
                <w:szCs w:val="24"/>
              </w:rPr>
              <w:t>студента»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15C20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5ACFFE11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C15B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68E70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откября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31204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«Лучший студенческий научный кружок Казанского государственного медицинского университета»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6E730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6BD2B0E5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2C603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35A40" w14:textId="77777777" w:rsidR="00D23A49" w:rsidRDefault="006D4175">
            <w:pPr>
              <w:spacing w:before="100" w:beforeAutospacing="1" w:after="100" w:afterAutospacing="1" w:line="240" w:lineRule="auto"/>
              <w:ind w:firstLineChars="100" w:firstLine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1826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737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междунородным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участием 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учебно-практическая конференция обучающихся «Производственная практика в медицинском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вузе.Расширение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горизонтов»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D4DE9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35C893FC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2573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E619B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2CF5" w14:textId="77777777" w:rsidR="00D23A49" w:rsidRPr="00737AFE" w:rsidRDefault="006D417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турнир по интеллектуальным играм «Медицинский </w:t>
            </w:r>
            <w:proofErr w:type="spellStart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Плывем по </w:t>
            </w:r>
            <w:proofErr w:type="spellStart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>тчению</w:t>
            </w:r>
            <w:proofErr w:type="spellEnd"/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науки»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8EF2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3F449430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1FB9E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ECAC4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5B078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Мотивационно-ознакомительное мероприятие «Ярмарка науки» для студентов - первокурсников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FE1C2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</w:t>
            </w:r>
          </w:p>
        </w:tc>
      </w:tr>
      <w:tr w:rsidR="00D23A49" w14:paraId="41AC7D74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BE91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A54E" w14:textId="77777777" w:rsidR="00D23A49" w:rsidRDefault="006D41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E7900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медицине «Юные Гиппократы»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4E2C6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кружка, отчет о работе</w:t>
            </w:r>
          </w:p>
        </w:tc>
      </w:tr>
      <w:tr w:rsidR="00D23A49" w14:paraId="0572D73D" w14:textId="77777777">
        <w:trPr>
          <w:jc w:val="center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59579" w14:textId="77777777" w:rsidR="00D23A49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FDA1" w14:textId="77777777" w:rsidR="00D23A49" w:rsidRDefault="006D41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2025г.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5C596" w14:textId="77777777" w:rsidR="00D23A49" w:rsidRDefault="006D41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-ознакомительная мероприятие «Ярмарка науки» для обучающихся медицинских классов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республики Татарстан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9B288" w14:textId="77777777" w:rsidR="00D23A49" w:rsidRPr="00737AFE" w:rsidRDefault="006D417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  <w:r w:rsidRPr="00737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заседания кружка, отчет о работе</w:t>
            </w:r>
          </w:p>
        </w:tc>
      </w:tr>
    </w:tbl>
    <w:p w14:paraId="21B7FA22" w14:textId="77777777" w:rsidR="00D23A49" w:rsidRDefault="00D23A49">
      <w:pPr>
        <w:spacing w:line="240" w:lineRule="auto"/>
        <w:rPr>
          <w:rFonts w:ascii="Times New Roman" w:hAnsi="Times New Roman"/>
        </w:rPr>
      </w:pPr>
    </w:p>
    <w:p w14:paraId="2A039BF5" w14:textId="77777777" w:rsidR="00D23A49" w:rsidRDefault="00D23A49">
      <w:pPr>
        <w:rPr>
          <w:rFonts w:ascii="Times New Roman" w:hAnsi="Times New Roman"/>
        </w:rPr>
      </w:pPr>
    </w:p>
    <w:sectPr w:rsidR="00D2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F296" w14:textId="77777777" w:rsidR="006D4175" w:rsidRDefault="006D4175">
      <w:pPr>
        <w:spacing w:line="240" w:lineRule="auto"/>
      </w:pPr>
      <w:r>
        <w:separator/>
      </w:r>
    </w:p>
  </w:endnote>
  <w:endnote w:type="continuationSeparator" w:id="0">
    <w:p w14:paraId="39498389" w14:textId="77777777" w:rsidR="006D4175" w:rsidRDefault="006D4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D8E2" w14:textId="77777777" w:rsidR="006D4175" w:rsidRDefault="006D4175">
      <w:pPr>
        <w:spacing w:after="0"/>
      </w:pPr>
      <w:r>
        <w:separator/>
      </w:r>
    </w:p>
  </w:footnote>
  <w:footnote w:type="continuationSeparator" w:id="0">
    <w:p w14:paraId="7CCDEFA7" w14:textId="77777777" w:rsidR="006D4175" w:rsidRDefault="006D41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95B"/>
    <w:rsid w:val="00055029"/>
    <w:rsid w:val="001624C7"/>
    <w:rsid w:val="001E0478"/>
    <w:rsid w:val="003C71FA"/>
    <w:rsid w:val="00467CAA"/>
    <w:rsid w:val="00507FD1"/>
    <w:rsid w:val="006D4175"/>
    <w:rsid w:val="00737AFE"/>
    <w:rsid w:val="00823DB2"/>
    <w:rsid w:val="009D4EE5"/>
    <w:rsid w:val="009D795B"/>
    <w:rsid w:val="00CE59FC"/>
    <w:rsid w:val="00D23A49"/>
    <w:rsid w:val="00E271DC"/>
    <w:rsid w:val="00E42849"/>
    <w:rsid w:val="00F647DB"/>
    <w:rsid w:val="39C421D4"/>
    <w:rsid w:val="4D53320A"/>
    <w:rsid w:val="6CC0566E"/>
    <w:rsid w:val="73E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ABEB04A"/>
  <w15:docId w15:val="{CE87062E-5C1A-FD46-A19D-35D4FBCC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  <w:bCs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sw</dc:creator>
  <cp:lastModifiedBy>Васька</cp:lastModifiedBy>
  <cp:revision>5</cp:revision>
  <dcterms:created xsi:type="dcterms:W3CDTF">2020-01-24T03:32:00Z</dcterms:created>
  <dcterms:modified xsi:type="dcterms:W3CDTF">2025-10-13T14:52:00Z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9BC43DDDFDB7402A9DE138B731346381_13</vt:lpwstr>
  </property>
</Properties>
</file>