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0B" w:rsidRPr="007F080B" w:rsidRDefault="007F080B" w:rsidP="007F080B">
      <w:pPr>
        <w:jc w:val="center"/>
        <w:rPr>
          <w:rFonts w:ascii="Arial Black" w:hAnsi="Arial Black" w:cs="Times New Roman"/>
        </w:rPr>
      </w:pPr>
      <w:r w:rsidRPr="007F080B">
        <w:rPr>
          <w:rFonts w:ascii="Arial Black" w:hAnsi="Arial Black" w:cs="Times New Roman"/>
        </w:rPr>
        <w:t>РЕГЛАМЕНТ ПРОВЕДЕНИЯ ПРОМЕЖУТОЧНОЙ АТТЕСТАЦИИ</w:t>
      </w:r>
    </w:p>
    <w:p w:rsidR="007F080B" w:rsidRPr="007F080B" w:rsidRDefault="007F080B" w:rsidP="007F080B">
      <w:pPr>
        <w:jc w:val="center"/>
        <w:rPr>
          <w:rFonts w:ascii="Arial Black" w:hAnsi="Arial Black" w:cs="Times New Roman"/>
        </w:rPr>
      </w:pPr>
      <w:r w:rsidRPr="007F080B">
        <w:rPr>
          <w:rFonts w:ascii="Arial Black" w:hAnsi="Arial Black" w:cs="Times New Roman"/>
        </w:rPr>
        <w:t>НА КАФЕДРЕ СИМУЛЯЦИОННЫХ МЕТОДОВ ОБУЧЕНИЯ В МЕДИЦИНЕ</w:t>
      </w:r>
    </w:p>
    <w:p w:rsidR="007F080B" w:rsidRDefault="007F080B" w:rsidP="007F080B">
      <w:pPr>
        <w:ind w:firstLine="708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7F080B" w:rsidRPr="00DC2A62" w:rsidRDefault="007F080B" w:rsidP="007F080B">
      <w:pPr>
        <w:ind w:firstLine="708"/>
        <w:jc w:val="center"/>
        <w:rPr>
          <w:rFonts w:ascii="Arial Black" w:hAnsi="Arial Black" w:cs="Times New Roman"/>
          <w:b/>
          <w:sz w:val="24"/>
          <w:szCs w:val="24"/>
        </w:rPr>
      </w:pPr>
      <w:r w:rsidRPr="00DC2A62">
        <w:rPr>
          <w:rFonts w:ascii="Arial Black" w:hAnsi="Arial Black" w:cs="Times New Roman"/>
          <w:b/>
          <w:sz w:val="24"/>
          <w:szCs w:val="24"/>
        </w:rPr>
        <w:t xml:space="preserve">Вниманию студентов </w:t>
      </w:r>
      <w:r w:rsidRPr="00DC2A62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DC2A62">
        <w:rPr>
          <w:rFonts w:ascii="Arial Black" w:hAnsi="Arial Black" w:cs="Times New Roman"/>
          <w:b/>
          <w:sz w:val="24"/>
          <w:szCs w:val="24"/>
        </w:rPr>
        <w:t xml:space="preserve"> курса, обучающихся по специальности </w:t>
      </w:r>
      <w:r w:rsidRPr="00DC2A62">
        <w:rPr>
          <w:rFonts w:ascii="Arial Black" w:hAnsi="Arial Black" w:cs="Times New Roman"/>
          <w:b/>
          <w:color w:val="0F0F0F"/>
          <w:sz w:val="24"/>
          <w:szCs w:val="24"/>
          <w:shd w:val="clear" w:color="auto" w:fill="FFFFFF"/>
        </w:rPr>
        <w:t>34.03.01</w:t>
      </w:r>
      <w:r w:rsidRPr="00DC2A62">
        <w:rPr>
          <w:rFonts w:ascii="Arial Black" w:hAnsi="Arial Black" w:cs="Times New Roman"/>
          <w:b/>
          <w:sz w:val="24"/>
          <w:szCs w:val="24"/>
        </w:rPr>
        <w:t xml:space="preserve"> «Сестринское дело»</w:t>
      </w:r>
    </w:p>
    <w:p w:rsidR="007F080B" w:rsidRPr="00DC2A62" w:rsidRDefault="007F080B" w:rsidP="007F080B">
      <w:pPr>
        <w:jc w:val="center"/>
        <w:rPr>
          <w:rFonts w:ascii="Arial Black" w:hAnsi="Arial Black" w:cs="Times New Roman"/>
          <w:sz w:val="24"/>
          <w:szCs w:val="24"/>
        </w:rPr>
      </w:pPr>
    </w:p>
    <w:p w:rsidR="007F080B" w:rsidRPr="00DC2A62" w:rsidRDefault="007F080B" w:rsidP="007F080B">
      <w:pPr>
        <w:jc w:val="center"/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 xml:space="preserve">ДИСЦИПЛИНА: </w:t>
      </w:r>
    </w:p>
    <w:p w:rsidR="007F080B" w:rsidRPr="00DC2A62" w:rsidRDefault="007F080B" w:rsidP="007F080B">
      <w:pPr>
        <w:jc w:val="center"/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>«ТЕОРИЯ И ПРАКТИКА СЕСТРИНСКОГО ДЕЛА»</w:t>
      </w:r>
    </w:p>
    <w:p w:rsidR="007F080B" w:rsidRPr="00DC2A62" w:rsidRDefault="007F080B" w:rsidP="007F080B">
      <w:pPr>
        <w:rPr>
          <w:rFonts w:ascii="Arial Black" w:hAnsi="Arial Black" w:cs="Times New Roman"/>
          <w:sz w:val="24"/>
          <w:szCs w:val="24"/>
        </w:rPr>
      </w:pPr>
    </w:p>
    <w:p w:rsidR="007F080B" w:rsidRPr="00DC2A62" w:rsidRDefault="005C19B9" w:rsidP="007F080B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Дата проведения экзамена:17</w:t>
      </w:r>
      <w:r w:rsidR="007F080B" w:rsidRPr="00DC2A62">
        <w:rPr>
          <w:rFonts w:ascii="Arial Black" w:hAnsi="Arial Black" w:cs="Times New Roman"/>
          <w:sz w:val="24"/>
          <w:szCs w:val="24"/>
        </w:rPr>
        <w:t xml:space="preserve">.01.2026г. </w:t>
      </w:r>
    </w:p>
    <w:p w:rsidR="007F080B" w:rsidRPr="00DC2A62" w:rsidRDefault="007F080B" w:rsidP="007F080B">
      <w:pPr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 xml:space="preserve">Время проведения экзамена: 11.00 </w:t>
      </w:r>
    </w:p>
    <w:p w:rsidR="007F080B" w:rsidRPr="00DC2A62" w:rsidRDefault="007F080B" w:rsidP="007F080B">
      <w:pPr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>Адрес проведения экзамена: Кафедра симуляционных методов обучения в медицине, ул. Маяковского, 11, аудитория № 1</w:t>
      </w:r>
    </w:p>
    <w:p w:rsidR="007F080B" w:rsidRPr="00DC2A62" w:rsidRDefault="007F080B" w:rsidP="007F080B">
      <w:pPr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>Экзамены проводятся в виде собеседования по экзаменационным билетам.</w:t>
      </w:r>
    </w:p>
    <w:p w:rsidR="007F080B" w:rsidRPr="00DC2A62" w:rsidRDefault="007F080B" w:rsidP="007F080B">
      <w:pPr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>Время выполнения задания – 30 мин.</w:t>
      </w:r>
    </w:p>
    <w:p w:rsidR="007F080B" w:rsidRPr="00DC2A62" w:rsidRDefault="007F080B" w:rsidP="007F080B">
      <w:pPr>
        <w:rPr>
          <w:rFonts w:ascii="Arial Black" w:hAnsi="Arial Black" w:cs="Times New Roman"/>
          <w:sz w:val="24"/>
          <w:szCs w:val="24"/>
        </w:rPr>
      </w:pPr>
    </w:p>
    <w:p w:rsidR="007F080B" w:rsidRDefault="007F080B" w:rsidP="007F080B">
      <w:pPr>
        <w:rPr>
          <w:rFonts w:ascii="Arial Black" w:hAnsi="Arial Black" w:cs="Times New Roman"/>
          <w:sz w:val="24"/>
          <w:szCs w:val="24"/>
        </w:rPr>
      </w:pPr>
      <w:r w:rsidRPr="00DC2A62">
        <w:rPr>
          <w:rFonts w:ascii="Arial Black" w:hAnsi="Arial Black" w:cs="Times New Roman"/>
          <w:sz w:val="24"/>
          <w:szCs w:val="24"/>
        </w:rPr>
        <w:t>Экзаменатор ст. преподаватель Л.Л.Гатиятуллина</w:t>
      </w:r>
    </w:p>
    <w:p w:rsidR="0025600A" w:rsidRPr="0025600A" w:rsidRDefault="0025600A" w:rsidP="007F080B">
      <w:pPr>
        <w:rPr>
          <w:rFonts w:ascii="Arial Black" w:hAnsi="Arial Black" w:cs="Times New Roman"/>
          <w:sz w:val="24"/>
          <w:szCs w:val="24"/>
        </w:rPr>
      </w:pPr>
    </w:p>
    <w:p w:rsidR="0025600A" w:rsidRPr="00646CEE" w:rsidRDefault="00646CEE" w:rsidP="007F080B">
      <w:pPr>
        <w:rPr>
          <w:rFonts w:ascii="Arial Black" w:hAnsi="Arial Black"/>
          <w:i/>
          <w:sz w:val="24"/>
          <w:szCs w:val="24"/>
        </w:rPr>
      </w:pPr>
      <w:r w:rsidRPr="00646CEE">
        <w:rPr>
          <w:rFonts w:ascii="Arial Black" w:hAnsi="Arial Black"/>
          <w:i/>
          <w:sz w:val="24"/>
          <w:szCs w:val="24"/>
        </w:rPr>
        <w:t xml:space="preserve"> ТРЕБОВАНИЯ К ОБУЧАЮЩЕМУСЯ</w:t>
      </w:r>
      <w:r>
        <w:rPr>
          <w:rFonts w:ascii="Arial Black" w:hAnsi="Arial Black"/>
          <w:i/>
          <w:sz w:val="24"/>
          <w:szCs w:val="24"/>
        </w:rPr>
        <w:t xml:space="preserve"> НА ЭКЗАМЕНЕ</w:t>
      </w:r>
      <w:r w:rsidR="0025600A" w:rsidRPr="00646CEE">
        <w:rPr>
          <w:rFonts w:ascii="Arial Black" w:hAnsi="Arial Black"/>
          <w:i/>
          <w:sz w:val="24"/>
          <w:szCs w:val="24"/>
        </w:rPr>
        <w:t>: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1. При прохождении экзамена обучающийся должен иметь внешний вид в соответствии с этическим кодексом обучающихся медицине и фармации.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2. Обучающийся обязан являться на экзамен в указанное кафедрой время. В случае опоздания на 10 и более минут время, отведенное на экзамен, не продлевается.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3. При явке на экзамен обучающийся обязан иметь при себе зачетную книжку, которую он предъявляет экзаменатору. При отсутствии зачетной книжки обучающийся к сдаче экзамена не допускается.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lastRenderedPageBreak/>
        <w:t xml:space="preserve">4. При подготовке к экзамену обучающийся должен вести записи в листе подготовки к ответу, которые затем обсуждаются с экзаменатором. После окончания собеседования лист ответа сдается экзаменатору.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5. В процессе сдачи экзамена обучающиеся с разрешения экзаменатора могут пользоваться справочными материалами и иными источниками информации.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6. Во время экзамена обучающимся запрещается пользоваться средствами мобильной связи (включая все виды наушников), электронными носителями информации. При необходимости, все средства мобильной связи, электронные носители информации передаются на хранение в специально отведенном месте и возвращаются после экзамена.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7. В случае обнаружения наличия у обучающегося или использования им устройств, указанных в п. 6. настоящего Порядка, результат экзамена по решению заведующего кафедрой считается как «неудовлетворительно».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8. Обучающиеся обязаны соблюдать тишину в продолжение всего экзамена и не совершать никаких действий, которые могут отвлекать других обучающихся от подготовки к ответу.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9. Обучающийся не может покинуть помещение без разрешения экзаменатора. </w:t>
      </w:r>
    </w:p>
    <w:p w:rsidR="0025600A" w:rsidRPr="0025600A" w:rsidRDefault="0025600A" w:rsidP="007F080B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 xml:space="preserve">10. При возникновении затруднений и необходимости задать вопрос экзаменатору для привлечения его внимания обучающемуся необходимо поднять руку. </w:t>
      </w:r>
    </w:p>
    <w:p w:rsidR="0025600A" w:rsidRDefault="0025600A" w:rsidP="0025600A">
      <w:pPr>
        <w:rPr>
          <w:rFonts w:ascii="Arial Black" w:hAnsi="Arial Black"/>
          <w:sz w:val="24"/>
          <w:szCs w:val="24"/>
        </w:rPr>
      </w:pPr>
      <w:r w:rsidRPr="0025600A">
        <w:rPr>
          <w:rFonts w:ascii="Arial Black" w:hAnsi="Arial Black"/>
          <w:sz w:val="24"/>
          <w:szCs w:val="24"/>
        </w:rPr>
        <w:t>11. При невозможности сдавать экзамен по причине плохого самочувствия и наличия иных обстоятельств, признаваемых Университетом в качестве уважительных, обучающийся должен поставить в известность экзаменатора до получения экзаменационного билета и представить в деканат документ, подтверждающий уважительную причину отсутствия на экзамене.</w:t>
      </w:r>
    </w:p>
    <w:p w:rsidR="0025600A" w:rsidRDefault="0025600A" w:rsidP="0025600A">
      <w:pPr>
        <w:rPr>
          <w:rFonts w:ascii="Arial Black" w:hAnsi="Arial Black"/>
          <w:sz w:val="24"/>
          <w:szCs w:val="24"/>
        </w:rPr>
      </w:pPr>
    </w:p>
    <w:p w:rsidR="0025600A" w:rsidRPr="00646CEE" w:rsidRDefault="00646CEE" w:rsidP="0025600A">
      <w:pPr>
        <w:rPr>
          <w:rFonts w:ascii="Arial Black" w:hAnsi="Arial Black"/>
          <w:i/>
          <w:sz w:val="24"/>
          <w:szCs w:val="24"/>
        </w:rPr>
      </w:pPr>
      <w:r w:rsidRPr="00646CEE">
        <w:rPr>
          <w:rFonts w:ascii="Arial Black" w:eastAsia="Times New Roman" w:hAnsi="Arial Black" w:cs="Arial"/>
          <w:i/>
          <w:color w:val="333333"/>
          <w:sz w:val="24"/>
          <w:szCs w:val="24"/>
          <w:lang w:eastAsia="ru-RU"/>
        </w:rPr>
        <w:t>НЕКОТОРЫЕ НАРУШЕНИЯ, КОТОРЫЕ МОГУТ ПРИВЕСТИ К АННУЛИРОВАНИЮ РЕЗУЛЬТАТОВ ЭКЗАМЕНА:</w:t>
      </w:r>
    </w:p>
    <w:p w:rsidR="0025600A" w:rsidRPr="0025600A" w:rsidRDefault="0025600A" w:rsidP="0025600A">
      <w:pPr>
        <w:numPr>
          <w:ilvl w:val="0"/>
          <w:numId w:val="1"/>
        </w:numPr>
        <w:shd w:val="clear" w:color="auto" w:fill="FFFFFF"/>
        <w:spacing w:before="96" w:after="96" w:line="264" w:lineRule="atLeast"/>
        <w:ind w:left="0"/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</w:pPr>
      <w:r w:rsidRPr="0025600A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lastRenderedPageBreak/>
        <w:t>Использование запрещённых предметов и устройств</w:t>
      </w:r>
      <w:r w:rsidRPr="0025600A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>. Это могут быть мобильные телефоны, наушники, «умные» часы, USB-накопители и другие средства связи или хранения информации, даже если ими не пользовались.</w:t>
      </w:r>
    </w:p>
    <w:p w:rsidR="0025600A" w:rsidRPr="0025600A" w:rsidRDefault="0025600A" w:rsidP="0025600A">
      <w:pPr>
        <w:numPr>
          <w:ilvl w:val="0"/>
          <w:numId w:val="1"/>
        </w:numPr>
        <w:shd w:val="clear" w:color="auto" w:fill="FFFFFF"/>
        <w:spacing w:before="100" w:beforeAutospacing="1" w:after="96" w:line="264" w:lineRule="atLeast"/>
        <w:ind w:left="0"/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</w:pPr>
      <w:r w:rsidRPr="0025600A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Общение с другими участниками</w:t>
      </w:r>
      <w:r w:rsidRPr="0025600A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>. Любые разговоры, попытки обмена информацией или передача предметов во время экзамена строго запрещены.</w:t>
      </w:r>
    </w:p>
    <w:p w:rsidR="0025600A" w:rsidRPr="0025600A" w:rsidRDefault="0025600A" w:rsidP="0025600A">
      <w:pPr>
        <w:numPr>
          <w:ilvl w:val="0"/>
          <w:numId w:val="1"/>
        </w:numPr>
        <w:shd w:val="clear" w:color="auto" w:fill="FFFFFF"/>
        <w:spacing w:before="100" w:beforeAutospacing="1" w:after="96" w:line="264" w:lineRule="atLeast"/>
        <w:ind w:left="0"/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</w:pPr>
      <w:r w:rsidRPr="0025600A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Несанкционированные действия с экзаменационными материалами</w:t>
      </w:r>
      <w:r w:rsidRPr="0025600A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>. Фотографирование заданий, копирование, вынос черновиков и контрольных материалов из аудитории — серьёзное нарушение.</w:t>
      </w:r>
    </w:p>
    <w:p w:rsidR="0025600A" w:rsidRPr="0025600A" w:rsidRDefault="0025600A" w:rsidP="0025600A">
      <w:pPr>
        <w:numPr>
          <w:ilvl w:val="0"/>
          <w:numId w:val="1"/>
        </w:numPr>
        <w:shd w:val="clear" w:color="auto" w:fill="FFFFFF"/>
        <w:spacing w:before="100" w:beforeAutospacing="1" w:after="96" w:line="264" w:lineRule="atLeast"/>
        <w:ind w:left="0"/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</w:pPr>
      <w:r w:rsidRPr="0025600A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Нарушение порядка проведения</w:t>
      </w:r>
      <w:r w:rsidRPr="0025600A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>. Самовольный выход из аудитории без сопровождения, агрессивное поведение, попытки мешать другим участникам.</w:t>
      </w:r>
    </w:p>
    <w:p w:rsidR="0025600A" w:rsidRPr="0025600A" w:rsidRDefault="0025600A" w:rsidP="0025600A">
      <w:pPr>
        <w:numPr>
          <w:ilvl w:val="0"/>
          <w:numId w:val="1"/>
        </w:numPr>
        <w:shd w:val="clear" w:color="auto" w:fill="FFFFFF"/>
        <w:spacing w:before="100" w:beforeAutospacing="1" w:after="96" w:line="264" w:lineRule="atLeast"/>
        <w:ind w:left="0"/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</w:pPr>
      <w:r w:rsidRPr="0025600A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Публикация контрольных измерительных материалов (КИМ) в интернете</w:t>
      </w:r>
      <w:r w:rsidRPr="0025600A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>. Такие материалы имеют уникальную цифровую подложку, которая позволяет определить, кто и где сдавал экзамен.</w:t>
      </w:r>
    </w:p>
    <w:p w:rsidR="0025600A" w:rsidRPr="0025600A" w:rsidRDefault="0025600A" w:rsidP="0025600A">
      <w:pPr>
        <w:numPr>
          <w:ilvl w:val="0"/>
          <w:numId w:val="1"/>
        </w:numPr>
        <w:shd w:val="clear" w:color="auto" w:fill="FFFFFF"/>
        <w:spacing w:before="100" w:beforeAutospacing="1" w:after="96" w:line="264" w:lineRule="atLeast"/>
        <w:ind w:left="0"/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</w:pPr>
      <w:r w:rsidRPr="0025600A">
        <w:rPr>
          <w:rFonts w:ascii="Arial Black" w:eastAsia="Times New Roman" w:hAnsi="Arial Black" w:cs="Arial"/>
          <w:b/>
          <w:bCs/>
          <w:color w:val="333333"/>
          <w:sz w:val="24"/>
          <w:szCs w:val="24"/>
          <w:lang w:eastAsia="ru-RU"/>
        </w:rPr>
        <w:t>Подозрения и доказательства списывания</w:t>
      </w:r>
      <w:r w:rsidR="00646CEE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>. Если комиссия</w:t>
      </w:r>
      <w:r w:rsidRPr="0025600A">
        <w:rPr>
          <w:rFonts w:ascii="Arial Black" w:eastAsia="Times New Roman" w:hAnsi="Arial Black" w:cs="Arial"/>
          <w:color w:val="333333"/>
          <w:sz w:val="24"/>
          <w:szCs w:val="24"/>
          <w:lang w:eastAsia="ru-RU"/>
        </w:rPr>
        <w:t xml:space="preserve"> выявляют факты использования посторонней помощи, результаты могут аннулировать даже после проверки.</w:t>
      </w:r>
    </w:p>
    <w:sectPr w:rsidR="0025600A" w:rsidRPr="0025600A" w:rsidSect="0014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0B" w:rsidRDefault="0010340B">
      <w:pPr>
        <w:spacing w:line="240" w:lineRule="auto"/>
      </w:pPr>
      <w:r>
        <w:separator/>
      </w:r>
    </w:p>
  </w:endnote>
  <w:endnote w:type="continuationSeparator" w:id="1">
    <w:p w:rsidR="0010340B" w:rsidRDefault="00103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0B" w:rsidRDefault="0010340B">
      <w:pPr>
        <w:spacing w:after="0"/>
      </w:pPr>
      <w:r>
        <w:separator/>
      </w:r>
    </w:p>
  </w:footnote>
  <w:footnote w:type="continuationSeparator" w:id="1">
    <w:p w:rsidR="0010340B" w:rsidRDefault="001034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1FD"/>
    <w:multiLevelType w:val="multilevel"/>
    <w:tmpl w:val="97F4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FC4"/>
    <w:rsid w:val="DFFE7CE6"/>
    <w:rsid w:val="F7FD362C"/>
    <w:rsid w:val="0010340B"/>
    <w:rsid w:val="00143F87"/>
    <w:rsid w:val="00164284"/>
    <w:rsid w:val="00166FB4"/>
    <w:rsid w:val="0025600A"/>
    <w:rsid w:val="005631C2"/>
    <w:rsid w:val="00593FC8"/>
    <w:rsid w:val="005C19B9"/>
    <w:rsid w:val="00646CEE"/>
    <w:rsid w:val="00712FC4"/>
    <w:rsid w:val="007A1546"/>
    <w:rsid w:val="007F080B"/>
    <w:rsid w:val="00961686"/>
    <w:rsid w:val="00A52F94"/>
    <w:rsid w:val="00B147EC"/>
    <w:rsid w:val="00D330A8"/>
    <w:rsid w:val="00E4200C"/>
    <w:rsid w:val="00EB3EA7"/>
    <w:rsid w:val="00F17C83"/>
    <w:rsid w:val="00F84F4A"/>
    <w:rsid w:val="4F57FF49"/>
    <w:rsid w:val="5FB92316"/>
    <w:rsid w:val="7C67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8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0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3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Николаевна</dc:creator>
  <cp:lastModifiedBy>Рамиль</cp:lastModifiedBy>
  <cp:revision>5</cp:revision>
  <dcterms:created xsi:type="dcterms:W3CDTF">2025-05-06T08:22:00Z</dcterms:created>
  <dcterms:modified xsi:type="dcterms:W3CDTF">2025-12-17T06:06:00Z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