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E5" w:rsidRPr="006E4B8F" w:rsidRDefault="00D549D1" w:rsidP="004C2EA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E4B8F">
        <w:rPr>
          <w:rFonts w:ascii="Times New Roman" w:hAnsi="Times New Roman" w:cs="Times New Roman"/>
          <w:b/>
          <w:bCs/>
          <w:sz w:val="22"/>
          <w:szCs w:val="22"/>
        </w:rPr>
        <w:t>ДОГОВОР № ______</w:t>
      </w:r>
      <w:r w:rsidR="006E4B8F" w:rsidRPr="006E4B8F">
        <w:rPr>
          <w:rFonts w:ascii="Times New Roman" w:hAnsi="Times New Roman" w:cs="Times New Roman"/>
          <w:b/>
          <w:bCs/>
          <w:sz w:val="22"/>
          <w:szCs w:val="22"/>
        </w:rPr>
        <w:t>_____________</w:t>
      </w:r>
    </w:p>
    <w:p w:rsidR="00CB2FE5" w:rsidRPr="006E4B8F" w:rsidRDefault="00D549D1" w:rsidP="004C2EA0">
      <w:pPr>
        <w:pStyle w:val="ConsPlusNormal"/>
        <w:jc w:val="center"/>
        <w:rPr>
          <w:sz w:val="22"/>
          <w:szCs w:val="22"/>
        </w:rPr>
      </w:pPr>
      <w:r w:rsidRPr="006E4B8F">
        <w:rPr>
          <w:rFonts w:ascii="Times New Roman" w:hAnsi="Times New Roman" w:cs="Times New Roman"/>
          <w:b/>
          <w:bCs/>
          <w:sz w:val="22"/>
          <w:szCs w:val="22"/>
        </w:rPr>
        <w:t>об образовании на обучение по образовательной программе высшего образования</w:t>
      </w:r>
    </w:p>
    <w:p w:rsidR="00CB2FE5" w:rsidRPr="006E4B8F" w:rsidRDefault="00CB2FE5" w:rsidP="004C2EA0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B2FE5" w:rsidRPr="006E4B8F" w:rsidRDefault="00D549D1" w:rsidP="004C2EA0">
      <w:pPr>
        <w:pStyle w:val="ConsPlusNonformat"/>
        <w:jc w:val="center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г. Казань</w:t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="004C2EA0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="006E4B8F" w:rsidRPr="006E4B8F">
        <w:rPr>
          <w:rFonts w:ascii="Times New Roman" w:hAnsi="Times New Roman" w:cs="Times New Roman"/>
          <w:sz w:val="22"/>
          <w:szCs w:val="22"/>
        </w:rPr>
        <w:tab/>
      </w:r>
      <w:r w:rsidR="006E4B8F" w:rsidRPr="006E4B8F">
        <w:rPr>
          <w:rFonts w:ascii="Times New Roman" w:hAnsi="Times New Roman" w:cs="Times New Roman"/>
          <w:sz w:val="22"/>
          <w:szCs w:val="22"/>
        </w:rPr>
        <w:tab/>
        <w:t>«__» ___________2024</w:t>
      </w:r>
      <w:r w:rsidRPr="006E4B8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B2FE5" w:rsidRPr="006E4B8F" w:rsidRDefault="00CB2FE5" w:rsidP="004C2EA0">
      <w:pPr>
        <w:pStyle w:val="ConsPlusNonformat"/>
        <w:ind w:firstLine="72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CB2FE5" w:rsidRPr="006E4B8F" w:rsidRDefault="00D549D1">
      <w:pPr>
        <w:pStyle w:val="ConsPlusNonformat"/>
        <w:ind w:firstLine="720"/>
        <w:contextualSpacing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Федерации, осуществляющее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образовательную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деятельность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 xml:space="preserve"> на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основании лицензии от 06.10.2016 рег. № 2426 серии 90Л01 № 0009496, выданной Федеральной службой по надзору в сфере образования и науки бессрочно, и свидетельства о государственной аккредитации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 xml:space="preserve">от 15.05.2019 рег. № 3112 серии 90А01 № 0003272, выданного Федеральной службой по надзору в сфере образования и науки на срок до 15.05.2025, именуемое в дальнейшем "Исполнитель", в лице первого проректора Мухарямовой Лайсан Музиповны, действующей на основании доверенности № </w:t>
      </w:r>
      <w:r w:rsidR="006E4B8F" w:rsidRPr="006E4B8F">
        <w:rPr>
          <w:rFonts w:ascii="Times New Roman" w:hAnsi="Times New Roman" w:cs="Times New Roman"/>
          <w:sz w:val="22"/>
          <w:szCs w:val="22"/>
        </w:rPr>
        <w:t>909 от 18.01.2024</w:t>
      </w:r>
      <w:r w:rsidRPr="006E4B8F">
        <w:rPr>
          <w:rFonts w:ascii="Times New Roman" w:hAnsi="Times New Roman" w:cs="Times New Roman"/>
          <w:sz w:val="22"/>
          <w:szCs w:val="22"/>
        </w:rPr>
        <w:t>г.,</w:t>
      </w:r>
    </w:p>
    <w:p w:rsidR="00CB2FE5" w:rsidRPr="006E4B8F" w:rsidRDefault="00D549D1" w:rsidP="004C2EA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и _______________________________________</w:t>
      </w:r>
      <w:r w:rsidR="006E4B8F" w:rsidRPr="006E4B8F">
        <w:rPr>
          <w:rFonts w:ascii="Times New Roman" w:hAnsi="Times New Roman" w:cs="Times New Roman"/>
          <w:sz w:val="22"/>
          <w:szCs w:val="22"/>
        </w:rPr>
        <w:t>___</w:t>
      </w:r>
      <w:r w:rsidRPr="006E4B8F">
        <w:rPr>
          <w:rFonts w:ascii="Times New Roman" w:hAnsi="Times New Roman" w:cs="Times New Roman"/>
          <w:sz w:val="22"/>
          <w:szCs w:val="22"/>
        </w:rPr>
        <w:t>_,</w:t>
      </w:r>
      <w:r w:rsidR="006E4B8F" w:rsidRPr="006E4B8F">
        <w:rPr>
          <w:rFonts w:ascii="Times New Roman" w:hAnsi="Times New Roman" w:cs="Times New Roman"/>
          <w:sz w:val="22"/>
          <w:szCs w:val="22"/>
        </w:rPr>
        <w:t xml:space="preserve"> именуемый(-ое) в дальнейшем «Заказчик», в лице</w:t>
      </w:r>
    </w:p>
    <w:p w:rsidR="00CB2FE5" w:rsidRPr="004C2EA0" w:rsidRDefault="00D549D1" w:rsidP="004C2EA0">
      <w:pPr>
        <w:pStyle w:val="ConsPlusNonformat"/>
        <w:ind w:left="708"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4C2EA0">
        <w:rPr>
          <w:rFonts w:ascii="Times New Roman" w:hAnsi="Times New Roman" w:cs="Times New Roman"/>
          <w:sz w:val="16"/>
          <w:szCs w:val="16"/>
        </w:rPr>
        <w:t>(наименование юридического лица)</w:t>
      </w:r>
    </w:p>
    <w:p w:rsidR="006E4B8F" w:rsidRPr="006E4B8F" w:rsidRDefault="00D549D1" w:rsidP="006E4B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6E4B8F">
        <w:rPr>
          <w:rFonts w:ascii="Times New Roman" w:hAnsi="Times New Roman" w:cs="Times New Roman"/>
          <w:sz w:val="22"/>
          <w:szCs w:val="22"/>
        </w:rPr>
        <w:t xml:space="preserve">___________, </w:t>
      </w:r>
      <w:r w:rsidR="006E4B8F" w:rsidRPr="006E4B8F">
        <w:rPr>
          <w:rFonts w:ascii="Times New Roman" w:hAnsi="Times New Roman" w:cs="Times New Roman"/>
          <w:sz w:val="22"/>
          <w:szCs w:val="22"/>
        </w:rPr>
        <w:t>действующего на основании ___________</w:t>
      </w:r>
      <w:r w:rsidR="006E4B8F">
        <w:rPr>
          <w:rFonts w:ascii="Times New Roman" w:hAnsi="Times New Roman" w:cs="Times New Roman"/>
          <w:sz w:val="22"/>
          <w:szCs w:val="22"/>
        </w:rPr>
        <w:t>___</w:t>
      </w:r>
      <w:r w:rsidR="006E4B8F" w:rsidRPr="006E4B8F">
        <w:rPr>
          <w:rFonts w:ascii="Times New Roman" w:hAnsi="Times New Roman" w:cs="Times New Roman"/>
          <w:sz w:val="22"/>
          <w:szCs w:val="22"/>
        </w:rPr>
        <w:t>_</w:t>
      </w:r>
      <w:r w:rsidR="006E4B8F">
        <w:rPr>
          <w:rFonts w:ascii="Times New Roman" w:hAnsi="Times New Roman" w:cs="Times New Roman"/>
          <w:sz w:val="22"/>
          <w:szCs w:val="22"/>
        </w:rPr>
        <w:t>__</w:t>
      </w:r>
      <w:r w:rsidR="006E4B8F" w:rsidRPr="006E4B8F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CB2FE5" w:rsidRPr="006E4B8F" w:rsidRDefault="00D549D1" w:rsidP="006E4B8F">
      <w:pPr>
        <w:pStyle w:val="ConsPlusNonformat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(должность, фамилия, имя, отчество (при наличии) представителя Заказчика)</w:t>
      </w:r>
    </w:p>
    <w:p w:rsidR="00CB2FE5" w:rsidRPr="004C2EA0" w:rsidRDefault="00D549D1" w:rsidP="004C2EA0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  <w:r w:rsidRPr="006E4B8F">
        <w:rPr>
          <w:rFonts w:ascii="Times New Roman" w:hAnsi="Times New Roman" w:cs="Times New Roman"/>
          <w:sz w:val="22"/>
          <w:szCs w:val="22"/>
        </w:rPr>
        <w:t>и ______</w:t>
      </w:r>
      <w:r w:rsidR="006E4B8F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6E4B8F">
        <w:rPr>
          <w:rFonts w:ascii="Times New Roman" w:hAnsi="Times New Roman" w:cs="Times New Roman"/>
          <w:sz w:val="22"/>
          <w:szCs w:val="22"/>
        </w:rPr>
        <w:t>,</w:t>
      </w:r>
      <w:r w:rsidR="006E4B8F" w:rsidRPr="006E4B8F">
        <w:rPr>
          <w:rFonts w:ascii="Times New Roman" w:hAnsi="Times New Roman" w:cs="Times New Roman"/>
          <w:sz w:val="22"/>
          <w:szCs w:val="22"/>
        </w:rPr>
        <w:t xml:space="preserve"> именуемый(-ая) в дальнейшем «Законный представитель»</w:t>
      </w:r>
      <w:r w:rsidR="004C2EA0">
        <w:rPr>
          <w:rFonts w:ascii="Times New Roman" w:hAnsi="Times New Roman" w:cs="Times New Roman"/>
          <w:sz w:val="22"/>
          <w:szCs w:val="22"/>
        </w:rPr>
        <w:tab/>
      </w:r>
      <w:r w:rsidR="004C2EA0">
        <w:rPr>
          <w:rFonts w:ascii="Times New Roman" w:hAnsi="Times New Roman" w:cs="Times New Roman"/>
          <w:sz w:val="22"/>
          <w:szCs w:val="22"/>
        </w:rPr>
        <w:tab/>
      </w:r>
      <w:r w:rsidR="006E4B8F" w:rsidRPr="004C2EA0">
        <w:rPr>
          <w:rFonts w:ascii="Times New Roman" w:hAnsi="Times New Roman" w:cs="Times New Roman"/>
          <w:sz w:val="16"/>
          <w:szCs w:val="16"/>
        </w:rPr>
        <w:t xml:space="preserve"> </w:t>
      </w:r>
      <w:r w:rsidRPr="004C2EA0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CB2FE5" w:rsidRPr="006E4B8F" w:rsidRDefault="00D549D1" w:rsidP="004C2EA0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и ___________________________</w:t>
      </w:r>
      <w:r w:rsidR="006E4B8F">
        <w:rPr>
          <w:rFonts w:ascii="Times New Roman" w:hAnsi="Times New Roman" w:cs="Times New Roman"/>
          <w:sz w:val="22"/>
          <w:szCs w:val="22"/>
        </w:rPr>
        <w:t>_________</w:t>
      </w:r>
      <w:r w:rsidRPr="006E4B8F">
        <w:rPr>
          <w:rFonts w:ascii="Times New Roman" w:hAnsi="Times New Roman" w:cs="Times New Roman"/>
          <w:sz w:val="22"/>
          <w:szCs w:val="22"/>
        </w:rPr>
        <w:t>,</w:t>
      </w:r>
      <w:r w:rsidR="006E4B8F" w:rsidRPr="006E4B8F">
        <w:rPr>
          <w:rFonts w:ascii="Times New Roman" w:hAnsi="Times New Roman" w:cs="Times New Roman"/>
          <w:sz w:val="22"/>
          <w:szCs w:val="22"/>
        </w:rPr>
        <w:t xml:space="preserve"> именуемый(-ая) в дальнейшем «Обучающийся»,</w:t>
      </w:r>
    </w:p>
    <w:p w:rsidR="00CB2FE5" w:rsidRPr="004C2EA0" w:rsidRDefault="00D549D1" w:rsidP="004C2EA0">
      <w:pPr>
        <w:pStyle w:val="ConsPlusNonformat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4C2EA0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CB2FE5" w:rsidRPr="006E4B8F" w:rsidRDefault="00D549D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совместно именуемые Стороны, заключили настоящий Договор (далее – Договор) о нижеследующем:</w:t>
      </w:r>
      <w:bookmarkStart w:id="0" w:name="Par67"/>
      <w:bookmarkEnd w:id="0"/>
    </w:p>
    <w:p w:rsidR="00CB2FE5" w:rsidRPr="006E4B8F" w:rsidRDefault="00D549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CB2FE5" w:rsidRPr="006E4B8F" w:rsidRDefault="00D549D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1.1. Исполнитель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обязуется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предоставить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образовательную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услугу Обучающемуся,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а Заказчик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обязуется оплатить обучение по образовательной программе профессионального образования, а именно высшего образования – программе ________________________________________________________________________</w:t>
      </w:r>
      <w:r w:rsidR="006E4B8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CB2FE5" w:rsidRPr="004C2EA0" w:rsidRDefault="00D549D1" w:rsidP="006E4B8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2EA0">
        <w:rPr>
          <w:rFonts w:ascii="Times New Roman" w:hAnsi="Times New Roman" w:cs="Times New Roman"/>
          <w:sz w:val="16"/>
          <w:szCs w:val="16"/>
        </w:rPr>
        <w:t>(направленность образовательной программы (бакалавриат/специалитет/магистратура)</w:t>
      </w:r>
    </w:p>
    <w:p w:rsidR="00CB2FE5" w:rsidRPr="006E4B8F" w:rsidRDefault="00D549D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6E4B8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CB2FE5" w:rsidRPr="004C2EA0" w:rsidRDefault="00D549D1" w:rsidP="006E4B8F">
      <w:pPr>
        <w:pStyle w:val="ConsPlusNonformat"/>
        <w:jc w:val="center"/>
        <w:rPr>
          <w:sz w:val="16"/>
          <w:szCs w:val="16"/>
        </w:rPr>
      </w:pPr>
      <w:r w:rsidRPr="004C2EA0">
        <w:rPr>
          <w:rFonts w:ascii="Times New Roman" w:hAnsi="Times New Roman" w:cs="Times New Roman"/>
          <w:sz w:val="16"/>
          <w:szCs w:val="16"/>
        </w:rPr>
        <w:t>(форма обучения, код, наименование профессии, специальности или направления подготовки, получаемая квалификация)</w:t>
      </w:r>
    </w:p>
    <w:p w:rsidR="00CB2FE5" w:rsidRPr="006E4B8F" w:rsidRDefault="00D549D1">
      <w:pPr>
        <w:pStyle w:val="ConsPlusNonformat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CB2FE5" w:rsidRPr="006E4B8F" w:rsidRDefault="00D549D1">
      <w:pPr>
        <w:pStyle w:val="ConsPlusNonformat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1.2. Нормативно установленный срок освоения образовательной программы (продолжительность обучения) на момент подписания Договора составляет ______________ лет (года).</w:t>
      </w:r>
    </w:p>
    <w:p w:rsidR="00CB2FE5" w:rsidRPr="006E4B8F" w:rsidRDefault="00D549D1">
      <w:pPr>
        <w:pStyle w:val="ConsPlusNonformat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1.3.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После освоения Обучающимся образовательной программы и успешного прохождения государственной итоговой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аттестации ему выдается диплом установленного образца. 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  <w:bookmarkStart w:id="1" w:name="Par89"/>
      <w:bookmarkEnd w:id="1"/>
    </w:p>
    <w:p w:rsidR="00CB2FE5" w:rsidRPr="006E4B8F" w:rsidRDefault="00D549D1" w:rsidP="006E4B8F">
      <w:pPr>
        <w:pStyle w:val="ConsPlusNormal"/>
        <w:spacing w:before="20" w:after="2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2" w:name="Par113"/>
      <w:bookmarkEnd w:id="2"/>
      <w:r w:rsidRPr="006E4B8F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2.1.3. Предоставить Обучающемуся место в общежитии на период обучения при условии нуждаемости Обучающегося в жилом помещении и при наличии свободного жилищного фонда у Исполнителя. Заселение в общежитие производится на основании договора найма жилого помещения в соответствии с действующими локальными нормативными актами Исполнителя.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2.2. Исполнитель обязан: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2.2.1. Зачислить Обучающегося, выполнившего установленные законодательством Российской </w:t>
      </w:r>
      <w:r w:rsidR="006E4B8F" w:rsidRPr="006E4B8F">
        <w:rPr>
          <w:rFonts w:ascii="Times New Roman" w:hAnsi="Times New Roman" w:cs="Times New Roman"/>
          <w:sz w:val="22"/>
          <w:szCs w:val="22"/>
        </w:rPr>
        <w:t>Федерации, учредительными</w:t>
      </w:r>
      <w:r w:rsidRPr="006E4B8F">
        <w:rPr>
          <w:rFonts w:ascii="Times New Roman" w:hAnsi="Times New Roman" w:cs="Times New Roman"/>
          <w:sz w:val="22"/>
          <w:szCs w:val="22"/>
        </w:rPr>
        <w:t xml:space="preserve"> документами, локальными нормативными актами Исполнителя условия приема, в качестве студента;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2.2.2.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CB2FE5" w:rsidRPr="006E4B8F" w:rsidRDefault="00D549D1" w:rsidP="004C2EA0">
      <w:pPr>
        <w:pStyle w:val="ConsPlusNormal"/>
        <w:ind w:left="142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2.2.3.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lastRenderedPageBreak/>
        <w:t>2.2.4. Обеспечить Обучающемуся предусмотренные выбранной образовательной программой условия ее освоения;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2.2.5. Принимать от Заказчика плату за образовательные услуги;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2.2.6.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2.3. Заказчик вправе: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CB2FE5" w:rsidRPr="006E4B8F" w:rsidRDefault="00D549D1" w:rsidP="004C2EA0">
      <w:pPr>
        <w:pStyle w:val="ConsPlusNormal"/>
        <w:ind w:left="142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2.3.2. Получать от Исполнителя полную и достоверную информацию об успеваемости, поведении, отношении Обучающегося к учебе в целом и по отдельным предметам.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2.4.1.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Исполнителю платежные документы, подтверждающие такую оплату.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2.5. Обучающийся вправе: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2.5.5.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2.6. Обучающийся обязан:</w:t>
      </w:r>
      <w:r w:rsidRPr="006E4B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2.6.1. Добросовестно освоить профессиональную образовательную программу, предусмотренную п.1.1 настоящего Договора, и овладеть всеми видами профессиональной деятельности, предусмотренными соответствующими квалификационными характеристиками специалиста, в т.ч. посещать занятия, предусмотренные учебным расписанием (либо извещать Исполнителя об уважительных причинах своего отсутствия на занятиях), самостоятельно выполнять задания по подготовке к занятиям;</w:t>
      </w:r>
    </w:p>
    <w:p w:rsidR="00CB2FE5" w:rsidRPr="006E4B8F" w:rsidRDefault="00D549D1" w:rsidP="004C2EA0">
      <w:pPr>
        <w:pStyle w:val="ConsPlusNormal"/>
        <w:ind w:left="142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2.6.2. Соблюдать требования Устава,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другим обучающимся и работникам Исполнителя, не посягать на их честь и достоинство;</w:t>
      </w:r>
    </w:p>
    <w:p w:rsidR="00CB2FE5" w:rsidRPr="006E4B8F" w:rsidRDefault="00D549D1" w:rsidP="004C2EA0">
      <w:pPr>
        <w:pStyle w:val="ConsPlusNormal"/>
        <w:ind w:left="142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2.6.3. Бережно относиться к имуществу Исполнителя.</w:t>
      </w:r>
    </w:p>
    <w:p w:rsidR="00CB2FE5" w:rsidRPr="006E4B8F" w:rsidRDefault="00D549D1" w:rsidP="006E4B8F">
      <w:pPr>
        <w:pStyle w:val="ConsPlusNormal"/>
        <w:spacing w:before="20" w:after="2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III. Стоимость образовательных услуг, сроки и порядок их оплаты</w:t>
      </w:r>
    </w:p>
    <w:p w:rsidR="00CB2FE5" w:rsidRPr="00726907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3.1. Стоимость образовательных услуг за один год обучения составляет </w: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t>1</w:t>
      </w:r>
      <w:r w:rsidR="00726907">
        <w:rPr>
          <w:rFonts w:ascii="Times New Roman" w:hAnsi="Times New Roman" w:cs="Times New Roman"/>
          <w:sz w:val="22"/>
          <w:szCs w:val="22"/>
        </w:rPr>
        <w:t xml:space="preserve">( </w: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instrText xml:space="preserve"> =1\*</w:instrText>
      </w:r>
      <w:r w:rsidR="00726907" w:rsidRPr="00726907">
        <w:rPr>
          <w:rFonts w:ascii="Times New Roman" w:hAnsi="Times New Roman" w:cs="Times New Roman"/>
          <w:b/>
          <w:sz w:val="22"/>
          <w:szCs w:val="22"/>
          <w:lang w:val="en-US"/>
        </w:rPr>
        <w:instrText>cardtext</w:instrTex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instrText xml:space="preserve"> </w:instrTex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726907" w:rsidRPr="00726907">
        <w:rPr>
          <w:rFonts w:ascii="Times New Roman" w:hAnsi="Times New Roman" w:cs="Times New Roman"/>
          <w:b/>
          <w:noProof/>
          <w:sz w:val="22"/>
          <w:szCs w:val="22"/>
        </w:rPr>
        <w:t>один</w: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="00726907" w:rsidRPr="00726907">
        <w:rPr>
          <w:rFonts w:ascii="Times New Roman" w:hAnsi="Times New Roman" w:cs="Times New Roman"/>
          <w:sz w:val="22"/>
          <w:szCs w:val="22"/>
        </w:rPr>
        <w:t xml:space="preserve">) </w:t>
      </w:r>
      <w:r w:rsidRPr="006E4B8F">
        <w:rPr>
          <w:rFonts w:ascii="Times New Roman" w:hAnsi="Times New Roman" w:cs="Times New Roman"/>
          <w:sz w:val="22"/>
          <w:szCs w:val="22"/>
        </w:rPr>
        <w:t>рублей</w:t>
      </w:r>
      <w:r w:rsidR="00726907">
        <w:rPr>
          <w:rFonts w:ascii="Times New Roman" w:hAnsi="Times New Roman" w:cs="Times New Roman"/>
          <w:sz w:val="22"/>
          <w:szCs w:val="22"/>
        </w:rPr>
        <w:t xml:space="preserve"> 00коп.</w:t>
      </w:r>
      <w:r w:rsidRPr="006E4B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Полная стоимость образовательных услуг за весь период обучения Обуч</w:t>
      </w:r>
      <w:r w:rsidR="006E4B8F">
        <w:rPr>
          <w:rFonts w:ascii="Times New Roman" w:hAnsi="Times New Roman" w:cs="Times New Roman"/>
          <w:sz w:val="22"/>
          <w:szCs w:val="22"/>
        </w:rPr>
        <w:t>ающегося составляет ________</w:t>
      </w:r>
      <w:r w:rsidRPr="006E4B8F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Исполнитель вправе снизить стоимость образовательных услуг по Договору в порядке, установленном Положением о снижении стоимости платных образовательных услуг ФГБОУ ВО Казанского ГМУ Минздрава России.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Изменение стоимости образовательных услуг оформляется дополнительным соглашением к настоящему Договору.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3.3. Оплата первого года производится в течение 3 рабочих дней после заключения настоящего Договора.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Оплата второго и последующих лет обучения производится в срок до 1 сентября очередного учебного года. Возможна оплата за каждый семестр в отдельности, которая вносится в срок до 1 сентября (за первый семестр) и до 1 февраля (за второй семестр) текущего учебного года за наличный расчет или в безналичном порядке на счет, указанный в разделе VIII настоящего Договора.</w:t>
      </w:r>
    </w:p>
    <w:p w:rsidR="00CB2FE5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3.4. </w:t>
      </w:r>
      <w:bookmarkStart w:id="3" w:name="Par128"/>
      <w:bookmarkEnd w:id="3"/>
      <w:r w:rsidRPr="006E4B8F">
        <w:rPr>
          <w:rFonts w:ascii="Times New Roman" w:hAnsi="Times New Roman" w:cs="Times New Roman"/>
          <w:sz w:val="22"/>
          <w:szCs w:val="22"/>
        </w:rPr>
        <w:t xml:space="preserve">Денежные средства, перечисленные Заказчиком, подлежат возврату в случае досрочного прекращения действия настоящего договора за вычетом стоимости предоставленных образовательных услуг за период с даты зачисления до даты отчисления Обучающегося на основании заявления Заказчика. </w:t>
      </w:r>
    </w:p>
    <w:p w:rsidR="00CB2FE5" w:rsidRPr="006E4B8F" w:rsidRDefault="00D549D1" w:rsidP="006E4B8F">
      <w:pPr>
        <w:pStyle w:val="ConsPlusNormal"/>
        <w:spacing w:after="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IV. Порядок изменения и расторжения Договора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4.3. Настоящий Договор может быть расторгнут по инициативе Исполнителя в одностороннем порядке в слу</w:t>
      </w:r>
      <w:r w:rsidR="008E0272">
        <w:rPr>
          <w:rFonts w:ascii="Times New Roman" w:hAnsi="Times New Roman" w:cs="Times New Roman"/>
          <w:sz w:val="22"/>
          <w:szCs w:val="22"/>
        </w:rPr>
        <w:t>чаях, предусмотренных пунктом 22</w:t>
      </w:r>
      <w:bookmarkStart w:id="4" w:name="_GoBack"/>
      <w:bookmarkEnd w:id="4"/>
      <w:r w:rsidRPr="006E4B8F">
        <w:rPr>
          <w:rFonts w:ascii="Times New Roman" w:hAnsi="Times New Roman" w:cs="Times New Roman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№ 1441.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lastRenderedPageBreak/>
        <w:t>4.4. Действие настоящего Договора прекращается досрочно:</w:t>
      </w:r>
    </w:p>
    <w:p w:rsidR="00CB2FE5" w:rsidRPr="006E4B8F" w:rsidRDefault="00D549D1" w:rsidP="004C2EA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B2FE5" w:rsidRPr="006E4B8F" w:rsidRDefault="00D549D1" w:rsidP="004C2EA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B2FE5" w:rsidRPr="006E4B8F" w:rsidRDefault="00D549D1" w:rsidP="004C2EA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4.5. Настоящий Договор считается расторгнутым с даты, указанной в приказе об отчислении Обучающегося из образовательной организации.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4.6.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4.7. Заказчик или Обучающийся вправе отказаться от исполнения настоящего Договора при условии оплаты Исполнителю фактически понесенных им расходов.</w:t>
      </w:r>
      <w:bookmarkStart w:id="5" w:name="Par140"/>
      <w:bookmarkEnd w:id="5"/>
    </w:p>
    <w:p w:rsidR="00CB2FE5" w:rsidRPr="006E4B8F" w:rsidRDefault="00D549D1" w:rsidP="006E4B8F">
      <w:pPr>
        <w:pStyle w:val="ConsPlusNormal"/>
        <w:spacing w:before="20" w:after="2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V. Ответственность Исполнителя, Заказчика и Обучающегося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или Обучающийся вправе по своему выбору потребовать: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5.2.1. Безвозмездного оказания образовательной услуги.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5.2.2. Соразмерного уменьшения стоимости оказанной образовательной услуги.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5.3. Заказчик или Обучающийся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или Обучающийся вправе по своему выбору: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5.4.3. Потребовать уменьшения стоимости образовательной услуги;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5.4.4. Расторгнуть Договор.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5.5. Заказчик или Обучающийся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5.6. В случае несвоевременной оплаты Заказчиком образовательных услуг Исполнитель вправе потребовать уплаты пени за просрочку оплаты в соответствии с действующим законодательством.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5.7. Все споры, возникающие из настоящего Договора, подлежат рассмотрению в установленном законом судебном порядке.</w:t>
      </w:r>
    </w:p>
    <w:p w:rsidR="00CB2FE5" w:rsidRPr="006E4B8F" w:rsidRDefault="00D549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154"/>
      <w:bookmarkEnd w:id="6"/>
      <w:r w:rsidRPr="006E4B8F">
        <w:rPr>
          <w:rFonts w:ascii="Times New Roman" w:hAnsi="Times New Roman" w:cs="Times New Roman"/>
          <w:b/>
          <w:sz w:val="22"/>
          <w:szCs w:val="22"/>
        </w:rPr>
        <w:t>VI. Срок действия Договора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B2FE5" w:rsidRPr="006E4B8F" w:rsidRDefault="00D549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158"/>
      <w:bookmarkEnd w:id="7"/>
      <w:r w:rsidRPr="006E4B8F">
        <w:rPr>
          <w:rFonts w:ascii="Times New Roman" w:hAnsi="Times New Roman" w:cs="Times New Roman"/>
          <w:b/>
          <w:sz w:val="22"/>
          <w:szCs w:val="22"/>
        </w:rPr>
        <w:t>VII. Заключительные положения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7.2. Под периодом предоставления образовательной услуги (периодом обучения) понимается промежуток времени с даты, указанной в приказе о зачислении Обучающегося в образовательную организацию, до даты, указанной в приказе об окончании обучения или отчислении Обучающегося из образовательной организации.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7.3. Настоящий Договор составлен в 3 экземплярах, по одному для каждой из сторон. Все экземпляры имеют одинаковую юридическую силу.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7.4. Изменения Договора оформляются дополнительными соглашениями к Договору, подписанными уполномоченными представителями Сторон.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7.5. Все уведомления направляются Сторонами по адресам, указанным в настоящем Договоре. В случае </w:t>
      </w:r>
      <w:r w:rsidRPr="006E4B8F">
        <w:rPr>
          <w:rFonts w:ascii="Times New Roman" w:hAnsi="Times New Roman" w:cs="Times New Roman"/>
          <w:sz w:val="22"/>
          <w:szCs w:val="22"/>
        </w:rPr>
        <w:lastRenderedPageBreak/>
        <w:t>изменения адреса либо платежных реквизитов Сторона обязана уведомить об этом другие Стороны в течение 7 дней с момента изменения такой информации.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7.6. Договор может быть заключен путем обмена Сторонами его скан-копиями по электронной почте. Скан-копии настоящего договора и всех связанных с ним документов, полученных по электронной почте, имеют силу оригинала до момента получения Стороной оригинала настоящего договора. Стороны обязуются обменяться оригиналами настоящего договора в течение 1 (одного) года с момента его подписания и обмена по электронной почте.</w:t>
      </w:r>
    </w:p>
    <w:p w:rsidR="00CB2FE5" w:rsidRDefault="00D549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8" w:name="Par166"/>
      <w:bookmarkEnd w:id="8"/>
      <w:r w:rsidRPr="006E4B8F">
        <w:rPr>
          <w:rFonts w:ascii="Times New Roman" w:hAnsi="Times New Roman" w:cs="Times New Roman"/>
          <w:b/>
          <w:sz w:val="22"/>
          <w:szCs w:val="22"/>
        </w:rPr>
        <w:t>VIII. Адреса и реквизиты Сторон</w:t>
      </w:r>
    </w:p>
    <w:p w:rsidR="007A0100" w:rsidRPr="006E4B8F" w:rsidRDefault="007A01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5245"/>
      </w:tblGrid>
      <w:tr w:rsidR="006E4B8F" w:rsidRPr="007A0100" w:rsidTr="007A0100">
        <w:trPr>
          <w:trHeight w:val="185"/>
        </w:trPr>
        <w:tc>
          <w:tcPr>
            <w:tcW w:w="4995" w:type="dxa"/>
          </w:tcPr>
          <w:p w:rsidR="006E4B8F" w:rsidRPr="007A0100" w:rsidRDefault="006E4B8F" w:rsidP="00C530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5245" w:type="dxa"/>
          </w:tcPr>
          <w:p w:rsidR="006E4B8F" w:rsidRPr="007A0100" w:rsidRDefault="006E4B8F" w:rsidP="00C530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</w:tr>
      <w:tr w:rsidR="007A0100" w:rsidRPr="007A0100" w:rsidTr="007A0100">
        <w:trPr>
          <w:trHeight w:val="480"/>
        </w:trPr>
        <w:tc>
          <w:tcPr>
            <w:tcW w:w="4995" w:type="dxa"/>
            <w:vMerge w:val="restart"/>
          </w:tcPr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420012, г. Казань, ул. Бутлерова, д. 49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Тел.: (843) 2360652, факс: 2360393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 xml:space="preserve">E-mail: </w:t>
            </w:r>
            <w:hyperlink r:id="rId6" w:history="1">
              <w:r w:rsidRPr="007A0100">
                <w:rPr>
                  <w:rStyle w:val="af8"/>
                  <w:rFonts w:ascii="Times New Roman" w:eastAsia="Arial" w:hAnsi="Times New Roman"/>
                </w:rPr>
                <w:t>rector@kazangmu.ru</w:t>
              </w:r>
            </w:hyperlink>
            <w:r w:rsidRPr="007A0100">
              <w:rPr>
                <w:rFonts w:ascii="Times New Roman" w:hAnsi="Times New Roman"/>
              </w:rPr>
              <w:t xml:space="preserve"> 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Реквизиты банка: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 xml:space="preserve">УФК по Республике Татарстан 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 xml:space="preserve">ФГБОУ ВО Казанский ГМУ Минздрава России 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Лицевой счет 20116Х15070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ИНН 1655007760, КПП 165501001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ОКТМО 92701000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Номер счета банка (корреспондентский счет): 40102810445370000079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Расчетный счет: 03214643000000011100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В Отделение - НБ Республика Татарстан Банка России//УФК по Республике Татарстан г. Казань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БИК 019205400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Код дохода 00000000000000000130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Первый проректор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4C2EA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C2EA0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лица)</w:t>
            </w: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470"/>
        </w:trPr>
        <w:tc>
          <w:tcPr>
            <w:tcW w:w="4995" w:type="dxa"/>
            <w:vMerge/>
          </w:tcPr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тел., факс:</w:t>
            </w: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</w:t>
            </w: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6E4B8F" w:rsidRPr="007A0100" w:rsidTr="007A0100">
        <w:trPr>
          <w:trHeight w:val="167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Реквизиты: </w:t>
            </w: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Р./сч. </w:t>
            </w: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БИК</w:t>
            </w: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Кор. сч.</w:t>
            </w:r>
          </w:p>
        </w:tc>
      </w:tr>
      <w:tr w:rsidR="007A0100" w:rsidRPr="007A0100" w:rsidTr="007A0100">
        <w:trPr>
          <w:trHeight w:val="477"/>
        </w:trPr>
        <w:tc>
          <w:tcPr>
            <w:tcW w:w="4995" w:type="dxa"/>
            <w:vMerge/>
          </w:tcPr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Банк: </w:t>
            </w:r>
          </w:p>
        </w:tc>
      </w:tr>
      <w:tr w:rsidR="006E4B8F" w:rsidRPr="007A0100" w:rsidTr="007A0100">
        <w:trPr>
          <w:trHeight w:val="236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36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36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______________ Мухарямова Лайсан Музиповна</w:t>
            </w:r>
          </w:p>
          <w:p w:rsidR="006E4B8F" w:rsidRPr="007A0100" w:rsidRDefault="006E4B8F" w:rsidP="004C2EA0">
            <w:pPr>
              <w:widowControl w:val="0"/>
              <w:adjustRightInd w:val="0"/>
              <w:spacing w:after="0" w:line="240" w:lineRule="auto"/>
              <w:ind w:firstLine="494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М.П.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/_________</w:t>
            </w:r>
          </w:p>
          <w:p w:rsidR="006E4B8F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C2EA0">
              <w:rPr>
                <w:rFonts w:ascii="Times New Roman" w:hAnsi="Times New Roman" w:cs="Times New Roman"/>
                <w:sz w:val="16"/>
                <w:szCs w:val="16"/>
              </w:rPr>
              <w:t>(должность, Ф.И.О., подпись</w:t>
            </w: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</w:tcPr>
          <w:p w:rsidR="006E4B8F" w:rsidRPr="007A0100" w:rsidRDefault="006E4B8F" w:rsidP="006E4B8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0100">
              <w:rPr>
                <w:rFonts w:ascii="Times New Roman" w:hAnsi="Times New Roman"/>
                <w:b/>
              </w:rPr>
              <w:t>Обучающийся</w:t>
            </w:r>
          </w:p>
        </w:tc>
        <w:tc>
          <w:tcPr>
            <w:tcW w:w="5245" w:type="dxa"/>
          </w:tcPr>
          <w:p w:rsidR="006E4B8F" w:rsidRPr="007A0100" w:rsidRDefault="006E4B8F" w:rsidP="006E4B8F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b/>
                <w:sz w:val="22"/>
                <w:szCs w:val="22"/>
              </w:rPr>
              <w:t>Законный представитель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4C2EA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C2EA0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5245" w:type="dxa"/>
          </w:tcPr>
          <w:p w:rsidR="007A0100" w:rsidRPr="004C2EA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C2EA0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номер: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номер: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код подразделения: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код подразделения:</w:t>
            </w:r>
          </w:p>
        </w:tc>
      </w:tr>
      <w:tr w:rsidR="007A0100" w:rsidRPr="007A0100" w:rsidTr="007A0100">
        <w:trPr>
          <w:trHeight w:val="470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выдан: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выдан: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470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тел.: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тел.: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__________________________ (подпись)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__________________________ (подпись)</w:t>
            </w:r>
          </w:p>
        </w:tc>
      </w:tr>
    </w:tbl>
    <w:p w:rsidR="00CB2FE5" w:rsidRDefault="00CB2F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B2FE5" w:rsidSect="007A0100">
      <w:pgSz w:w="11906" w:h="16838"/>
      <w:pgMar w:top="567" w:right="720" w:bottom="567" w:left="72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C7D" w:rsidRDefault="005C5C7D">
      <w:pPr>
        <w:spacing w:after="0" w:line="240" w:lineRule="auto"/>
      </w:pPr>
      <w:r>
        <w:separator/>
      </w:r>
    </w:p>
  </w:endnote>
  <w:endnote w:type="continuationSeparator" w:id="0">
    <w:p w:rsidR="005C5C7D" w:rsidRDefault="005C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C7D" w:rsidRDefault="005C5C7D">
      <w:pPr>
        <w:spacing w:after="0" w:line="240" w:lineRule="auto"/>
      </w:pPr>
      <w:r>
        <w:separator/>
      </w:r>
    </w:p>
  </w:footnote>
  <w:footnote w:type="continuationSeparator" w:id="0">
    <w:p w:rsidR="005C5C7D" w:rsidRDefault="005C5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E5"/>
    <w:rsid w:val="002942B8"/>
    <w:rsid w:val="003109F4"/>
    <w:rsid w:val="003945C8"/>
    <w:rsid w:val="004C2EA0"/>
    <w:rsid w:val="005C5C7D"/>
    <w:rsid w:val="006E4B8F"/>
    <w:rsid w:val="00726907"/>
    <w:rsid w:val="007A0100"/>
    <w:rsid w:val="008E0272"/>
    <w:rsid w:val="00CB2FE5"/>
    <w:rsid w:val="00D5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2AFE8-858F-4D6D-9D1B-0F3A4373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rPr>
      <w:color w:val="0000FF"/>
      <w:u w:val="single"/>
    </w:rPr>
  </w:style>
  <w:style w:type="character" w:customStyle="1" w:styleId="af9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12">
    <w:name w:val="toc 1"/>
    <w:basedOn w:val="a"/>
    <w:next w:val="a"/>
    <w:rPr>
      <w:rFonts w:ascii="Times New Roman" w:eastAsia="Calibri" w:hAnsi="Times New Roman"/>
      <w:sz w:val="28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tor@kazangm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Хабибулина Венера Рустамовна</cp:lastModifiedBy>
  <cp:revision>12</cp:revision>
  <dcterms:created xsi:type="dcterms:W3CDTF">2023-01-31T10:52:00Z</dcterms:created>
  <dcterms:modified xsi:type="dcterms:W3CDTF">2024-05-24T14:45:00Z</dcterms:modified>
  <dc:language>en-US</dc:language>
</cp:coreProperties>
</file>