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5" w:rsidRPr="006E4B8F" w:rsidRDefault="00D549D1" w:rsidP="004C2E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  <w:r w:rsidR="006E4B8F" w:rsidRPr="006E4B8F"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:rsidR="00CB2FE5" w:rsidRPr="006E4B8F" w:rsidRDefault="00D549D1" w:rsidP="004C2EA0">
      <w:pPr>
        <w:pStyle w:val="ConsPlusNormal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CB2FE5" w:rsidRPr="006E4B8F" w:rsidRDefault="00CB2FE5" w:rsidP="004C2EA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B2FE5" w:rsidRPr="006E4B8F" w:rsidRDefault="00D549D1" w:rsidP="004C2EA0">
      <w:pPr>
        <w:pStyle w:val="ConsPlusNonformat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г. Казань</w:t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  <w:t>«__» ___________2024</w:t>
      </w:r>
      <w:r w:rsidRPr="006E4B8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2FE5" w:rsidRPr="006E4B8F" w:rsidRDefault="00CB2FE5" w:rsidP="004C2EA0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B2FE5" w:rsidRPr="006E4B8F" w:rsidRDefault="00D549D1">
      <w:pPr>
        <w:pStyle w:val="ConsPlusNonformat"/>
        <w:ind w:firstLine="720"/>
        <w:contextualSpacing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деятельность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 xml:space="preserve"> на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основании лицензии</w:t>
      </w:r>
      <w:r w:rsidR="00DF19F3">
        <w:rPr>
          <w:rFonts w:ascii="Times New Roman" w:hAnsi="Times New Roman" w:cs="Times New Roman"/>
          <w:sz w:val="22"/>
          <w:szCs w:val="22"/>
        </w:rPr>
        <w:t>,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  <w:r w:rsidR="00214E91" w:rsidRPr="00214E91">
        <w:rPr>
          <w:rFonts w:ascii="Times New Roman" w:hAnsi="Times New Roman" w:cs="Times New Roman"/>
          <w:sz w:val="22"/>
          <w:szCs w:val="22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6E4B8F">
        <w:rPr>
          <w:rFonts w:ascii="Times New Roman" w:hAnsi="Times New Roman" w:cs="Times New Roman"/>
          <w:sz w:val="22"/>
          <w:szCs w:val="22"/>
        </w:rPr>
        <w:t xml:space="preserve">, именуемое в дальнейшем "Исполнитель", в лице </w:t>
      </w:r>
      <w:r w:rsidR="004F0C22">
        <w:rPr>
          <w:rFonts w:ascii="Times New Roman" w:hAnsi="Times New Roman" w:cs="Times New Roman"/>
          <w:sz w:val="22"/>
          <w:szCs w:val="22"/>
        </w:rPr>
        <w:t xml:space="preserve">и.о. </w:t>
      </w:r>
      <w:r w:rsidRPr="006E4B8F">
        <w:rPr>
          <w:rFonts w:ascii="Times New Roman" w:hAnsi="Times New Roman" w:cs="Times New Roman"/>
          <w:sz w:val="22"/>
          <w:szCs w:val="22"/>
        </w:rPr>
        <w:t xml:space="preserve">первого проректора Мухарямовой Лайсан Музиповны, действующей на основании доверенности </w:t>
      </w:r>
      <w:r w:rsidR="00E216C5">
        <w:rPr>
          <w:rFonts w:ascii="Times New Roman" w:hAnsi="Times New Roman"/>
        </w:rPr>
        <w:t>№ 977</w:t>
      </w:r>
      <w:r w:rsidR="00000B20">
        <w:rPr>
          <w:rFonts w:ascii="Times New Roman" w:hAnsi="Times New Roman"/>
        </w:rPr>
        <w:t xml:space="preserve"> от </w:t>
      </w:r>
      <w:r w:rsidR="00E216C5">
        <w:rPr>
          <w:rFonts w:ascii="Times New Roman" w:hAnsi="Times New Roman"/>
        </w:rPr>
        <w:t>23</w:t>
      </w:r>
      <w:r w:rsidR="00000B20">
        <w:rPr>
          <w:rFonts w:ascii="Times New Roman" w:hAnsi="Times New Roman"/>
        </w:rPr>
        <w:t>.0</w:t>
      </w:r>
      <w:r w:rsidR="00E216C5">
        <w:rPr>
          <w:rFonts w:ascii="Times New Roman" w:hAnsi="Times New Roman"/>
        </w:rPr>
        <w:t>4</w:t>
      </w:r>
      <w:r w:rsidR="00000B20">
        <w:rPr>
          <w:rFonts w:ascii="Times New Roman" w:hAnsi="Times New Roman"/>
        </w:rPr>
        <w:t>.2025 г.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</w:p>
    <w:p w:rsidR="00CB2FE5" w:rsidRPr="006E4B8F" w:rsidRDefault="00D549D1" w:rsidP="004C2EA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_______________________________________</w:t>
      </w:r>
      <w:r w:rsidR="006E4B8F" w:rsidRPr="006E4B8F">
        <w:rPr>
          <w:rFonts w:ascii="Times New Roman" w:hAnsi="Times New Roman" w:cs="Times New Roman"/>
          <w:sz w:val="22"/>
          <w:szCs w:val="22"/>
        </w:rPr>
        <w:t>___</w:t>
      </w:r>
      <w:r w:rsidRPr="006E4B8F">
        <w:rPr>
          <w:rFonts w:ascii="Times New Roman" w:hAnsi="Times New Roman" w:cs="Times New Roman"/>
          <w:sz w:val="22"/>
          <w:szCs w:val="22"/>
        </w:rPr>
        <w:t>_,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именуемый(-ое) в дальнейшем «Заказчик», в лице</w:t>
      </w:r>
    </w:p>
    <w:p w:rsidR="00CB2FE5" w:rsidRPr="004C2EA0" w:rsidRDefault="00D549D1" w:rsidP="004C2EA0">
      <w:pPr>
        <w:pStyle w:val="ConsPlusNonformat"/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6E4B8F" w:rsidRPr="006E4B8F" w:rsidRDefault="00D549D1" w:rsidP="006E4B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 xml:space="preserve">___________, </w:t>
      </w:r>
      <w:r w:rsidR="006E4B8F" w:rsidRPr="006E4B8F">
        <w:rPr>
          <w:rFonts w:ascii="Times New Roman" w:hAnsi="Times New Roman" w:cs="Times New Roman"/>
          <w:sz w:val="22"/>
          <w:szCs w:val="22"/>
        </w:rPr>
        <w:t>действующего на основании ___________</w:t>
      </w:r>
      <w:r w:rsidR="006E4B8F">
        <w:rPr>
          <w:rFonts w:ascii="Times New Roman" w:hAnsi="Times New Roman" w:cs="Times New Roman"/>
          <w:sz w:val="22"/>
          <w:szCs w:val="22"/>
        </w:rPr>
        <w:t>___</w:t>
      </w:r>
      <w:r w:rsidR="006E4B8F" w:rsidRPr="006E4B8F">
        <w:rPr>
          <w:rFonts w:ascii="Times New Roman" w:hAnsi="Times New Roman" w:cs="Times New Roman"/>
          <w:sz w:val="22"/>
          <w:szCs w:val="22"/>
        </w:rPr>
        <w:t>_</w:t>
      </w:r>
      <w:r w:rsidR="006E4B8F">
        <w:rPr>
          <w:rFonts w:ascii="Times New Roman" w:hAnsi="Times New Roman" w:cs="Times New Roman"/>
          <w:sz w:val="22"/>
          <w:szCs w:val="22"/>
        </w:rPr>
        <w:t>__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B2FE5" w:rsidRPr="006E4B8F" w:rsidRDefault="00D549D1" w:rsidP="006E4B8F">
      <w:pPr>
        <w:pStyle w:val="ConsPlusNonformat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представителя Заказчика)</w:t>
      </w:r>
    </w:p>
    <w:p w:rsidR="00CB2FE5" w:rsidRPr="004C2EA0" w:rsidRDefault="00D549D1" w:rsidP="004C2EA0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«Законный представитель»</w:t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6E4B8F" w:rsidRPr="004C2EA0">
        <w:rPr>
          <w:rFonts w:ascii="Times New Roman" w:hAnsi="Times New Roman" w:cs="Times New Roman"/>
          <w:sz w:val="16"/>
          <w:szCs w:val="16"/>
        </w:rPr>
        <w:t xml:space="preserve"> </w:t>
      </w: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 w:rsidP="004C2EA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«Обучающийся»,</w:t>
      </w:r>
    </w:p>
    <w:p w:rsidR="00CB2FE5" w:rsidRPr="004C2EA0" w:rsidRDefault="00D549D1" w:rsidP="004C2EA0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(далее – Договор) о нижеследующем:</w:t>
      </w:r>
      <w:bookmarkStart w:id="0" w:name="Par67"/>
      <w:bookmarkEnd w:id="0"/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1.1. Исполнитель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предоставить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услугу Обучающемуся,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 Заказчик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 оплатить обучение по образовательной программе профессионального образования, а именно высшего образования – программе 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(направленность образовательной программы (бакалавриат/специалитет/магистратура)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подготовки, получаемая квалификация)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 лет (года).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1.3.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аттестации ему выдается диплом установленного образца.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  <w:bookmarkStart w:id="1" w:name="Par89"/>
      <w:bookmarkEnd w:id="1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Par113"/>
      <w:bookmarkEnd w:id="2"/>
      <w:r w:rsidRPr="006E4B8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2.1.3. Предоставить Обучающемуся место в общежитии на период обучения при условии нуждаемости Обучающегося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2.2. Исполнитель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2.2.1. Зачислить Обучающегося, выполнившего установленные законодательством Российской </w:t>
      </w:r>
      <w:r w:rsidR="006E4B8F" w:rsidRPr="006E4B8F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Pr="006E4B8F">
        <w:rPr>
          <w:rFonts w:ascii="Times New Roman" w:hAnsi="Times New Roman" w:cs="Times New Roman"/>
          <w:sz w:val="22"/>
          <w:szCs w:val="22"/>
        </w:rPr>
        <w:t xml:space="preserve"> документами, локальными нормативными актами Исполнителя условия приема, в качестве студента;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2.2.4. Обеспечить Обучающемуся предусмотренные выбранной образовательной программой условия ее освоения;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2.2.5. Принимать от Заказчика плату за образовательные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2.3. Заказчик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2.4.1.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2.5. Обучающийся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2.6. Обучающийся обязан: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2.6.1.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2.6.2.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B2FE5" w:rsidRPr="006E4B8F" w:rsidRDefault="00D549D1" w:rsidP="004C2EA0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2.6.3. Бережно относиться к имуществу Исполнителя.</w:t>
      </w:r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CB2FE5" w:rsidRPr="00726907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3.1. Стоимость образовательных услуг за один год обучения составляет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t>1</w:t>
      </w:r>
      <w:r w:rsidR="00726907">
        <w:rPr>
          <w:rFonts w:ascii="Times New Roman" w:hAnsi="Times New Roman" w:cs="Times New Roman"/>
          <w:sz w:val="22"/>
          <w:szCs w:val="22"/>
        </w:rPr>
        <w:t xml:space="preserve">(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=1\*</w:instrText>
      </w:r>
      <w:r w:rsidR="00726907" w:rsidRPr="00726907">
        <w:rPr>
          <w:rFonts w:ascii="Times New Roman" w:hAnsi="Times New Roman" w:cs="Times New Roman"/>
          <w:b/>
          <w:sz w:val="22"/>
          <w:szCs w:val="22"/>
          <w:lang w:val="en-US"/>
        </w:rPr>
        <w:instrText>cardtext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726907" w:rsidRPr="00726907">
        <w:rPr>
          <w:rFonts w:ascii="Times New Roman" w:hAnsi="Times New Roman" w:cs="Times New Roman"/>
          <w:b/>
          <w:noProof/>
          <w:sz w:val="22"/>
          <w:szCs w:val="22"/>
        </w:rPr>
        <w:t>один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726907" w:rsidRPr="00726907">
        <w:rPr>
          <w:rFonts w:ascii="Times New Roman" w:hAnsi="Times New Roman" w:cs="Times New Roman"/>
          <w:sz w:val="22"/>
          <w:szCs w:val="22"/>
        </w:rPr>
        <w:t xml:space="preserve">) </w:t>
      </w:r>
      <w:r w:rsidRPr="006E4B8F">
        <w:rPr>
          <w:rFonts w:ascii="Times New Roman" w:hAnsi="Times New Roman" w:cs="Times New Roman"/>
          <w:sz w:val="22"/>
          <w:szCs w:val="22"/>
        </w:rPr>
        <w:t>рублей</w:t>
      </w:r>
      <w:r w:rsidR="00726907">
        <w:rPr>
          <w:rFonts w:ascii="Times New Roman" w:hAnsi="Times New Roman" w:cs="Times New Roman"/>
          <w:sz w:val="22"/>
          <w:szCs w:val="22"/>
        </w:rPr>
        <w:t xml:space="preserve"> 00коп.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за весь период обучения Обуч</w:t>
      </w:r>
      <w:r w:rsidR="006E4B8F">
        <w:rPr>
          <w:rFonts w:ascii="Times New Roman" w:hAnsi="Times New Roman" w:cs="Times New Roman"/>
          <w:sz w:val="22"/>
          <w:szCs w:val="22"/>
        </w:rPr>
        <w:t>ающегося составляет ________</w:t>
      </w:r>
      <w:r w:rsidRPr="006E4B8F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3.3. Оплата первого года производится в течение 3 рабочих дней после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Оплата второго и последующих лет обучения производится в срок до 1 сентября очередного учебного года. Возможна оплата за каждый семестр в отдельности, которая вносится в срок до 1 сентября (за первый семестр) и до 1 февраля (за второй семестр) текущего учебного года за наличный расчет или в безналичном порядке на счет, указанный в разделе VIII настоящего Договора.</w:t>
      </w:r>
    </w:p>
    <w:p w:rsidR="00CB2FE5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3.4. </w:t>
      </w:r>
      <w:bookmarkStart w:id="3" w:name="Par128"/>
      <w:bookmarkEnd w:id="3"/>
      <w:r w:rsidRPr="006E4B8F">
        <w:rPr>
          <w:rFonts w:ascii="Times New Roman" w:hAnsi="Times New Roman" w:cs="Times New Roman"/>
          <w:sz w:val="22"/>
          <w:szCs w:val="22"/>
        </w:rPr>
        <w:t xml:space="preserve">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B2FE5" w:rsidRPr="006E4B8F" w:rsidRDefault="00D549D1" w:rsidP="006E4B8F">
      <w:pPr>
        <w:pStyle w:val="ConsPlusNormal"/>
        <w:spacing w:after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</w:t>
      </w:r>
      <w:r w:rsidR="008E0272">
        <w:rPr>
          <w:rFonts w:ascii="Times New Roman" w:hAnsi="Times New Roman" w:cs="Times New Roman"/>
          <w:sz w:val="22"/>
          <w:szCs w:val="22"/>
        </w:rPr>
        <w:t>чаях, предусмотренных пунктом 22</w:t>
      </w:r>
      <w:r w:rsidRPr="006E4B8F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4.4. Действие настоящего Договора прекращается досрочно: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4.7.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4" w:name="Par140"/>
      <w:bookmarkEnd w:id="4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54"/>
      <w:bookmarkEnd w:id="5"/>
      <w:r w:rsidRPr="006E4B8F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58"/>
      <w:bookmarkEnd w:id="6"/>
      <w:r w:rsidRPr="006E4B8F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7.3. Настоящий Договор составлен в </w:t>
      </w:r>
      <w:r w:rsidR="00E84BF0">
        <w:rPr>
          <w:rFonts w:ascii="Times New Roman" w:hAnsi="Times New Roman" w:cs="Times New Roman"/>
          <w:sz w:val="22"/>
          <w:szCs w:val="22"/>
        </w:rPr>
        <w:t>4</w:t>
      </w:r>
      <w:bookmarkStart w:id="7" w:name="_GoBack"/>
      <w:bookmarkEnd w:id="7"/>
      <w:r w:rsidRPr="006E4B8F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7.5. Все уведомления направляются Сторонами по адресам, указанным в настоящем Договоре. В случае </w:t>
      </w:r>
      <w:r w:rsidRPr="006E4B8F">
        <w:rPr>
          <w:rFonts w:ascii="Times New Roman" w:hAnsi="Times New Roman" w:cs="Times New Roman"/>
          <w:sz w:val="22"/>
          <w:szCs w:val="22"/>
        </w:rPr>
        <w:lastRenderedPageBreak/>
        <w:t>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1 (одного) года с момента его подписания и обмена по электронной почте.</w:t>
      </w:r>
    </w:p>
    <w:p w:rsidR="00CB2FE5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66"/>
      <w:bookmarkEnd w:id="8"/>
      <w:r w:rsidRPr="006E4B8F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7A0100" w:rsidRPr="006E4B8F" w:rsidRDefault="007A01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5245"/>
      </w:tblGrid>
      <w:tr w:rsidR="006E4B8F" w:rsidRPr="007A0100" w:rsidTr="007A0100">
        <w:trPr>
          <w:trHeight w:val="185"/>
        </w:trPr>
        <w:tc>
          <w:tcPr>
            <w:tcW w:w="499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24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A0100" w:rsidRPr="007A0100" w:rsidTr="007A0100">
        <w:trPr>
          <w:trHeight w:val="480"/>
        </w:trPr>
        <w:tc>
          <w:tcPr>
            <w:tcW w:w="4995" w:type="dxa"/>
            <w:vMerge w:val="restart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420012, г. Казань, ул. Бутлерова, д. 49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Тел.: (843) 2360652, факс: 2360393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7A0100">
                <w:rPr>
                  <w:rStyle w:val="af8"/>
                  <w:rFonts w:ascii="Times New Roman" w:eastAsia="Arial" w:hAnsi="Times New Roman"/>
                </w:rPr>
                <w:t>rector@kazangmu.ru</w:t>
              </w:r>
            </w:hyperlink>
            <w:r w:rsidRPr="007A0100">
              <w:rPr>
                <w:rFonts w:ascii="Times New Roman" w:hAnsi="Times New Roman"/>
              </w:rPr>
              <w:t xml:space="preserve">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Реквизиты банка: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УФК по Республике Татарстан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ФГБОУ ВО Казанский ГМУ Минздрава России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Лицевой счет 20116Х15070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ИНН 1655007760, КПП 165501001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ОКТМО 92701000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Номер счета банка (корреспондентский счет): 40102810445370000079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Расчетный счет: 03214643000000011100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В Отделение - НБ Республика Татарстан Банка России//УФК по Республике Татарстан г. Казань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БИК 019205400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Код дохода 00000000000000000130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F0C22" w:rsidRDefault="004F0C22" w:rsidP="004F0C2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Первого проректора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тел., факс: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6E4B8F" w:rsidRPr="007A0100" w:rsidTr="007A0100">
        <w:trPr>
          <w:trHeight w:val="167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Реквизиты: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Р./сч.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Кор. сч.</w:t>
            </w:r>
          </w:p>
        </w:tc>
      </w:tr>
      <w:tr w:rsidR="007A0100" w:rsidRPr="007A0100" w:rsidTr="007A0100">
        <w:trPr>
          <w:trHeight w:val="477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Банк: </w:t>
            </w: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 Мухарямова Лайсан Музиповна</w:t>
            </w:r>
          </w:p>
          <w:p w:rsidR="006E4B8F" w:rsidRPr="007A0100" w:rsidRDefault="006E4B8F" w:rsidP="004C2EA0">
            <w:pPr>
              <w:widowControl w:val="0"/>
              <w:adjustRightInd w:val="0"/>
              <w:spacing w:after="0" w:line="240" w:lineRule="auto"/>
              <w:ind w:firstLine="494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/_________</w:t>
            </w:r>
          </w:p>
          <w:p w:rsidR="006E4B8F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(должность, Ф.И.О., подпись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6E4B8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100">
              <w:rPr>
                <w:rFonts w:ascii="Times New Roman" w:hAnsi="Times New Roman"/>
                <w:b/>
              </w:rPr>
              <w:t>Обучающийся</w:t>
            </w:r>
          </w:p>
        </w:tc>
        <w:tc>
          <w:tcPr>
            <w:tcW w:w="5245" w:type="dxa"/>
          </w:tcPr>
          <w:p w:rsidR="006E4B8F" w:rsidRPr="007A0100" w:rsidRDefault="006E4B8F" w:rsidP="006E4B8F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Законный представитель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524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</w:tr>
    </w:tbl>
    <w:p w:rsidR="00CB2FE5" w:rsidRDefault="00CB2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B2FE5" w:rsidSect="007A0100">
      <w:pgSz w:w="11906" w:h="16838"/>
      <w:pgMar w:top="567" w:right="720" w:bottom="567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EE" w:rsidRDefault="007A0EEE">
      <w:pPr>
        <w:spacing w:after="0" w:line="240" w:lineRule="auto"/>
      </w:pPr>
      <w:r>
        <w:separator/>
      </w:r>
    </w:p>
  </w:endnote>
  <w:endnote w:type="continuationSeparator" w:id="0">
    <w:p w:rsidR="007A0EEE" w:rsidRDefault="007A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EE" w:rsidRDefault="007A0EEE">
      <w:pPr>
        <w:spacing w:after="0" w:line="240" w:lineRule="auto"/>
      </w:pPr>
      <w:r>
        <w:separator/>
      </w:r>
    </w:p>
  </w:footnote>
  <w:footnote w:type="continuationSeparator" w:id="0">
    <w:p w:rsidR="007A0EEE" w:rsidRDefault="007A0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5"/>
    <w:rsid w:val="00000B20"/>
    <w:rsid w:val="00214E91"/>
    <w:rsid w:val="002942B8"/>
    <w:rsid w:val="003109F4"/>
    <w:rsid w:val="00367223"/>
    <w:rsid w:val="003945C8"/>
    <w:rsid w:val="004C2EA0"/>
    <w:rsid w:val="004F0C22"/>
    <w:rsid w:val="005C5C7D"/>
    <w:rsid w:val="006A277B"/>
    <w:rsid w:val="006E4B8F"/>
    <w:rsid w:val="00726907"/>
    <w:rsid w:val="007A0100"/>
    <w:rsid w:val="007A0EEE"/>
    <w:rsid w:val="008E0272"/>
    <w:rsid w:val="00AE2AC1"/>
    <w:rsid w:val="00B41751"/>
    <w:rsid w:val="00C76776"/>
    <w:rsid w:val="00C772BA"/>
    <w:rsid w:val="00CB2FE5"/>
    <w:rsid w:val="00D549D1"/>
    <w:rsid w:val="00DF19F3"/>
    <w:rsid w:val="00E216C5"/>
    <w:rsid w:val="00E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DBBE"/>
  <w15:docId w15:val="{2A72AFE8-858F-4D6D-9D1B-0F3A437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2">
    <w:name w:val="toc 1"/>
    <w:basedOn w:val="a"/>
    <w:next w:val="a"/>
    <w:rPr>
      <w:rFonts w:ascii="Times New Roman" w:eastAsia="Calibri" w:hAnsi="Times New Roman"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kazangm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2025-04-29T06:05:00Z</dcterms:created>
  <dcterms:modified xsi:type="dcterms:W3CDTF">2025-05-19T11:31:00Z</dcterms:modified>
  <dc:language>en-US</dc:language>
</cp:coreProperties>
</file>